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开展宣传活动总结(汇编4篇)</w:t>
      </w:r>
    </w:p>
    <w:p/>
    <w:p/>
    <w:p>
      <w:pPr/>
      <w:r>
        <w:rPr>
          <w:rStyle w:val="myStyle"/>
        </w:rPr>
        <w:t xml:space="preserve">
	编辑文档已经渐渐成为我们工作中不可或缺的组成部分，我们常常使用范文来帮助我们完成任务。范文中的情感表达可以作为我们模仿的典范，我精心挑选的这篇文章题为“开展宣传活动总结”非常值得一读，它包含了广泛的内容，您可以在其中找到所需的任何信息！
</w:t>
      </w:r>
    </w:p>
    <w:p/>
    <w:p>
      <w:pPr>
        <w:jc w:val="center"/>
      </w:pPr>
      <w:r>
        <w:rPr>
          <w:rStyle w:val="myStyleh4"/>
        </w:rPr>
        <w:t xml:space="preserve">开展宣传活动总结 篇1</w:t>
      </w:r>
    </w:p>
    <w:p/>
    <w:p>
      <w:pPr/>
      <w:r>
        <w:rPr>
          <w:rStyle w:val="myStyle"/>
        </w:rPr>
        <w:t xml:space="preserve">
	一、 加强宣传营造良好氛围
</w:t>
      </w:r>
    </w:p>
    <w:p/>
    <w:p>
      <w:pPr/>
      <w:r>
        <w:rPr>
          <w:rStyle w:val="myStyle"/>
        </w:rPr>
        <w:t xml:space="preserve">
	为切实改善办公区域(体育场)环境，有效预防和控制春季传染病的发生和流行，保护职工和群众的身体健康。体育局在4月1日至6日开展了以“人人参与搞卫生，环境整洁促健康”为主题的爱国卫生月宣传活动。一是以保障职工身体健康为出发点，组织召开了爱国卫生月活动专题会议，充分动员广大职工从本单位本科室做起，从家庭做起，从自己做起，共同营造讲究卫生、呵护健康、保护环境、美化家园的浓厚氛围。二是针对到体育场的群众乱丢乱扔现象，我局在体育场周围贴上了提示标语，同时给市政申请安放了两个大垃圾桶，确保地面清洁持久。三是动员职工在整个活动月中对体育场周围群众进行爱国卫生科普宣传，广泛宣传卫生与健康、环境整治、全民控烟全民健身等知识。激发群众的参与热情，提高群众自我保健能力，促进春夏季防病工作的开展。
</w:t>
      </w:r>
    </w:p>
    <w:p/>
    <w:p>
      <w:pPr/>
      <w:r>
        <w:rPr>
          <w:rStyle w:val="myStyle"/>
        </w:rPr>
        <w:t xml:space="preserve">
	二、完善环境卫生管理制度
</w:t>
      </w:r>
    </w:p>
    <w:p/>
    <w:p>
      <w:pPr/>
      <w:r>
        <w:rPr>
          <w:rStyle w:val="myStyle"/>
        </w:rPr>
        <w:t xml:space="preserve">
	我局为开展好爱国卫生月活动，制定了爱国卫生月活动具体实施方案，主要领导全面负责，分管领导具体抓爱卫工作，各科室负责人为各科室室内卫生和卫生责任区的办公室乱摆乱放，体育场周围乱搭乱建、乱贴乱画进行了专项清理，重点整治了“脏、乱、差”的问题，清理了各个卫生死角。4月15日，针对体育场周边杂草丛生，鼠虫极易滋生，按照“环境治理为主，药物消杀为辅，标本兼治”的原则和“统一组织，统一药物，统一时间”的要求，对体育场周围进行了灭鼠行动，投放老鼠药5公斤，全面开展了春季“灭鼠、灭蟑”为重点的“除害”活动。通过此次爱国卫生月活动，办公环境卫生面貌得到了较大改善，体育场容貌焕然一新，并带动了全体职工人人参与讲卫生，环境整洁促健康的行动中来。
</w:t>
      </w:r>
    </w:p>
    <w:p/>
    <w:p>
      <w:pPr/>
      <w:r>
        <w:rPr>
          <w:rStyle w:val="myStyle"/>
        </w:rPr>
        <w:t xml:space="preserve">
	我局在开展爱国卫生活动过程中,取得了一定成绩,但也存在一些不足。今后我局将加强爱国卫生工作,争取在工作质量上取得更大的成绩,进一步为体育局的发展服务。爱国卫生运动是一项常抓不懈的工作，只有这样，我们才能拥有一个文明的云阳，和谐云阳才能创造一个“优美的宜居环境”。
</w:t>
      </w:r>
    </w:p>
    <w:p/>
    <w:p>
      <w:pPr>
        <w:jc w:val="center"/>
      </w:pPr>
      <w:r>
        <w:rPr>
          <w:rStyle w:val="myStyleh4"/>
        </w:rPr>
        <w:t xml:space="preserve">开展宣传活动总结 篇2</w:t>
      </w:r>
    </w:p>
    <w:p/>
    <w:p>
      <w:pPr/>
      <w:r>
        <w:rPr>
          <w:rStyle w:val="myStyle"/>
        </w:rPr>
        <w:t xml:space="preserve">
	为深入推进流动人口健康服务年活动，打造“新市民健康城市行”活动品牌，迎接第28个世界人口日的到来，7月7日上午，榆社县卫计局、计生协在县城迎春大街开展了以“人口流动健康同行，计划生育倡导文明”为主题的一系列宣传活动，拉开了全县开展世界人口日宣传活动的序幕。
</w:t>
      </w:r>
    </w:p>
    <w:p/>
    <w:p>
      <w:pPr/>
      <w:r>
        <w:rPr>
          <w:rStyle w:val="myStyle"/>
        </w:rPr>
        <w:t xml:space="preserve">
	这次集中宣传活动，通过悬挂横幅、摆放宣传展版、设立政策咨询台、发放宣传资料和药具等形式，向流动人口、过往群众、育龄妇女等进行集中宣传，使计划生育条例、全面两孩、奖励扶助、免费孕前优生健康检查、生殖保健知识、打击“两非”、关爱女孩、流动人口等政策深入人心，家喻户晓。本次活动普及了计生保健知识，提高了计生政策的社会知晓率。
</w:t>
      </w:r>
    </w:p>
    <w:p/>
    <w:p>
      <w:pPr/>
      <w:r>
        <w:rPr>
          <w:rStyle w:val="myStyle"/>
        </w:rPr>
        <w:t xml:space="preserve">
	活动共发放宣传资料、宣传折页10000余份、避孕药具130盒、计生宣传资料袋200个，计生宣传围裙100件，接受群众政策法规、优生优育指导、免费孕前优生健康咨询120人次。同时，还请来了社区卫生服务中心的医生为前来咨询的群众讲解生殖健康知识，并免费为75名群众进行健康检查。
</w:t>
      </w:r>
    </w:p>
    <w:p/>
    <w:p>
      <w:pPr/>
      <w:r>
        <w:rPr>
          <w:rStyle w:val="myStyle"/>
        </w:rPr>
        <w:t xml:space="preserve">
	在7.11世界人口日到来之际，全县9个乡(镇)、1个城管委正在陆续开展形式多样的宣传活动。通过开展丰富多彩的宣传活动，引导流动人口树立健康观念，掌握健康知识，养成健康的行为和生活方式，推进流动人口基本公共卫生计生服务均等化和健康素养水平提升，营造全社会关注、关爱流动人口健康、关怀流动人口婚姻生育的良好社会氛围。
</w:t>
      </w:r>
    </w:p>
    <w:p/>
    <w:p>
      <w:pPr>
        <w:jc w:val="center"/>
      </w:pPr>
      <w:r>
        <w:rPr>
          <w:rStyle w:val="myStyleh4"/>
        </w:rPr>
        <w:t xml:space="preserve">开展宣传活动总结 篇3</w:t>
      </w:r>
    </w:p>
    <w:p/>
    <w:p>
      <w:pPr/>
      <w:r>
        <w:rPr>
          <w:rStyle w:val="myStyle"/>
        </w:rPr>
        <w:t xml:space="preserve">
	为贯彻落实中央关于网络安全和信息化的战略部署，响应教育部、省教育厅的号召，同时也为了加强我校学生树立网络安全的自我保护意识，提高网络安全防范技能，xx镇中心小学开展了为期一周的有关网络安全知识宣传系列活动，具体总结如下：
</w:t>
      </w:r>
    </w:p>
    <w:p/>
    <w:p>
      <w:pPr/>
      <w:r>
        <w:rPr>
          <w:rStyle w:val="myStyle"/>
        </w:rPr>
        <w:t xml:space="preserve">
	一、精心组织，狠抓落实
</w:t>
      </w:r>
    </w:p>
    <w:p/>
    <w:p>
      <w:pPr/>
      <w:r>
        <w:rPr>
          <w:rStyle w:val="myStyle"/>
        </w:rPr>
        <w:t xml:space="preserve">
	为确保宣传周活动不走过场，达到预期效果，我校强化措施，狠抓落实，确保了活动取得实效。成立了以校长、书记为组长的宣传活动领导小组，全面负责本次宣传活动的方案拟定、工作部署、组织协调等工作。领导班子成员各负其责，全力按照上级的工作要求，做好本次宣传周的活动。
</w:t>
      </w:r>
    </w:p>
    <w:p/>
    <w:p>
      <w:pPr/>
      <w:r>
        <w:rPr>
          <w:rStyle w:val="myStyle"/>
        </w:rPr>
        <w:t xml:space="preserve">
	二、形式多样内容丰富
</w:t>
      </w:r>
    </w:p>
    <w:p/>
    <w:p>
      <w:pPr/>
      <w:r>
        <w:rPr>
          <w:rStyle w:val="myStyle"/>
        </w:rPr>
        <w:t xml:space="preserve">
	(一)举办五六年级网络安全主题手抄报比赛
</w:t>
      </w:r>
    </w:p>
    <w:p/>
    <w:p>
      <w:pPr/>
      <w:r>
        <w:rPr>
          <w:rStyle w:val="myStyle"/>
        </w:rPr>
        <w:t xml:space="preserve">
	组织五六年级学生参加“网络安全”主题手抄报比赛，通过制作手抄报的形式，激发学生学习网络安全知识兴趣，提升网络安全防护技能。本次比赛共收到60多张参赛作品，经过考评委员会成员会认真评选，共选出24张优秀作品，分别是五年一班：王佳怡、车政言、王仁智;五年二班：孙鑫、宋晓慧、兰文宣;六年一班：刘怡颖、杨清锐、刘洋、马潇、车恩达、宫婷婷、姜杰;六年二班：王灿、王雪怡、吴冰、王鑫来;六年三班：王维宇、郑佳宇、刘霏、林玫秀、赵志清、唐宁、刘庆霞。获奖作品展放到各个班级的宣传板上，并且为他们班级考核每人加一分。
</w:t>
      </w:r>
    </w:p>
    <w:p/>
    <w:p>
      <w:pPr/>
      <w:r>
        <w:rPr>
          <w:rStyle w:val="myStyle"/>
        </w:rPr>
        <w:t xml:space="preserve">
	(二)开展网络安全教育专题活动
</w:t>
      </w:r>
    </w:p>
    <w:p/>
    <w:p>
      <w:pPr/>
      <w:r>
        <w:rPr>
          <w:rStyle w:val="myStyle"/>
        </w:rPr>
        <w:t xml:space="preserve">
	1.悬挂网络安全横幅
</w:t>
      </w:r>
    </w:p>
    <w:p/>
    <w:p>
      <w:pPr/>
      <w:r>
        <w:rPr>
          <w:rStyle w:val="myStyle"/>
        </w:rPr>
        <w:t xml:space="preserve">
	在学校师生主要活动区域悬挂网络安全横幅，积极营造网络安全文化氛围。
</w:t>
      </w:r>
    </w:p>
    <w:p/>
    <w:p>
      <w:pPr/>
      <w:r>
        <w:rPr>
          <w:rStyle w:val="myStyle"/>
        </w:rPr>
        <w:t xml:space="preserve">
	2.网站宣传
</w:t>
      </w:r>
    </w:p>
    <w:p/>
    <w:p>
      <w:pPr/>
      <w:r>
        <w:rPr>
          <w:rStyle w:val="myStyle"/>
        </w:rPr>
        <w:t xml:space="preserve">
	在xx中心网站开辟网络安全宣传专栏，发布相关的安全知识、法律法规及相关案例，供广大师生学习使用。
</w:t>
      </w:r>
    </w:p>
    <w:p/>
    <w:p>
      <w:pPr/>
      <w:r>
        <w:rPr>
          <w:rStyle w:val="myStyle"/>
        </w:rPr>
        <w:t xml:space="preserve">
	3.微信公众号推送网络安全信息
</w:t>
      </w:r>
    </w:p>
    <w:p/>
    <w:p>
      <w:pPr/>
      <w:r>
        <w:rPr>
          <w:rStyle w:val="myStyle"/>
        </w:rPr>
        <w:t xml:space="preserve">
	通过学校微信公众号面向全校师生及家长进行网络安全信息推送，将网络安全教育深入到各个方面。
</w:t>
      </w:r>
    </w:p>
    <w:p/>
    <w:p>
      <w:pPr/>
      <w:r>
        <w:rPr>
          <w:rStyle w:val="myStyle"/>
        </w:rPr>
        <w:t xml:space="preserve">
	4.校园广播宣传
</w:t>
      </w:r>
    </w:p>
    <w:p/>
    <w:p>
      <w:pPr/>
      <w:r>
        <w:rPr>
          <w:rStyle w:val="myStyle"/>
        </w:rPr>
        <w:t xml:space="preserve">
	活动期间，校园广播站广播有关网络安全的常识，提高师生网络安全意识。w
</w:t>
      </w:r>
    </w:p>
    <w:p/>
    <w:p>
      <w:pPr/>
      <w:r>
        <w:rPr>
          <w:rStyle w:val="myStyle"/>
        </w:rPr>
        <w:t xml:space="preserve">
	(三)观看网络安全教育宣传片
</w:t>
      </w:r>
    </w:p>
    <w:p/>
    <w:p>
      <w:pPr/>
      <w:r>
        <w:rPr>
          <w:rStyle w:val="myStyle"/>
        </w:rPr>
        <w:t xml:space="preserve">
	为了达到较好的观看效果，同时又不影响学校的整体教学秩序，学校领导安排信息技术教师利用信息课的时间组织全校学生以班级为单位依次观看。宽敞的计算机教室里，孩子们一人一台电脑，在老师的合理安排下，进入普兰店教育网网络宣传专栏搜索相关教育宣传片进行观看。
</w:t>
      </w:r>
    </w:p>
    <w:p/>
    <w:p>
      <w:pPr/>
      <w:r>
        <w:rPr>
          <w:rStyle w:val="myStyle"/>
        </w:rPr>
        <w:t xml:space="preserve">
	三、效果明显深入人心
</w:t>
      </w:r>
    </w:p>
    <w:p/>
    <w:p>
      <w:pPr/>
      <w:r>
        <w:rPr>
          <w:rStyle w:val="myStyle"/>
        </w:rPr>
        <w:t xml:space="preserve">
	1、经过本次活动，全校师生对网络安全教育有了新的认识。对网络安全教育工作重视程度提高了，参与热情提高了，对网络的安全使用有了更深层次更全面的了解。
</w:t>
      </w:r>
    </w:p>
    <w:p/>
    <w:p>
      <w:pPr/>
      <w:r>
        <w:rPr>
          <w:rStyle w:val="myStyle"/>
        </w:rPr>
        <w:t xml:space="preserve">
	2、全校师生的网络安全意识明显提高。这次宣传活动，让全体师生基本树立了网络安全教育理念，认识到网络安全教育涉及到日常生活中的每一个人，认识到学习掌握应急知识的重要性，构筑出了网络安全的第一道防线，在增强师生们的网络安全防范意识和自我保护技能方面都取得了较好的效果。
</w:t>
      </w:r>
    </w:p>
    <w:p/>
    <w:p>
      <w:pPr>
        <w:jc w:val="center"/>
      </w:pPr>
      <w:r>
        <w:rPr>
          <w:rStyle w:val="myStyleh4"/>
        </w:rPr>
        <w:t xml:space="preserve">开展宣传活动总结 篇4</w:t>
      </w:r>
    </w:p>
    <w:p/>
    <w:p>
      <w:pPr/>
      <w:r>
        <w:rPr>
          <w:rStyle w:val="myStyle"/>
        </w:rPr>
        <w:t xml:space="preserve">
	今年9月20日是第三个“公民道德宣传日”，为了广泛动员社会各界关心支持和参与道德建设，我县各级各部门各行业高度重视“公民道德宣传日”活动，精心策划，结合实际，认真组织开展了一系列活动，现将活动情况总结如下：
</w:t>
      </w:r>
    </w:p>
    <w:p/>
    <w:p>
      <w:pPr/>
      <w:r>
        <w:rPr>
          <w:rStyle w:val="myStyle"/>
        </w:rPr>
        <w:t xml:space="preserve">
	一、领导重视，精心策划
</w:t>
      </w:r>
    </w:p>
    <w:p/>
    <w:p>
      <w:pPr/>
      <w:r>
        <w:rPr>
          <w:rStyle w:val="myStyle"/>
        </w:rPr>
        <w:t xml:space="preserve">
	为了抓住机遇，乘势而上，以“公民道德宣传日”为契机，开展丰富多彩的活动，进行集中宣传教育，进一步强化社会公民道德意识，广泛动员社会各界关心和参与道德建设，9月初，我县由县委常委、宣传部长、县文明委副主任牵头召开关于组织开展第三个“公民道德宣传日”活动的专题会议，研究部署第三个“公民道德宣传日”活动，确定今年“公民道德宣传日”以“诚信建设”为重点，以“共铸诚信漾濞，构建和谐社会”为主题的开展各种活动，并以漾文委〔20xx〕]13号文件向全县11个乡镇和县级各单位发出了《关于组织开展“公民道德宣传日”活动的通知》，对此工作进行安排部署。9月15日接到州文明办《关于开展第三个“公民道德宣传日”活动的通知》后，我县把省州文明办决定的今年“公民道德宣传日”活动主题“中华传统美德伴我行”与我县确定的“共铸诚信漾濞，构建和谐社会”活动主题相结合，要求各乡镇各单位要高度重视，精心策划、认真组织，力求取得新的实效。要求各级文明单位做好表率，起好示范带头作用。
</w:t>
      </w:r>
    </w:p>
    <w:p/>
    <w:p>
      <w:pPr/>
      <w:r>
        <w:rPr>
          <w:rStyle w:val="myStyle"/>
        </w:rPr>
        <w:t xml:space="preserve">
	二、采取多种形式，营造良好的舆论氛围
</w:t>
      </w:r>
    </w:p>
    <w:p/>
    <w:p>
      <w:pPr/>
      <w:r>
        <w:rPr>
          <w:rStyle w:val="myStyle"/>
        </w:rPr>
        <w:t xml:space="preserve">
	1、充分利用我县的主要宣传阵地《漾濞时讯》和漾濞电视台，把公民道德建设、诚信建设和中华传传统美德宣传教育作为首要任务进行广泛宣传，在《漾濞时讯上刊登6篇，漾濞电视台报道10条，为加强公民道德建设营造了良好的舆论氛围。在漾濞电视台播放爱国主义教育片10部，在县城的覆盖面达94，收看率达90，通过和收看爱国主义教育片，加强了公民的爱国主义教育。
</w:t>
      </w:r>
    </w:p>
    <w:p/>
    <w:p>
      <w:pPr/>
      <w:r>
        <w:rPr>
          <w:rStyle w:val="myStyle"/>
        </w:rPr>
        <w:t xml:space="preserve">
	2、悬挂标语170幅，制作和刊播了公益广告20条。
</w:t>
      </w:r>
    </w:p>
    <w:p/>
    <w:p>
      <w:pPr/>
      <w:r>
        <w:rPr>
          <w:rStyle w:val="myStyle"/>
        </w:rPr>
        <w:t xml:space="preserve">
	3、全县各乡镇、各单位、各学校利用广播、电视、黑板报、宣传栏等对加强诚信建设和中华传统美德进行广泛宣传，
</w:t>
      </w:r>
    </w:p>
    <w:p/>
    <w:p>
      <w:pPr/>
      <w:r>
        <w:rPr>
          <w:rStyle w:val="myStyle"/>
        </w:rPr>
        <w:t xml:space="preserve">
	共出黑板报和宣传栏120期，广播、电视宣传150多场次。
</w:t>
      </w:r>
    </w:p>
    <w:p/>
    <w:p>
      <w:pPr/>
      <w:r>
        <w:rPr>
          <w:rStyle w:val="myStyle"/>
        </w:rPr>
        <w:t xml:space="preserve">
	全县各级各部门充分利用报纸、电视、广播、黑板报、宣传栏、标语等各种宣传阵地和多种宣传形式，营造了诚信建设的和继承和弘扬中华传统美德的浓厚氛围。
</w:t>
      </w:r>
    </w:p>
    <w:p/>
    <w:p>
      <w:pPr/>
      <w:r>
        <w:rPr>
          <w:rStyle w:val="myStyle"/>
        </w:rPr>
        <w:t xml:space="preserve">
	三、各级各单位组织丰富多彩的活动，加强道德建设
</w:t>
      </w:r>
    </w:p>
    <w:p/>
    <w:p>
      <w:pPr/>
      <w:r>
        <w:rPr>
          <w:rStyle w:val="myStyle"/>
        </w:rPr>
        <w:t xml:space="preserve">
	在“公民道德宣传日”期间，全县各级各部门把贯彻《公民道德建设实施纲要》作为重要内容，结合行业特点组织开展了丰富多彩的活动。
</w:t>
      </w:r>
    </w:p>
    <w:p/>
    <w:p>
      <w:pPr/>
      <w:r>
        <w:rPr>
          <w:rStyle w:val="myStyle"/>
        </w:rPr>
        <w:t xml:space="preserve">
	1、县文明办因制制了《文明市民守则》20xx多份，向各单位各部门和广大群众进行广泛宣传，并在《漾濞时间讯》上刊登，在全县倡导文明行为，争做文明公民。
</w:t>
      </w:r>
    </w:p>
    <w:p/>
    <w:p>
      <w:pPr/>
      <w:r>
        <w:rPr>
          <w:rStyle w:val="myStyle"/>
        </w:rPr>
        <w:t xml:space="preserve">
	2、9月16日由宣传部、文明办、质监局、科技局牵头，县工商、卫生、经济、工会、共青团、国土、公安、农业、林业、610等部门在县城组织开展了“漾濞县共铸诚信漾濞漾濞，构建和谐社会宣传活动”，一是展出“讲文明、树新风”、“不让黄赌毒进我家”、
</w:t>
      </w:r>
    </w:p>
    <w:p/>
    <w:p>
      <w:pPr/>
      <w:r>
        <w:rPr>
          <w:rStyle w:val="myStyle"/>
        </w:rPr>
        <w:t xml:space="preserve">
	“关爱生命、远离毒品”、“珍惜生命，反对邪教”、预防艾滋病等珍惜资源，保护环境等25种210幅宣传挂图，400多小学生和3000多名群众观看展览。等34种35000份宣传材料，接受群众咨询人次。
</w:t>
      </w:r>
    </w:p>
    <w:p/>
    <w:p>
      <w:pPr/>
      <w:r>
        <w:rPr>
          <w:rStyle w:val="myStyle"/>
        </w:rPr>
        <w:t xml:space="preserve">
	2、“公民道德宣传日”期间各单位、各学校把诚信建设与单位建设相结合，开展中华传统美德教育专题讲座，努力创建诚信单位。全县共开展专题讲座场次。
</w:t>
      </w:r>
    </w:p>
    <w:p/>
    <w:p>
      <w:pPr/>
      <w:r>
        <w:rPr>
          <w:rStyle w:val="myStyle"/>
        </w:rPr>
        <w:t xml:space="preserve">
	3、认真组织社区文艺汇演活动，积极发动乡村农民、城镇居民、机关干部、社区群众广泛参与，开展自编自演和集中汇演活动。
</w:t>
      </w:r>
    </w:p>
    <w:p/>
    <w:p>
      <w:pPr/>
      <w:r>
        <w:rPr>
          <w:rStyle w:val="myStyle"/>
        </w:rPr>
        <w:t xml:space="preserve">
	4、组织收看“云南省未成年人思想道德建设知识竞赛决赛”。9月16日收到《关于收看“云南省未成年人思想道德建设知识竞赛决赛”的通知》后，县文明委办公及时与广播电视局衔接，并在漾濞电视台滚动播出“云南省未成年人思想道德建设知识竞赛决赛”播出，通知社会各界收看。9月20日21：55分社会各界积极收看“云南省未成年人思想道德建设知识竞赛决赛”。通过收看，人民群众对未成年人思想道德建设知识有了进一步提高。
</w:t>
      </w:r>
    </w:p>
    <w:p/>
    <w:p>
      <w:pPr/>
      <w:r>
        <w:rPr>
          <w:rStyle w:val="myStyle"/>
        </w:rPr>
        <w:t xml:space="preserve">
	5、配合做好“构建网络道德，树立网络新风”网上专题活动。为倡导良好网络道德，培养文明网络行为，在今年9月20日“公民道德宣传日”到来之际，中央文明办秘书组、未成年人工作组、中宣部宣教局、中国精神文明网联合人民网、新华网、光明网、央视国际网、中青网及新浪网、搜狐网，于9月19日下午3：00至5：00共同举行“构建网络道德，树立网络新风”嘉宾访谈活动，邀请著名专家、有关部门官员、网络业界代表及网友代表与大家在线交流，共同探讨网络道德问题。漾濞县文明办组织有关人员参与了探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2023-08-03T11:14:17+08:00</dcterms:created>
  <dcterms:modified xsi:type="dcterms:W3CDTF">2023-08-03T11:14:17+08:00</dcterms:modified>
</cp:coreProperties>
</file>

<file path=docProps/custom.xml><?xml version="1.0" encoding="utf-8"?>
<Properties xmlns="http://schemas.openxmlformats.org/officeDocument/2006/custom-properties" xmlns:vt="http://schemas.openxmlformats.org/officeDocument/2006/docPropsVTypes"/>
</file>