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银行网点先进经验交流发言稿范文（精选15篇）</w:t>
      </w:r>
    </w:p>
    <w:p/>
    <w:p/>
    <w:p>
      <w:pPr/>
      <w:r>
        <w:rPr>
          <w:rStyle w:val="myStyle"/>
        </w:rPr>
        <w:t xml:space="preserve">
	在不断进步的时代，越来越多的地方需要使用演讲稿，演讲稿具有观点清晰、内容鼓舞人心的特点。有谁知道如何正确撰写演讲稿吗？以下是小编整理的银行网点先进经验交流演讲稿样本，仅供大家参考。我希望它对你有帮助。
</w:t>
      </w:r>
    </w:p>
    <w:p/>
    <w:p>
      <w:pPr/>
      <w:r>
        <w:rPr>
          <w:rStyle w:val="myStyle"/>
        </w:rPr>
        <w:t xml:space="preserve">
</w:t>
      </w:r>
    </w:p>
    <w:p/>
    <w:p>
      <w:pPr>
        <w:jc w:val="center"/>
      </w:pPr>
      <w:r>
        <w:rPr>
          <w:rStyle w:val="myStyleh4"/>
        </w:rPr>
        <w:t xml:space="preserve">银行网点先进经验交流发言稿 篇1</w:t>
      </w:r>
    </w:p>
    <w:p/>
    <w:p>
      <w:pPr/>
      <w:r>
        <w:rPr>
          <w:rStyle w:val="myStyle"/>
        </w:rPr>
        <w:t xml:space="preserve">
	尊敬的各位领导、各位同仁：
</w:t>
      </w:r>
    </w:p>
    <w:p/>
    <w:p>
      <w:pPr/>
      <w:r>
        <w:rPr>
          <w:rStyle w:val="myStyle"/>
        </w:rPr>
        <w:t xml:space="preserve">
	大家上午好！
</w:t>
      </w:r>
    </w:p>
    <w:p/>
    <w:p>
      <w:pPr/>
      <w:r>
        <w:rPr>
          <w:rStyle w:val="myStyle"/>
        </w:rPr>
        <w:t xml:space="preserve">
	根据总行的安排，下面由我就湘绵支行今年以来开展“四扫”工作向各位领导、各位同仁进行汇报，把我行“四扫”工作的主要做法拿出来共同探讨，不当之处，敬请大家批评指正。
</w:t>
      </w:r>
    </w:p>
    <w:p/>
    <w:p>
      <w:pPr/>
      <w:r>
        <w:rPr>
          <w:rStyle w:val="myStyle"/>
        </w:rPr>
        <w:t xml:space="preserve">
	为深入贯彻落实省联社孔理事长20xx年年会报告精神，践行以客户为中心的服务理念，进一步深耕目标市场，深挖客户需求，有效提升服务客户能力，根据省联社及总行深入推进“四扫”工作的有关要求，结合我行实际，从今年3月起对县城范围内的个体经营户及小型加工、小商小贩、小本经营等创收致富型客户开展了“扫街”、“扫户”活动，取得了一定成效。
</w:t>
      </w:r>
    </w:p>
    <w:p/>
    <w:p>
      <w:pPr/>
      <w:r>
        <w:rPr>
          <w:rStyle w:val="myStyle"/>
        </w:rPr>
        <w:t xml:space="preserve">
	一、主要做法
</w:t>
      </w:r>
    </w:p>
    <w:p/>
    <w:p>
      <w:pPr/>
      <w:r>
        <w:rPr>
          <w:rStyle w:val="myStyle"/>
        </w:rPr>
        <w:t xml:space="preserve">
	（一）高度重视，加强学习。
</w:t>
      </w:r>
    </w:p>
    <w:p/>
    <w:p>
      <w:pPr/>
      <w:r>
        <w:rPr>
          <w:rStyle w:val="myStyle"/>
        </w:rPr>
        <w:t xml:space="preserve">
	一是在思想上高度重视，将“四扫”工作作为提升市场竞争有效手段、拓展客户资源重要抓手；二是认真组织学习省联社和总行印发的《深入推进“四扫”工作方案》文件内容，开展全面讨论分析，吃深吃透文件精神；三是积极参加总行组织的集中学习培训，重点学习“四扫”工作营销技巧，充分理解掌握“四扫”工作操作流程。
</w:t>
      </w:r>
    </w:p>
    <w:p/>
    <w:p>
      <w:pPr/>
      <w:r>
        <w:rPr>
          <w:rStyle w:val="myStyle"/>
        </w:rPr>
        <w:t xml:space="preserve">
	（二）细分区域，落实责任。
</w:t>
      </w:r>
    </w:p>
    <w:p/>
    <w:p>
      <w:pPr/>
      <w:r>
        <w:rPr>
          <w:rStyle w:val="myStyle"/>
        </w:rPr>
        <w:t xml:space="preserve">
	根据总行下达的工作任务及划分的责任片区，在充分征求各小组意见的基础上，按照就近原则，结合现有存量客户分布情况，将“扫街”、“扫户”责任片区明确划分到小组，确保不留盲区死角。按照总行工作要求，明确“四扫”工作的时间表、任务图。
</w:t>
      </w:r>
    </w:p>
    <w:p/>
    <w:p>
      <w:pPr/>
      <w:r>
        <w:rPr>
          <w:rStyle w:val="myStyle"/>
        </w:rPr>
        <w:t xml:space="preserve">
	（三）充分准备，精准营销。
</w:t>
      </w:r>
    </w:p>
    <w:p/>
    <w:p>
      <w:pPr/>
      <w:r>
        <w:rPr>
          <w:rStyle w:val="myStyle"/>
        </w:rPr>
        <w:t xml:space="preserve">
	充分利用总行印制的宣传单和工作表，借助我行现有的社会知名度及美誉度，以2名客户经理为一组，统一着装，穿行服，戴带工号牌，随身携带工作证与身份证，按照规范的流程开展“四扫”营销工作，根据不同客户类型，为客户量身推荐金融产品，推行精准营销的服务理念。
</w:t>
      </w:r>
    </w:p>
    <w:p/>
    <w:p>
      <w:pPr/>
      <w:r>
        <w:rPr>
          <w:rStyle w:val="myStyle"/>
        </w:rPr>
        <w:t xml:space="preserve">
	（四）采取持续开展与突击开展相结合。
</w:t>
      </w:r>
    </w:p>
    <w:p/>
    <w:p>
      <w:pPr/>
      <w:r>
        <w:rPr>
          <w:rStyle w:val="myStyle"/>
        </w:rPr>
        <w:t xml:space="preserve">
	一是明确规定各小组每天必须确保2小时以上持续开展“扫街”、“扫户”工作，把贷款调查、贷后检查、上门催收等日常工作同“四扫”营销工作有机结合起来；二是由支行行长带头出征，组织全体人员在节假日和双休日开展突击“四扫”工作，集中式开展宣传营销活动，进一步扩大社会影响力。
</w:t>
      </w:r>
    </w:p>
    <w:p/>
    <w:p>
      <w:pPr/>
      <w:r>
        <w:rPr>
          <w:rStyle w:val="myStyle"/>
        </w:rPr>
        <w:t xml:space="preserve">
	（五）想方设法，多措并举。
</w:t>
      </w:r>
    </w:p>
    <w:p/>
    <w:p>
      <w:pPr/>
      <w:r>
        <w:rPr>
          <w:rStyle w:val="myStyle"/>
        </w:rPr>
        <w:t xml:space="preserve">
	一是充分利用大家都在使用手机微信习惯，制作简洁的宣传内容在微信群、朋友圈内发布，一并公布客户经理的姓名和联系方式；二是成功举办了一期会昌农商银行金融产品推介会，有针对性地邀请目标客户参加，确保取得实效。三是根据走访对象的经营特点，采取错时上户的方式，错开业务经营高峰期，让客户有充分时间与我们交流，如要上午去走访服装店商户，下午去走访菜市场周边的商户，晚上去走访五金店商户等。
</w:t>
      </w:r>
    </w:p>
    <w:p/>
    <w:p>
      <w:pPr/>
      <w:r>
        <w:rPr>
          <w:rStyle w:val="myStyle"/>
        </w:rPr>
        <w:t xml:space="preserve">
	（六）积极跟进，及时总结。
</w:t>
      </w:r>
    </w:p>
    <w:p/>
    <w:p>
      <w:pPr/>
      <w:r>
        <w:rPr>
          <w:rStyle w:val="myStyle"/>
        </w:rPr>
        <w:t xml:space="preserve">
	按要求分组整理“四扫”工作资料，将收集到的客户信息完整录入电子文档，便于各小组客户经理及时跟进对接有效的金融服务需求，定期督促对接人员定期做好客户回访等维护工作。结合网点转型导入要求，每周一晚上7：30准时召开工作例会，总结“四扫”工作好的经验做法，分享成功案例，对存在的问题进行讨论，共同探索研究解决办法。
</w:t>
      </w:r>
    </w:p>
    <w:p/>
    <w:p>
      <w:pPr/>
      <w:r>
        <w:rPr>
          <w:rStyle w:val="myStyle"/>
        </w:rPr>
        <w:t xml:space="preserve">
	二、工作成效
</w:t>
      </w:r>
    </w:p>
    <w:p/>
    <w:p>
      <w:pPr/>
      <w:r>
        <w:rPr>
          <w:rStyle w:val="myStyle"/>
        </w:rPr>
        <w:t xml:space="preserve">
	截止20xx年8月11日，我行开展“扫街”408户，完成总任务518户的79%，新增有效客户51户，新增贷款授信金额1439万元，占当年新增贷款比例60%，营销网银35户，手机银行118户；开展“扫户”53户，完成总任务130户的41%，新增有效客户44户，新增贷款授信金额752万元，营销网银8户，手机银行18户。
</w:t>
      </w:r>
    </w:p>
    <w:p/>
    <w:p>
      <w:pPr/>
      <w:r>
        <w:rPr>
          <w:rStyle w:val="myStyle"/>
        </w:rPr>
        <w:t xml:space="preserve">
	三、存在问题
</w:t>
      </w:r>
    </w:p>
    <w:p/>
    <w:p>
      <w:pPr/>
      <w:r>
        <w:rPr>
          <w:rStyle w:val="myStyle"/>
        </w:rPr>
        <w:t xml:space="preserve">
	（一）部分客户经理的思想认识不到位，没有充分认识到“四扫”工作重要意义，工作主动性不够。
</w:t>
      </w:r>
    </w:p>
    <w:p/>
    <w:p>
      <w:pPr/>
      <w:r>
        <w:rPr>
          <w:rStyle w:val="myStyle"/>
        </w:rPr>
        <w:t xml:space="preserve">
	（二）对“扫街、扫户”营销技巧掌握不够，工作方法不多，业余时间学习有待加强，不能把日常工作同“四扫”统筹兼顾起来。
</w:t>
      </w:r>
    </w:p>
    <w:p/>
    <w:p>
      <w:pPr/>
      <w:r>
        <w:rPr>
          <w:rStyle w:val="myStyle"/>
        </w:rPr>
        <w:t xml:space="preserve">
	四、下一步工作打算
</w:t>
      </w:r>
    </w:p>
    <w:p/>
    <w:p>
      <w:pPr/>
      <w:r>
        <w:rPr>
          <w:rStyle w:val="myStyle"/>
        </w:rPr>
        <w:t xml:space="preserve">
	（一）强化员工的思想认识，充分理解省联社深入推进“四扫”工作的战略意义，将思想统一到省联社的总体工作部署上来。
</w:t>
      </w:r>
    </w:p>
    <w:p/>
    <w:p>
      <w:pPr/>
      <w:r>
        <w:rPr>
          <w:rStyle w:val="myStyle"/>
        </w:rPr>
        <w:t xml:space="preserve">
	（二）充分发挥每位员工的人脉资源和关系网，积极寻求与小区物业、机关企事业单位合作，高效开展“扫户”营销工作。
</w:t>
      </w:r>
    </w:p>
    <w:p/>
    <w:p>
      <w:pPr/>
      <w:r>
        <w:rPr>
          <w:rStyle w:val="myStyle"/>
        </w:rPr>
        <w:t xml:space="preserve">
	（三）全面分析客户需求偏好，结合客户意见和建议，进一步加大金融产品的创新推荐，创新出更多更好的金融产品，切实满足客户的有效金融需求。
</w:t>
      </w:r>
    </w:p>
    <w:p/>
    <w:p>
      <w:pPr>
        <w:jc w:val="center"/>
      </w:pPr>
      <w:r>
        <w:rPr>
          <w:rStyle w:val="myStyleh4"/>
        </w:rPr>
        <w:t xml:space="preserve">银行网点先进经验交流发言稿 篇2</w:t>
      </w:r>
    </w:p>
    <w:p/>
    <w:p>
      <w:pPr/>
      <w:r>
        <w:rPr>
          <w:rStyle w:val="myStyle"/>
        </w:rPr>
        <w:t xml:space="preserve">
	各位金融家，同志们：
</w:t>
      </w:r>
    </w:p>
    <w:p/>
    <w:p>
      <w:pPr/>
      <w:r>
        <w:rPr>
          <w:rStyle w:val="myStyle"/>
        </w:rPr>
        <w:t xml:space="preserve">
	今天，湖北孝感农村商业银行正式挂牌成立了。首先，我代表孝感市委、市政府，对孝感农商行的挂牌开业表示热烈的祝贺！刚才，绪玖同志宣读了湖北银监局的开业批复，何东同志颁发了《金融许可证》；来君董事长谈了很好的规划和打算；省信用联社李主任作了重要讲话。
</w:t>
      </w:r>
    </w:p>
    <w:p/>
    <w:p>
      <w:pPr/>
      <w:r>
        <w:rPr>
          <w:rStyle w:val="myStyle"/>
        </w:rPr>
        <w:t xml:space="preserve">
	近几年来，省信用联社对孝感给予了大力支持和倾斜。（比如，每年在全省信贷投放规模上对孝感给予了优先考虑；在全省支持农信社改革风险防范金安排上，也对孝感予以了倾斜，每个县市区拨付资金1000万元，在全省分配份额中是比较多的），特别是亚华主任担任联社主要领导期间，在信贷投放、政策资金支持方面都对我们孝感给予了大力倾斜，在此，向李主任及省联社表示衷心的感谢！
</w:t>
      </w:r>
    </w:p>
    <w:p/>
    <w:p>
      <w:pPr/>
      <w:r>
        <w:rPr>
          <w:rStyle w:val="myStyle"/>
        </w:rPr>
        <w:t xml:space="preserve">
	农信社是我市农村金融的主力军，承担着全市70％以上的`涉农贷款，目前，农信社存贷款占比、存贷款规模在我市金融机构中均排名第一，连续四年荣获市政府“支持地方经济发展突出贡献奖”，在支持全市“三农”发展、缓解中小企业融资难题、服务地方经济建设方面发挥了不可替代的重要作用。今天孝感农商行的成立，标志着我市农信社改革工作取得了重要的阶段性成果，也标志着孝感农村信用合作金融事业从此揭开了新的篇章。在这里，我对孝感农村商业银行提几点希望：
</w:t>
      </w:r>
    </w:p>
    <w:p/>
    <w:p>
      <w:pPr/>
      <w:r>
        <w:rPr>
          <w:rStyle w:val="myStyle"/>
        </w:rPr>
        <w:t xml:space="preserve">
	第一，要建设服务高效的现代商业银行。
</w:t>
      </w:r>
    </w:p>
    <w:p/>
    <w:p>
      <w:pPr/>
      <w:r>
        <w:rPr>
          <w:rStyle w:val="myStyle"/>
        </w:rPr>
        <w:t xml:space="preserve">
	希望新组建的湖北孝感农商行，按照现代企业制度要求，努力打造具有较强市场竞争力的现代股份制商业银行，成为全省深化金融体制改革的“样板行”和“先导行”。
</w:t>
      </w:r>
    </w:p>
    <w:p/>
    <w:p>
      <w:pPr/>
      <w:r>
        <w:rPr>
          <w:rStyle w:val="myStyle"/>
        </w:rPr>
        <w:t xml:space="preserve">
	第二，要进一步发挥地方金融主力军作用。
</w:t>
      </w:r>
    </w:p>
    <w:p/>
    <w:p>
      <w:pPr/>
      <w:r>
        <w:rPr>
          <w:rStyle w:val="myStyle"/>
        </w:rPr>
        <w:t xml:space="preserve">
	继续发挥优势，抢抓省政府出台支农支小金融服务23条意见的机遇，创新金融产品和服务模式，增加地方信贷投入，培育和帮扶一批小微企业和涉农市场主体，为大力推进“五个跨越”、加快建设“五个城市”作出新的更大贡献。
</w:t>
      </w:r>
    </w:p>
    <w:p/>
    <w:p>
      <w:pPr/>
      <w:r>
        <w:rPr>
          <w:rStyle w:val="myStyle"/>
        </w:rPr>
        <w:t xml:space="preserve">
	第三，要全面完成农信社改革任务。
</w:t>
      </w:r>
    </w:p>
    <w:p/>
    <w:p>
      <w:pPr/>
      <w:r>
        <w:rPr>
          <w:rStyle w:val="myStyle"/>
        </w:rPr>
        <w:t xml:space="preserve">
	孝感农商行的成立，标志着我市农信社改革迈出了关键的一步。各地各相关部门要按照改革时间表、路线图，继续加大改革力度，确保我市汉川、安陆、应城三地农商行年前顺利挂牌开业。同时，我们也恳请省联社一如既往地关心支持我市金融改革工作，为我们提供必要的政策支持和业务指导，帮助孝感农村商业银行加快发展。
</w:t>
      </w:r>
    </w:p>
    <w:p/>
    <w:p>
      <w:pPr/>
      <w:r>
        <w:rPr>
          <w:rStyle w:val="myStyle"/>
        </w:rPr>
        <w:t xml:space="preserve">
	最后，衷心祝愿孝感农村商业银行不断做大做强，在支持孝感经济社会发展中努力实现互惠共赢！谢谢大家！
</w:t>
      </w:r>
    </w:p>
    <w:p/>
    <w:p>
      <w:pPr>
        <w:jc w:val="center"/>
      </w:pPr>
      <w:r>
        <w:rPr>
          <w:rStyle w:val="myStyleh4"/>
        </w:rPr>
        <w:t xml:space="preserve">银行网点先进经验交流发言稿 篇3</w:t>
      </w:r>
    </w:p>
    <w:p/>
    <w:p>
      <w:pPr/>
      <w:r>
        <w:rPr>
          <w:rStyle w:val="myStyle"/>
        </w:rPr>
        <w:t xml:space="preserve">
	同志们：
</w:t>
      </w:r>
    </w:p>
    <w:p/>
    <w:p>
      <w:pPr/>
      <w:r>
        <w:rPr>
          <w:rStyle w:val="myStyle"/>
        </w:rPr>
        <w:t xml:space="preserve">
	金秋时节，丹桂飘香、日月如梭、时光飞逝，转眼间又到了年底，回顾这一年的工作历程，我在各位领导的带领下，在全行同志的鼎力支持和配合下，按照我行今年的工作思路、目标、任务，立足本职，勤奋努力、拼搏向上，积极展开工作，圆满完成了自己所负责分管的各项工作任务。回顾这一年锻炼的时光，我收获很大，感受很多，下面我将向大家汇报这一年我的工作重点、成效与展望：
</w:t>
      </w:r>
    </w:p>
    <w:p/>
    <w:p>
      <w:pPr/>
      <w:r>
        <w:rPr>
          <w:rStyle w:val="myStyle"/>
        </w:rPr>
        <w:t xml:space="preserve">
	一、完善部门基础管理工作，锻炼自身业务管理能力
</w:t>
      </w:r>
    </w:p>
    <w:p/>
    <w:p>
      <w:pPr/>
      <w:r>
        <w:rPr>
          <w:rStyle w:val="myStyle"/>
        </w:rPr>
        <w:t xml:space="preserve">
	搞好综合反馈，发挥综合反映职能这是每一位中层干部的责任。领导的信息灵不灵，决策的实施进展如何，很大程度取决于我们中层干部的综合反馈真实程度、及时程度和准确程度。我在这方面工作中，注重抓好以下几个环节：一是准确地领会领导意图，认真完成各类文字综合任务。认真领会行长意图和上级行的精神，结合本行驶实际，提出了很多新的观点和措施，为指导全行工作起到了重要作用。在办公室工作中，我讲究工作方法、技巧，充分发挥细致耐心的优势，努力提高工作效率；对待工作，始终保持严谨踏实的工作态度和吃苦耐劳的工作精神，很好地完成每一项工作任务。克服困难，努力学习，端正工作态度，积极的向其他同志请教和学习，踏实、认真地做好本职工作。
</w:t>
      </w:r>
    </w:p>
    <w:p/>
    <w:p>
      <w:pPr/>
      <w:r>
        <w:rPr>
          <w:rStyle w:val="myStyle"/>
        </w:rPr>
        <w:t xml:space="preserve">
	为了搞好办公室工作，我对办公管理、经济法学、财务管理等方面进行了认真的学习。在不断的学习中，拓宽了自己的知识层面。办公室工作较苦较累，尽管如此，我也坚持学习新知识。在艰苦的工作环境中磨炼，勇挑重担，树立艰苦奋斗的思想，有自己的见解，每次接受一项任务，独立思考，把问题分析透、分析实。通过艰苦的脑力劳动写出来的东西、做出来的事情才有可能成为精品，才能使领导、同志们都满意。我将在今后的工作中坚持不懈，坚持不断学习的好习惯。
</w:t>
      </w:r>
    </w:p>
    <w:p/>
    <w:p>
      <w:pPr/>
      <w:r>
        <w:rPr>
          <w:rStyle w:val="myStyle"/>
        </w:rPr>
        <w:t xml:space="preserve">
	二、准备“丛邮谈往”历史资料，延续宝贵知识财富
</w:t>
      </w:r>
    </w:p>
    <w:p/>
    <w:p>
      <w:pPr/>
      <w:r>
        <w:rPr>
          <w:rStyle w:val="myStyle"/>
        </w:rPr>
        <w:t xml:space="preserve">
	以“记载邮储辉煌历史，延续宝贵知识”为宗旨的“丛邮谈往”是一代代邮储人辉煌的见证。这项工作既要做到详实、完整，又要在不破坏资料的前提下有所创新，实为不易。从细微之处入手，大胆改进。循规蹈矩难以发现新的东西，这要求我们在日常整理工作中注意发现、加强学习，多加思考，不断进行完善创新。我们积极准备邮储银行历史资料，深入开展邮储银行研究、初稿资料等内容的工作，经过将近一年的努力，终于完成邮储银行1986年―20xx年的“丛邮谈往”历史初稿资料、将近xx万多字。
</w:t>
      </w:r>
    </w:p>
    <w:p/>
    <w:p>
      <w:pPr/>
      <w:r>
        <w:rPr>
          <w:rStyle w:val="myStyle"/>
        </w:rPr>
        <w:t xml:space="preserve">
	“丛邮谈往”既能为创建和谐邮储提供基础资料，同时，也可以为邮储工作承上启下、继往开来提供依据。这些“丛邮谈往”历史作品既新颖又厚重，既可即时享有，又有极高的珍藏价值。这份礼物创立了一种邮储饱含文化底蕴、以发展辉煌、心血凝聚成的历史为纽带，传递人间最珍贵情感的全新通道！
</w:t>
      </w:r>
    </w:p>
    <w:p/>
    <w:p>
      <w:pPr/>
      <w:r>
        <w:rPr>
          <w:rStyle w:val="myStyle"/>
        </w:rPr>
        <w:t xml:space="preserve">
	打铁还要自身硬，在“丛邮谈往”历史初稿资料具体工作中，本人还以自己的实际行动，带领员工积极参加各项工作，带头参加义务劳动、带头捐资公益事业。作为办公室副主任，切实负起“丛邮谈往”历史初稿资料整理的责任，我在立足本职工作，加速自身知识的不断更新和个性的不断完善的同时，为了促进发展银行业务，找对公存款、带队15名干部职工到世博会参观顺等，这些积极有益的工作不断地促使了我行各项工作的顺利进行。
</w:t>
      </w:r>
    </w:p>
    <w:p/>
    <w:p>
      <w:pPr/>
      <w:r>
        <w:rPr>
          <w:rStyle w:val="myStyle"/>
        </w:rPr>
        <w:t xml:space="preserve">
	三、立足做好办公工作，兼顾银行间业务
</w:t>
      </w:r>
    </w:p>
    <w:p/>
    <w:p>
      <w:pPr/>
      <w:r>
        <w:rPr>
          <w:rStyle w:val="myStyle"/>
        </w:rPr>
        <w:t xml:space="preserve">
	我在做好办公室工作的同时，维护好银行间的业务往来，激烈的市场竞争中，使我对市场的判断，对事情的决策斡旋能力有了很大的提高。
</w:t>
      </w:r>
    </w:p>
    <w:p/>
    <w:p>
      <w:pPr/>
      <w:r>
        <w:rPr>
          <w:rStyle w:val="myStyle"/>
        </w:rPr>
        <w:t xml:space="preserve">
	作为一名干部，我发展自己的关系，拉了1亿多的公司存款，经过这些业务的学习锻炼，在实践中我悟出了协调各方面关系，将各方面的关系资源整合，对于业务往来的和谐促进和发展尤为重要；在工作中，我时刻告诫自己要有全身心投入的热情，有甘于偿尽“各种滋味”的吃苦信念和有功不居功的超越自我精神外，练好“内功”。
</w:t>
      </w:r>
    </w:p>
    <w:p/>
    <w:p>
      <w:pPr/>
      <w:r>
        <w:rPr>
          <w:rStyle w:val="myStyle"/>
        </w:rPr>
        <w:t xml:space="preserve">
	为确保完成邮储存款任务，找准工作差距，调整战略重点，抢抓机遇，进一步增强加快发展的压力感、紧迫感，紧紧围绕目标客户市场，加大工作力度，推动存款业务强劲发展。我要求自身积极转变工作思路，提高思想认识，增强发展存款业务的责任感、紧迫感，抢抓机遇，努力将存款业务的优势作为全行各项业务的助推力，继续扩大存款同业占比的优势。树立信心，振奋精神，面对当前竞争日趋激烈和任务指标压力大的情况，坚定信心，以高昂的斗志，积极进取的精神，全力以赴把存款工作抓上去，确保旺季营销存款工作“开门红”。
</w:t>
      </w:r>
    </w:p>
    <w:p/>
    <w:p>
      <w:pPr/>
      <w:r>
        <w:rPr>
          <w:rStyle w:val="myStyle"/>
        </w:rPr>
        <w:t xml:space="preserve">
	总之，一年来，我在工作上取得了一定成绩，理论水平、工作能力和自身修养、责任意识等等方面都有了一定的提高。一是在科学的决策中进一步发挥参谋助手作用；二是在掌握全行工作动态方面，进一步发挥好综合反映作用；三是在提高工作效率方面，进一步发挥好协调作用；四是在抓工作落实上，发挥好督查作用；五是在树立邮储的形象上，发挥好窗口示范作用。但距领导和同志们的要求还有不少的差距：一是政治理论水平还不够高，理论指导实践还有欠缺。二是服务质量不够高，办文工作有时不够细致。
</w:t>
      </w:r>
    </w:p>
    <w:p/>
    <w:p>
      <w:pPr/>
      <w:r>
        <w:rPr>
          <w:rStyle w:val="myStyle"/>
        </w:rPr>
        <w:t xml:space="preserve">
	在今后的工作中，我将发扬成绩，克服不足，以对工作、对事业高度负责的精神，脚踏实地，兢兢业业，尽职尽责地做好各项工作，不辜负领导对我的期望。除此之外，其他方面的工作也有待于精益求精，以后工作应更加兢兢业业，提高服务水平，不断地完善自我，为邮政储蓄的新发展奉献自己的力量。
</w:t>
      </w:r>
    </w:p>
    <w:p/>
    <w:p>
      <w:pPr>
        <w:jc w:val="center"/>
      </w:pPr>
      <w:r>
        <w:rPr>
          <w:rStyle w:val="myStyleh4"/>
        </w:rPr>
        <w:t xml:space="preserve">银行网点先进经验交流发言稿 篇4</w:t>
      </w:r>
    </w:p>
    <w:p/>
    <w:p>
      <w:pPr/>
      <w:r>
        <w:rPr>
          <w:rStyle w:val="myStyle"/>
        </w:rPr>
        <w:t xml:space="preserve">
	同志们：
</w:t>
      </w:r>
    </w:p>
    <w:p/>
    <w:p>
      <w:pPr/>
      <w:r>
        <w:rPr>
          <w:rStyle w:val="myStyle"/>
        </w:rPr>
        <w:t xml:space="preserve">
	这次会议是在全面贯彻落实全省邮政金融工作会议精神，按照学习实践科学发展观的要求，积极应对国际金融危机挑战，加快邮储银行创业步伐的关键时刻召开的一次重要会议，邮储银行工作汇报。这次会议的主要内容是：简要回顾改革开放以来，全市邮政金融十年发展历程，总结20xx年基本情况，安排部署20xx年工作任务，动员全市广大干部职工进一步解放思想，改革创新，求真务实，以思想的新解放、改革的新举措、工作的新成绩推动全市邮政金融又好又快发展。
</w:t>
      </w:r>
    </w:p>
    <w:p/>
    <w:p>
      <w:pPr/>
      <w:r>
        <w:rPr>
          <w:rStyle w:val="myStyle"/>
        </w:rPr>
        <w:t xml:space="preserve">
	改革开放三十年来，××邮政金融发生了翻天覆地的变化，特别是从邮电分营到邮政储蓄体制改革的这十年，在省公司、省行及市局党委的正确领导下，全市以科学发展观为指导，不断解放思想、紧抓机遇、立足当前、着眼长远，遵循经济规律，勇担历史责任，逐步走出了一条思想观念大转变、金融事业大发展、各项工作大突破、企业效益大提升的科学发展之路。十年来，我们发展的路子越走越宽越走越活。储蓄规模从1998年的7.02亿元，XX年突破xx亿元，XX年突破20亿元，XX年突破30亿元，XX年突破50亿元，XX年突破70亿元，20xx年一举跨越xx0亿元大关，跃居全市银行同业首位;资产业务从无到有，从小到大，到现在的小额贷款累计发放过2.5亿元，小额贷款累计发放过5000万元;代理保险规模3亿元;公司业务自开办到现在的2.5亿元，位居全省第4位;这十年可以说是一年一个新台阶，一年一个新气象，实现了又好又快发展。十年来，邮政金融整体经营效益越来越好。分营前邮储收入仅为1320万元，占邮政总收入的22.86%，xx年来收入不断攀升，特别是从XX年开始，面临市场的激烈竞争，收入仍然以年平均20%以上的速度增长，到20xx年末已经达到1.5亿元，占邮政收入比例达到70%以上，规模总量是xx年前的11倍多。十年来，信息科技推动发展的力量越来越大。邮政金融信息化建设是一个从低级向高级、从简单向复杂、从分散到整合的发展过程;是一个思想认识不断提高，由浅入深、由表及里的过程;是一个金融服务手段由手工向电子化服务的发展过程;是一个由单一化柜台服务向全方位电子化服务的发展过程。目前金融信息化体系已经基本建成，各类系统软件应用取得了重大突破，依靠信息技术推进银行发展的效果正在逐步显现出来。
</w:t>
      </w:r>
    </w:p>
    <w:p/>
    <w:p>
      <w:pPr/>
      <w:r>
        <w:rPr>
          <w:rStyle w:val="myStyle"/>
        </w:rPr>
        <w:t xml:space="preserve">
	过去的十年是全市邮政金融经受考验、艰苦奋斗的十年，也是勇于实践、锐意进取的十年。能取得这样的成绩，能有这样的局面，难能可贵，来之不易。十年的发展成绩，凝聚着全市广大干部职工的心血和汗水，是全市上下同心同德、真抓实干、无私奉献的结果，与省公司、省行及市局党委的正确领导和大力支持密不可分。在此，我代表市分行，向奋战在邮政金融工作一线的广大干部职工，致以崇高的敬意和衷心的感谢!
</w:t>
      </w:r>
    </w:p>
    <w:p/>
    <w:p>
      <w:pPr>
        <w:jc w:val="center"/>
      </w:pPr>
      <w:r>
        <w:rPr>
          <w:rStyle w:val="myStyleh4"/>
        </w:rPr>
        <w:t xml:space="preserve">银行网点先进经验交流发言稿 篇5</w:t>
      </w:r>
    </w:p>
    <w:p/>
    <w:p>
      <w:pPr/>
      <w:r>
        <w:rPr>
          <w:rStyle w:val="myStyle"/>
        </w:rPr>
        <w:t xml:space="preserve">
	同志们：
</w:t>
      </w:r>
    </w:p>
    <w:p/>
    <w:p>
      <w:pPr/>
      <w:r>
        <w:rPr>
          <w:rStyle w:val="myStyle"/>
        </w:rPr>
        <w:t xml:space="preserve">
	大家好！
</w:t>
      </w:r>
    </w:p>
    <w:p/>
    <w:p>
      <w:pPr/>
      <w:r>
        <w:rPr>
          <w:rStyle w:val="myStyle"/>
        </w:rPr>
        <w:t xml:space="preserve">
	今年来，区支行把创建学习型银行的工作放在与业务工作同等重要的位置来抓，强调创建学习型银行的紧迫性和重要性，采取“五项措施”，努力打造高素质的员工队伍，营造和谐稳定的工作局面，为支行各项经营工作的顺利开展奠定良好的基础。
</w:t>
      </w:r>
    </w:p>
    <w:p/>
    <w:p>
      <w:pPr/>
      <w:r>
        <w:rPr>
          <w:rStyle w:val="myStyle"/>
        </w:rPr>
        <w:t xml:space="preserve">
	一、抓理念，提高认识。
</w:t>
      </w:r>
    </w:p>
    <w:p/>
    <w:p>
      <w:pPr/>
      <w:r>
        <w:rPr>
          <w:rStyle w:val="myStyle"/>
        </w:rPr>
        <w:t xml:space="preserve">
	该行要求每一位员工都要树立终身学习的理念，树立学习就是工作，工作离不开学习的观念，增进学习的主动性和自觉性；树立学习永不嫌晚、学习永不嫌多、学习永不嫌累的精神，做到生命不息、学习不止，活到老，学到老。让每个员工始终拥有学习的机会，有学习的压力，有学习的张力，有学习的吸引力，并重新唤起员工的忧患意识、创造意识、进取意识、生存意识等，提高员工持久学习力，促使员工更多地实现自我超越。
</w:t>
      </w:r>
    </w:p>
    <w:p/>
    <w:p>
      <w:pPr/>
      <w:r>
        <w:rPr>
          <w:rStyle w:val="myStyle"/>
        </w:rPr>
        <w:t xml:space="preserve">
	二、抓规划，明确目标。
</w:t>
      </w:r>
    </w:p>
    <w:p/>
    <w:p>
      <w:pPr/>
      <w:r>
        <w:rPr>
          <w:rStyle w:val="myStyle"/>
        </w:rPr>
        <w:t xml:space="preserve">
	该行制订了创建学习型银行实施意见，明确学习型银行的创建目标和任务；制定“创争活动”中长期规划、年度计划和实施细则，落实分解任务，明确责任分工，使创建工作做到有目标、有计划、有落实，有成效。
</w:t>
      </w:r>
    </w:p>
    <w:p/>
    <w:p>
      <w:pPr/>
      <w:r>
        <w:rPr>
          <w:rStyle w:val="myStyle"/>
        </w:rPr>
        <w:t xml:space="preserve">
	三、抓培训，提高履职能力。
</w:t>
      </w:r>
    </w:p>
    <w:p/>
    <w:p>
      <w:pPr/>
      <w:r>
        <w:rPr>
          <w:rStyle w:val="myStyle"/>
        </w:rPr>
        <w:t xml:space="preserve">
	该行年初制定较为系统的学习、培训计划，安排学习地点，为员工创造良好的学习氛围，制定学习制度，确保培训的制度化、规范化、科学化。一是在岗适应培训。以部门为单位，让员工立足岗位学习，本着“干什么，学什么”的要求，确保新业务、新产品、新技术能得到及时推广。二是临柜操作风险防范培训。充分利用晨会班后会的方式，进行事前提醒，让事实说话，让案例说话，加强临柜员工学习印象，提高风险防范能力。三是理财营销培训。把握资本市场、资金市场的变化特性，大力开展理财营销方面的培训，满足中高端客户投资理财需求，适应中间业务快速发展的需要。四是重要岗位从业资格认证培训。积极组织员工参加基金、保险等从业资格认证考试，让员工做到一岗多能，提高业务能力。通过学习、自测、考试，要求员工进行换位思考，增强为客户服务的主动意识，确保做到勤于交流、勤于培训、勤于沟通，促使员工达到会操作、会解释、会营销的高标准要求。
</w:t>
      </w:r>
    </w:p>
    <w:p/>
    <w:p>
      <w:pPr/>
      <w:r>
        <w:rPr>
          <w:rStyle w:val="myStyle"/>
        </w:rPr>
        <w:t xml:space="preserve">
	四、抓创新，实现学习的“扁平化”。
</w:t>
      </w:r>
    </w:p>
    <w:p/>
    <w:p>
      <w:pPr/>
      <w:r>
        <w:rPr>
          <w:rStyle w:val="myStyle"/>
        </w:rPr>
        <w:t xml:space="preserve">
	该行行始终坚持在体系上不断创新大众化、个性化的教育体系和教育方式；在制度上不断拓展教育领域，建立开放式课堂；在载体上建立完善的培训基地与科学的教育平台。互联网特别是无线上网的普及和发展，为全员学习、在岗学习提供了实现条件，该行抓住这一有利契机，积极推广网上远程教育系统，使支行员工在任何时候、任何地点、从任何章节开始、学习到任何课程。并且方便、快捷、丰富、多样、灵活，同时也实现了学习的“扁平化”，使每位员工在自己的岗位上就能了解全局、关心全局，并及时获得和运用信息，提高了培训效果。
</w:t>
      </w:r>
    </w:p>
    <w:p/>
    <w:p>
      <w:pPr/>
      <w:r>
        <w:rPr>
          <w:rStyle w:val="myStyle"/>
        </w:rPr>
        <w:t xml:space="preserve">
	五、抓落实，提高学习效果。
</w:t>
      </w:r>
    </w:p>
    <w:p/>
    <w:p>
      <w:pPr/>
      <w:r>
        <w:rPr>
          <w:rStyle w:val="myStyle"/>
        </w:rPr>
        <w:t xml:space="preserve">
	该行改进和完善学习制度，建立周学制、学习签到制、培训评估制等制度，以确保学习在时间、内容、人员和质量上得到“四落实”。在制定学习培训计划时注重与当年的工作重点及各部门的工作职能相结合，每季度确定一个学习主题，个人结合自身实际，制定切实可行的学习计划严格对照落实，将学习内容与工作实践有机地结合起来，达到了在“工作中学习、学习中工作”的目的，实现工作学习“两不误、两促进”，不断提高各项工作的执行力度。
</w:t>
      </w:r>
    </w:p>
    <w:p/>
    <w:p>
      <w:pPr>
        <w:jc w:val="center"/>
      </w:pPr>
      <w:r>
        <w:rPr>
          <w:rStyle w:val="myStyleh4"/>
        </w:rPr>
        <w:t xml:space="preserve">银行网点先进经验交流发言稿 篇6</w:t>
      </w:r>
    </w:p>
    <w:p/>
    <w:p>
      <w:pPr/>
      <w:r>
        <w:rPr>
          <w:rStyle w:val="myStyle"/>
        </w:rPr>
        <w:t xml:space="preserve">
	工行支行把加强学习型银行建设作为提高全员素质，增强核心竞争力的一项重要措施，从学习机制、奖励措施、学用结合等多方面入手，大力营造良好的学习氛围，调动员工刻苦学习业务知识的积极性。日前，该行又有两名员工获得afp金融理财师资格，使全行获得afp金融理财师资格的员工达到全部在职员工的18％，这是该行重视员工在职学习，大力加强学习型银行建设的又一成果。
</w:t>
      </w:r>
    </w:p>
    <w:p/>
    <w:p>
      <w:pPr/>
      <w:r>
        <w:rPr>
          <w:rStyle w:val="myStyle"/>
        </w:rPr>
        <w:t xml:space="preserve">
	一、领导带头做学习的模范。
</w:t>
      </w:r>
    </w:p>
    <w:p/>
    <w:p>
      <w:pPr/>
      <w:r>
        <w:rPr>
          <w:rStyle w:val="myStyle"/>
        </w:rPr>
        <w:t xml:space="preserve">
	工作中该行领导把不断学习新知识，作为经营管理工作的第一需要，对新业务流程、新产品坚持先学一步，并对全行员工在职学习作为推动业务发展、强化内部管理的一项重要工作，持之以恒，常抓不懈。不仅认真组织员工参加上级行组织的各类业务培训，而且利用网点晨会、客户经理会议等形式，经常组织“短、平、快”的业务、产品学习培训，并采取书面测验、实践检测等，检查学习成果，激发了员工在职自学的积极性。
</w:t>
      </w:r>
    </w:p>
    <w:p/>
    <w:p>
      <w:pPr/>
      <w:r>
        <w:rPr>
          <w:rStyle w:val="myStyle"/>
        </w:rPr>
        <w:t xml:space="preserve">
	二、立足实际，学用结合，边干边学。
</w:t>
      </w:r>
    </w:p>
    <w:p/>
    <w:p>
      <w:pPr/>
      <w:r>
        <w:rPr>
          <w:rStyle w:val="myStyle"/>
        </w:rPr>
        <w:t xml:space="preserve">
	该行把学习业务的重点放在促进业务发展，提高员工素质上，立足业务发展实际，本着干什么，学什么，缺什么，补什么的原则，引导员工边干边学，边学边干，学用结合，互相促进。在小企业信贷、个人经营贷款、住房按揭贷款、银行卡、网上银行等业务营销过程中，他们采取以旧带新，知识互补等方式，增强员工之间的业务知识交流，互相之间既当老师，又当学生，寓学于干，寓干于学，实现了员工业务素质提高与业务开拓发展的同步发展。
</w:t>
      </w:r>
    </w:p>
    <w:p/>
    <w:p>
      <w:pPr/>
      <w:r>
        <w:rPr>
          <w:rStyle w:val="myStyle"/>
        </w:rPr>
        <w:t xml:space="preserve">
	三、营造学习氛围，完善奖惩的激励机制。
</w:t>
      </w:r>
    </w:p>
    <w:p/>
    <w:p>
      <w:pPr/>
      <w:r>
        <w:rPr>
          <w:rStyle w:val="myStyle"/>
        </w:rPr>
        <w:t xml:space="preserve">
	为调动员工学习的积极性，该行对员工在劳动组合，工作分配等方面，充分考虑员工学习知识，提高素质的需要，尽量为员工在职学习创造条件，同时对外出学习人员在学费、车旅费、报名费等方面给予优先照顾。对于在分行、支行组织的业务考核测验中取得优异成绩的员工，支行拿出专门费用进行奖励。
</w:t>
      </w:r>
    </w:p>
    <w:p/>
    <w:p>
      <w:pPr>
        <w:jc w:val="center"/>
      </w:pPr>
      <w:r>
        <w:rPr>
          <w:rStyle w:val="myStyleh4"/>
        </w:rPr>
        <w:t xml:space="preserve">银行网点先进经验交流发言稿 篇7</w:t>
      </w:r>
    </w:p>
    <w:p/>
    <w:p>
      <w:pPr/>
      <w:r>
        <w:rPr>
          <w:rStyle w:val="myStyle"/>
        </w:rPr>
        <w:t xml:space="preserve">
	在当前金融市场竞争激烈的情况下，我们支行是一家地方性银行，比起工行、中行、建行、农行等国有商业银行，相对势单力薄，要获得生存的机会，发展的空间，要有一种危机感，要认识到“信贷增幅有限、息差缩小、中间业务收入增长乏力，资产质量风险上升”的异常严峻生存环境，要以“背水之战”的勇气突破重重围困，开辟新的道路，发展新的前景，创造新的业绩，实现我们支行在新形势下的宏伟目标，走向光辉的明天。
</w:t>
      </w:r>
    </w:p>
    <w:p/>
    <w:p>
      <w:pPr/>
      <w:r>
        <w:rPr>
          <w:rStyle w:val="myStyle"/>
        </w:rPr>
        <w:t xml:space="preserve">
	一、大力加强客户经理队伍建设，提升对金融市场的拓展能力
</w:t>
      </w:r>
    </w:p>
    <w:p/>
    <w:p>
      <w:pPr/>
      <w:r>
        <w:rPr>
          <w:rStyle w:val="myStyle"/>
        </w:rPr>
        <w:t xml:space="preserve">
	我们支行要从“素质、机制、规模”三个方面入手，推进客户经理队伍的职业化、专业化和体系化。提升客户经理的综合素质，狠抓日常培训，使客户经理熟练掌握金融专业知识，熟悉了解企业经营管理，掌握必要的经济法律法规，具有敏锐的洞察力、较强的调研分析能力、较佳的公关能力、良好的效益理念与风险意识。积极探索客户经理“单兵作战”、“团队作战”等营销管理模式，充分调动客户经理工作积极性。通过大力加强客户经理队伍建设，提升对金融市场的拓展能力，扩大我们支行经营业务范围，增加储蓄存款。
</w:t>
      </w:r>
    </w:p>
    <w:p/>
    <w:p>
      <w:pPr/>
      <w:r>
        <w:rPr>
          <w:rStyle w:val="myStyle"/>
        </w:rPr>
        <w:t xml:space="preserve">
	二、强化中高端客户服务的发展和管理工作，增强吸储工作能力
</w:t>
      </w:r>
    </w:p>
    <w:p/>
    <w:p>
      <w:pPr/>
      <w:r>
        <w:rPr>
          <w:rStyle w:val="myStyle"/>
        </w:rPr>
        <w:t xml:space="preserve">
	在当前银行营业网点众多，竞争更为激烈的情况下，为了占领更多客户资源，我们支行要广泛深入社区宣传，寻找存款新的增长点。在做好柜面服务的同时，建立客户信息档案，细分客户群体，设专人管理，在加强现有中高端客户维护和管理的同时，在大众客户和优质代工单位中培养、挖掘更多的优质客户，保证我们支行的存款稳步增长。另外，我们支行要通过表扬、鼓励，公布员工吸储业绩等方式调动员工吸储积极性。加强个人业务顾问、客户经理、柜员之间的联动，做到不错过、不漏过任何一次吸储机会。
</w:t>
      </w:r>
    </w:p>
    <w:p/>
    <w:p>
      <w:pPr/>
      <w:r>
        <w:rPr>
          <w:rStyle w:val="myStyle"/>
        </w:rPr>
        <w:t xml:space="preserve">
	三、加强内控工作、防范金融风险
</w:t>
      </w:r>
    </w:p>
    <w:p/>
    <w:p>
      <w:pPr/>
      <w:r>
        <w:rPr>
          <w:rStyle w:val="myStyle"/>
        </w:rPr>
        <w:t xml:space="preserve">
	金融业不断涌现的案件给我们敲起了警钟，我们支行要把加强内控工作、防范金融风险工作放在首位，加强对员工风险防范教育，提高员工认识，使大家形成尊规守法的良好习惯，把各项规章制度真正落实到位。各级负责人要以身作则，坚持授权制度，杜绝越权操作；平时对员工多督促检查，做到有错必究，违规必罚；多组织学习，吃透各业务的风险点，减少操作风险，努力实现零违规、零差错，保证各项业务健康稳定发展，争创一流佳绩。
</w:t>
      </w:r>
    </w:p>
    <w:p/>
    <w:p>
      <w:pPr>
        <w:jc w:val="center"/>
      </w:pPr>
      <w:r>
        <w:rPr>
          <w:rStyle w:val="myStyleh4"/>
        </w:rPr>
        <w:t xml:space="preserve">银行网点先进经验交流发言稿 篇8</w:t>
      </w:r>
    </w:p>
    <w:p/>
    <w:p>
      <w:pPr/>
      <w:r>
        <w:rPr>
          <w:rStyle w:val="myStyle"/>
        </w:rPr>
        <w:t xml:space="preserve">
	一、对第六届二次职代会以来工会工作的回顾
</w:t>
      </w:r>
    </w:p>
    <w:p/>
    <w:p>
      <w:pPr/>
      <w:r>
        <w:rPr>
          <w:rStyle w:val="myStyle"/>
        </w:rPr>
        <w:t xml:space="preserve">
	我行第六届职代会第二次会议于XX年年5月19日召开至今已经将近一年时间。在过去的一年里，我行的工会工作，在分行党委、分行工会工作委员会、县总工会和支行党总支的领导和指导下，坚持以邓小平理论、“三个代表”重要思想为指导，全面贯彻落实科学发展观，深入学习党的十六届六中全会和十七大会议精神，紧紧围绕全行业务经营目标任务，按照“围绕中心、维护稳定、维权监督、促进改革”的工作思路，健全各项工作机制，充分发挥工会组织的桥梁纽带作用，为员工办实事，调动全行广大员工的工作积极性、主动性和创造性，为促进全行业务经营、市场营销，完成全行各项工作任务目标发挥了积极的作用。
</w:t>
      </w:r>
    </w:p>
    <w:p/>
    <w:p>
      <w:pPr/>
      <w:r>
        <w:rPr>
          <w:rStyle w:val="myStyle"/>
        </w:rPr>
        <w:t xml:space="preserve">
	（一）健全完善职工代表大会制度，加强民主管理
</w:t>
      </w:r>
    </w:p>
    <w:p/>
    <w:p>
      <w:pPr/>
      <w:r>
        <w:rPr>
          <w:rStyle w:val="myStyle"/>
        </w:rPr>
        <w:t xml:space="preserve">
	根据分行工会工作委员会关于认真组织召开年度职代会的通知要求，在支行党总支的重视和支持下，积极组织筹备并报分行党委同意，于5月19日召开了第六届职工代表大会第二次会议。会议坚持以“三个代表”重要思想和科学发展观为指导，充分行使和发挥职代会的“五权”和参政议政职能，认真贯彻落实全省分支行长会议精神和州分行的工作部署，紧紧围绕全行工作的总体要求和目标任务，认真完成了职代会的各项议程。会议审议通过了《着力控制经营风险，全面提高发展速度，促进各项业务经营又好又快发展》的工作报告、《农行xx县支行XX年财务工作报告》、《发挥工会作用，强化民主管理，促进业务经营又好又快发展》的工会工作报告、《农行xx县支行XX年工会财务工作报告》、《农行xx县支行XX年度工会财务经费审查报告》；表彰了XX年度先进集体和先进个人；提出了今后年度工会工作的努力方向。
</w:t>
      </w:r>
    </w:p>
    <w:p/>
    <w:p>
      <w:pPr/>
      <w:r>
        <w:rPr>
          <w:rStyle w:val="myStyle"/>
        </w:rPr>
        <w:t xml:space="preserve">
	（二）切实履行工会维护职能，把积极开展维权工作，努力维护员工的合法权益
</w:t>
      </w:r>
    </w:p>
    <w:p/>
    <w:p>
      <w:pPr/>
      <w:r>
        <w:rPr>
          <w:rStyle w:val="myStyle"/>
        </w:rPr>
        <w:t xml:space="preserve">
	XX年年是农业银行实施股份制改革的关键一年,改革的不确定性使员工想法较多，支行工会组织准确及时地把握广大员工的思想动态，畅通与员工交流的渠道，反映员工的愿望和呼声，协助党总支做好协调关系、稳定情绪、化解矛盾、稳定队伍的工作，教育和引导广大员工站在全局的高度，在员工既得利益不受到较大损害的前提下，坚定不移地支持行党总支提出的各项工作措施，正确对待各种利益关系的调整，更好地理解改革、支持改革、参与改革，为农行股改营造和谐稳定的内部环境。通过职代会和行务公开的有效途径，让员工积极参与涉及员工利益的各项政策、规章制度和办法措施的制定，努力营造齐心协力谋发展的和谐环境和氛围。
</w:t>
      </w:r>
    </w:p>
    <w:p/>
    <w:p>
      <w:pPr/>
      <w:r>
        <w:rPr>
          <w:rStyle w:val="myStyle"/>
        </w:rPr>
        <w:t xml:space="preserve">
	（三）积极开展“职工之家”创建活动，为广大员工办实事
</w:t>
      </w:r>
    </w:p>
    <w:p/>
    <w:p>
      <w:pPr/>
      <w:r>
        <w:rPr>
          <w:rStyle w:val="myStyle"/>
        </w:rPr>
        <w:t xml:space="preserve">
	一年来，我行工会始终坚持开展“职工之家”创建活动，积极为广大员工办实事。一是围绕业务经营，由工会办牵头组织开展反假币宣传和有关业务知识宣传活动，通过开展这些活动，为群众提供贴心服务，拉近与群众的距离，也展示了我行员工的风采，树立了农行的新形象，赢得了人民群众的赞誉；二是坚持开展一年一度的春节慰问以及对员工生日的祝贺，春节前夕，支行党、政、工、青、妇共同组织对在职员工进行了集体慰问座谈，对退(离)休员工进行了家访慰问；职工过生日，支行党、政、工青、妇都共同为每一位员工送去一份蛋糕、一束鲜花祝福，让员工体会到“家”的温暖，激发员工的积极性。三是积极为员工排忧解难，坚持对生病住院员工进行看望慰问，全年共看望慰问住院员工15人次，开支慰问费用11125元，为住院员工向州分行申请医疗补充补助金51人共14393元；四是积极组织开展工会小组活动和女工活动，全年共组织开展工会小组活动15次，女工活动2次，利用休息日开展工会活动，使员工在紧张繁忙的业务工作之余，开展心神愉快的活动，思想得到放松，保证了上班时的充沛精力，同时活跃了员工的余业文化生活，增进员工之间的了解，增强了凝聚力。
</w:t>
      </w:r>
    </w:p>
    <w:p/>
    <w:p>
      <w:pPr/>
      <w:r>
        <w:rPr>
          <w:rStyle w:val="myStyle"/>
        </w:rPr>
        <w:t xml:space="preserve">
	（四）广泛深入地开展业务技术练兵和比赛活动，掀起了岗位技术练兵的热潮。
</w:t>
      </w:r>
    </w:p>
    <w:p/>
    <w:p>
      <w:pPr/>
      <w:r>
        <w:rPr>
          <w:rStyle w:val="myStyle"/>
        </w:rPr>
        <w:t xml:space="preserve">
	为适应农业银行股份制改革，不断提升员工的业务素质，增强服务意识，提高竞争力，组织开展了开展业务技术练兵和比赛活动，由工会牵头，办公室、会计结算、客户部等有关业务部门密切配合，于2月29日召开了业务技术比赛动员大会，3月26日至27日晚组织全行51名员工进行了业务知识考试和业务技术比赛，经过选拔选派了4名素质高、技能强的选手集中训练参加分行决赛，取得了较好成绩。通过组织各种业务技能比赛，使工会工作更加贴近业务发展，体现了工会服务中心、服务大局的宗旨，实实在在地推动了业务的健康发展，带动了全行掀起业务技能练兵的热潮。
</w:t>
      </w:r>
    </w:p>
    <w:p/>
    <w:p>
      <w:pPr/>
      <w:r>
        <w:rPr>
          <w:rStyle w:val="myStyle"/>
        </w:rPr>
        <w:t xml:space="preserve">
	回顾过去的工作，虽然取得了一些成绩，但离上级行要求还有一些的差距。主要是：一是工会小组活动内容单一，不广泛，不丰富；二是员工参与民主管理的积极性不高。
</w:t>
      </w:r>
    </w:p>
    <w:p/>
    <w:p>
      <w:pPr/>
      <w:r>
        <w:rPr>
          <w:rStyle w:val="myStyle"/>
        </w:rPr>
        <w:t xml:space="preserve">
	二、今年工会工作的意见措施
</w:t>
      </w:r>
    </w:p>
    <w:p/>
    <w:p>
      <w:pPr/>
      <w:r>
        <w:rPr>
          <w:rStyle w:val="myStyle"/>
        </w:rPr>
        <w:t xml:space="preserve">
	继续深入学习贯彻党的十七大精神，坚持科学发展观。按照上级行总体工作部署，认真抓落实。总体工作思路是：“围绕中心重本职，围绕本职促创新，围绕创新抓亮点”。
</w:t>
      </w:r>
    </w:p>
    <w:p/>
    <w:p>
      <w:pPr/>
      <w:r>
        <w:rPr>
          <w:rStyle w:val="myStyle"/>
        </w:rPr>
        <w:t xml:space="preserve">
	(一)继续认真学习贯彻邓小平理论、“三个代表”重要思想和《工会法》，全面贯彻落实科学发展观，进一步明确在新形势下开展工会工作的基本任务和目标，为农行的改革发展做出新的贡献。
</w:t>
      </w:r>
    </w:p>
    <w:p/>
    <w:p>
      <w:pPr>
        <w:jc w:val="center"/>
      </w:pPr>
      <w:r>
        <w:rPr>
          <w:rStyle w:val="myStyleh4"/>
        </w:rPr>
        <w:t xml:space="preserve">银行网点先进经验交流发言稿 篇9</w:t>
      </w:r>
    </w:p>
    <w:p/>
    <w:p>
      <w:pPr/>
      <w:r>
        <w:rPr>
          <w:rStyle w:val="myStyle"/>
        </w:rPr>
        <w:t xml:space="preserve">
	同志们：
</w:t>
      </w:r>
    </w:p>
    <w:p/>
    <w:p>
      <w:pPr/>
      <w:r>
        <w:rPr>
          <w:rStyle w:val="myStyle"/>
        </w:rPr>
        <w:t xml:space="preserve">
	大家好！
</w:t>
      </w:r>
    </w:p>
    <w:p/>
    <w:p>
      <w:pPr/>
      <w:r>
        <w:rPr>
          <w:rStyle w:val="myStyle"/>
        </w:rPr>
        <w:t xml:space="preserve">
	今年以来，我行进一步提升政治站位，不断强化责任担当，积极向上级行争取各项政策，协调非常紧张的信贷规模，优先支持招商引资企业特别是支持实体经济、民营企业、小微企业和制造业，全面提升工作质效，更好地发挥金融支持职能，促进金融与地方经济的融合发展。
</w:t>
      </w:r>
    </w:p>
    <w:p/>
    <w:p>
      <w:pPr/>
      <w:r>
        <w:rPr>
          <w:rStyle w:val="myStyle"/>
        </w:rPr>
        <w:t xml:space="preserve">
	一、主要工作
</w:t>
      </w:r>
    </w:p>
    <w:p/>
    <w:p>
      <w:pPr/>
      <w:r>
        <w:rPr>
          <w:rStyle w:val="myStyle"/>
        </w:rPr>
        <w:t xml:space="preserve">
	1、强化组织保障。成立了招商工作领导小组，并选派了人员参加全市招商引资业务培训，争取尽快培养出专业化的招商引资专业队伍。后期将加强与本分队和市招商中心的联络与协调，一致行动，积极配合，加快招商进度，务求突破。
</w:t>
      </w:r>
    </w:p>
    <w:p/>
    <w:p>
      <w:pPr/>
      <w:r>
        <w:rPr>
          <w:rStyle w:val="myStyle"/>
        </w:rPr>
        <w:t xml:space="preserve">
	2、积极支持招商引资企业。截止2月20日，我行累计投放总贷款21.5亿元，累计投放法人贷款13亿元，对招商引资企业投放贷款近2亿元，对新引进的如xx光电、xx阀门、xx水务等招商引资企业首次投放贷款3500万元。其中xx光电放款1300万元，解决了该企业急需购买原材料的资金难题，一周之内为xx阀门发放贷款1000万元，为企业解决了低价囤积原材料的资金需求。来自宁波和温州的两位企业主非常感动，也非常感谢我行的支持。
</w:t>
      </w:r>
    </w:p>
    <w:p/>
    <w:p>
      <w:pPr/>
      <w:r>
        <w:rPr>
          <w:rStyle w:val="myStyle"/>
        </w:rPr>
        <w:t xml:space="preserve">
	3、加强对招商引资项目的服务。今年以来，我行对招商项目玖龙纸业、仙鹤纸业、中材项目、桃花小镇、xx纸业、xx、等招商引资项目进行了跟踪营销和上门服务，将制定切实可行的金融服务方案，支持项目建设。
</w:t>
      </w:r>
    </w:p>
    <w:p/>
    <w:p>
      <w:pPr/>
      <w:r>
        <w:rPr>
          <w:rStyle w:val="myStyle"/>
        </w:rPr>
        <w:t xml:space="preserve">
	二、下一阶段计划
</w:t>
      </w:r>
    </w:p>
    <w:p/>
    <w:p>
      <w:pPr/>
      <w:r>
        <w:rPr>
          <w:rStyle w:val="myStyle"/>
        </w:rPr>
        <w:t xml:space="preserve">
	一是坚持走出去，提高招商工作精准性和有效性。围绕市委市政府确定的招商引资重点产业和本地产业链及发展需求，紧盯战略性新兴产业、先进制造业、传统产业转型升级、文化旅游等领域，充分利用我行分支机构多、信息渠道广、关联客户多的优势，主动作为，提高引资成效，积极走出去，到经济发达的地区，充分利用招商平台，认真筛选项目，建立项目资料库，提前做好项目前期对接洽谈工作，扩大xx市对外宣传影响，提高城市引资形象，寻求实力强、资金实力雄厚的客户大股东到xx投资兴业，为xx市招商引资、促进地方经济发展倾尽全力。
</w:t>
      </w:r>
    </w:p>
    <w:p/>
    <w:p>
      <w:pPr/>
      <w:r>
        <w:rPr>
          <w:rStyle w:val="myStyle"/>
        </w:rPr>
        <w:t xml:space="preserve">
	二是加强信贷投放。积极贯彻落实“稳增长、促改革、调结构、惠民生”的政策要求，牢固树立“抓大、抓优、扶小”的金融服务理念，全力服务招商引资项目，采取“一户一案”个性化服务策略，推动长效机制建设，积极支持地方政府园区基础设施建设，稳步推进地方政府重资产招商。确保我行金融支持招商引资项目效率稳步增长。
</w:t>
      </w:r>
    </w:p>
    <w:p/>
    <w:p>
      <w:pPr/>
      <w:r>
        <w:rPr>
          <w:rStyle w:val="myStyle"/>
        </w:rPr>
        <w:t xml:space="preserve">
	三是加强减费让利。积极响应中央减费让利的政策，降低企业融资成本。认真落实“保市场主体”要求，强化“留商、安商、稳商、活商也是招商”的理念，发扬店小二“无事不扰、有呼必应”的精神，对招商引资企业实行特别信贷政策，优化信贷审批各环节操作流程，提高整体办贷、审贷综合效能，创造性做好安商服务，营造一流的营商环境。
</w:t>
      </w:r>
    </w:p>
    <w:p/>
    <w:p>
      <w:pPr>
        <w:jc w:val="center"/>
      </w:pPr>
      <w:r>
        <w:rPr>
          <w:rStyle w:val="myStyleh4"/>
        </w:rPr>
        <w:t xml:space="preserve">银行网点先进经验交流发言稿 篇10</w:t>
      </w:r>
    </w:p>
    <w:p/>
    <w:p>
      <w:pPr/>
      <w:r>
        <w:rPr>
          <w:rStyle w:val="myStyle"/>
        </w:rPr>
        <w:t xml:space="preserve">
	同志们：
</w:t>
      </w:r>
    </w:p>
    <w:p/>
    <w:p>
      <w:pPr/>
      <w:r>
        <w:rPr>
          <w:rStyle w:val="myStyle"/>
        </w:rPr>
        <w:t xml:space="preserve">
	大家好！
</w:t>
      </w:r>
    </w:p>
    <w:p/>
    <w:p>
      <w:pPr/>
      <w:r>
        <w:rPr>
          <w:rStyle w:val="myStyle"/>
        </w:rPr>
        <w:t xml:space="preserve">
	20xx年，在县委县府的正确领导下，我行认真把握国家宏观经济金融形势，紧密结合我县经济发展实际，持续加大金融创新力度，全力助推我县经济社会持续快速发展。到12月末，全行人民币各项贷款较年初增长2.92亿元（含表外融资2亿元），完XX县政府下达奋斗目标的200%，同比多增1.4亿元，增幅39.81%；贷款增量四大行占比63.03%；余额存贷比达60.53%；其中累计向9户小企业净投放贷款4000万元；全年累计签发银行承兑汇票2.03亿元，累计办理国际贸易融资折人民币1.3亿元。
</w:t>
      </w:r>
    </w:p>
    <w:p/>
    <w:p>
      <w:pPr/>
      <w:r>
        <w:rPr>
          <w:rStyle w:val="myStyle"/>
        </w:rPr>
        <w:t xml:space="preserve">
	一、创新信用工具，拓宽支持实体经济的渠道。
</w:t>
      </w:r>
    </w:p>
    <w:p/>
    <w:p>
      <w:pPr/>
      <w:r>
        <w:rPr>
          <w:rStyle w:val="myStyle"/>
        </w:rPr>
        <w:t xml:space="preserve">
	我行主动适应宏观经济环境变化，努力创新运用信用工具，多渠道解决企业融资问题。一是创新融资产品，切实有效满足企业资金需求。通过表外融资、商品融资、定单融资、网贷通等多个新业务、新产品的密集投放和功能挖掘，最大限度的满足不同客户的个性化需求，提高了企业债权、物权的使用效率。到12月末，我行通过表外融资2亿元、办理商品融资1637万元、发放定单融资700万元、投放小企业网贷通贷款3250万元。二是创新融资方式，切实有效解决企业融资难题。我行认真研究分析中小企业的发展现状，利用信用贷款、应收账款质押等方式，着力解决部分中小企业无抵押物的实际困难，切实有效突破中小企业的融资瓶颈。到12月末，我行共发放信用贷款500万元，发放应收账款850万元。
</w:t>
      </w:r>
    </w:p>
    <w:p/>
    <w:p>
      <w:pPr/>
      <w:r>
        <w:rPr>
          <w:rStyle w:val="myStyle"/>
        </w:rPr>
        <w:t xml:space="preserve">
	二、创新服务手段，优化支持实体经济的方式。
</w:t>
      </w:r>
    </w:p>
    <w:p/>
    <w:p>
      <w:pPr/>
      <w:r>
        <w:rPr>
          <w:rStyle w:val="myStyle"/>
        </w:rPr>
        <w:t xml:space="preserve">
	我行不断加快服务理念转变，主动走向市场、贴近企业，推行“零距离服务”模式。一是创新融资流程。建立中小企业融资限时工作机制，推行小企业贷款预审制，实行小企业评级、授信、押品、贷款“四合一”工作流程，严格控制企业的时间成本。二是创新服务方式。以园区为依托，组织开展“集群式”融资服务；以产业链为核心，组织开展“链式”融资服务；以招商引资为平台，组织开展“点式”金融服务。三是创新服务价值。大力发挥工行强大的资源优势，进一步丰富金融服务内涵，全面落实扶持中小企业优惠政策，积极帮助企业降低融资成本，实现资产最大化增值。
</w:t>
      </w:r>
    </w:p>
    <w:p/>
    <w:p>
      <w:pPr/>
      <w:r>
        <w:rPr>
          <w:rStyle w:val="myStyle"/>
        </w:rPr>
        <w:t xml:space="preserve">
	三、创新体制机制，提升支持实体经济的力度。
</w:t>
      </w:r>
    </w:p>
    <w:p/>
    <w:p>
      <w:pPr/>
      <w:r>
        <w:rPr>
          <w:rStyle w:val="myStyle"/>
        </w:rPr>
        <w:t xml:space="preserve">
	我行持续完善经营体制机制，进一步激发了团队服务活力。一是成立了小企业专营团队，配备了专职小企业客户经理队伍，使企业享受到工行“一对一”、全方位的金融服务。二是充分利用上级行的转授权，最大限度地缩短信贷调查、报审流程。三是优化完善小企业服务绩效考核，加重小企业贷款考核权重。
</w:t>
      </w:r>
    </w:p>
    <w:p/>
    <w:p>
      <w:pPr/>
      <w:r>
        <w:rPr>
          <w:rStyle w:val="myStyle"/>
        </w:rPr>
        <w:t xml:space="preserve">
	一年来，我行与合作伙伴风雨同舟、互帮互助、相伴成长，有效克服了国家宏观调控带来的种种困难，在扎实推进我县实体经济健康快速发展的同时，也实现了自身的较快发展。
</w:t>
      </w:r>
    </w:p>
    <w:p/>
    <w:p>
      <w:pPr/>
      <w:r>
        <w:rPr>
          <w:rStyle w:val="myStyle"/>
        </w:rPr>
        <w:t xml:space="preserve">
	20xx年是全县实施“十二五”规划承上启下的重要一年。面对日益复杂的国际国内经济形势，虽然国家将继续实施积极的财政政策和稳健的货币政策，但我们认为，明年总体的经济金融政策将好于今年。因此，我行有信心在县委县府的正确领导下，继续坚持创新的思维，灵活多样运用好服务手段和方式，用好用足国家的货币政策，全力支持中小企业发展。全年计划新增各项贷款1.6亿元（不含表外2亿元），其中一季度新增贷款1.2亿元，新增小企业5户，净投放小企业贷款3000万元，继续为我县经济社会又好又快发展做出新的更大的贡献。
</w:t>
      </w:r>
    </w:p>
    <w:p/>
    <w:p>
      <w:pPr/>
      <w:r>
        <w:rPr>
          <w:rStyle w:val="myStyle"/>
        </w:rPr>
        <w:t xml:space="preserve">
	最后，恳请县委、县府运用财政资源充分调动银行支持地方实体经济的积极性，促进银行存贷比均衡发展。
</w:t>
      </w:r>
    </w:p>
    <w:p/>
    <w:p>
      <w:pPr>
        <w:jc w:val="center"/>
      </w:pPr>
      <w:r>
        <w:rPr>
          <w:rStyle w:val="myStyleh4"/>
        </w:rPr>
        <w:t xml:space="preserve">银行网点先进经验交流发言稿 篇11</w:t>
      </w:r>
    </w:p>
    <w:p/>
    <w:p>
      <w:pPr/>
      <w:r>
        <w:rPr>
          <w:rStyle w:val="myStyle"/>
        </w:rPr>
        <w:t xml:space="preserve">
	同志们：
</w:t>
      </w:r>
    </w:p>
    <w:p/>
    <w:p>
      <w:pPr/>
      <w:r>
        <w:rPr>
          <w:rStyle w:val="myStyle"/>
        </w:rPr>
        <w:t xml:space="preserve">
	大家好！
</w:t>
      </w:r>
    </w:p>
    <w:p/>
    <w:p>
      <w:pPr/>
      <w:r>
        <w:rPr>
          <w:rStyle w:val="myStyle"/>
        </w:rPr>
        <w:t xml:space="preserve">
	今年以来，工行烟台xx支行认真开展员工思想行为动态分析排查，构筑案件风险防线，确保“零发案”目标实现。
</w:t>
      </w:r>
    </w:p>
    <w:p/>
    <w:p>
      <w:pPr/>
      <w:r>
        <w:rPr>
          <w:rStyle w:val="myStyle"/>
        </w:rPr>
        <w:t xml:space="preserve">
	健全员工思想动态分析排查机制，及时发现、纠正和制止员工的不良行为
</w:t>
      </w:r>
    </w:p>
    <w:p/>
    <w:p>
      <w:pPr/>
      <w:r>
        <w:rPr>
          <w:rStyle w:val="myStyle"/>
        </w:rPr>
        <w:t xml:space="preserve">
	年初以来，该行按照上级行的要求，拟定了员工思想行为动态分析实施方案和工作计划，进一步明确员工思想行为动态分析的指导思想、工作原则、分析对象和内容、时间、方法及步骤，按照严教、严管、严罚、严防的要求，把排漏查疑工作与各项内控管理措施有机结合，在思想上筑起一道拒腐、防腐的防线，提高了员工的案防观念，增强了员工自身免疫力和防御犯罪的能力。
</w:t>
      </w:r>
    </w:p>
    <w:p/>
    <w:p>
      <w:pPr/>
      <w:r>
        <w:rPr>
          <w:rStyle w:val="myStyle"/>
        </w:rPr>
        <w:t xml:space="preserve">
	抓住关键环节，切实落实分析排查措施
</w:t>
      </w:r>
    </w:p>
    <w:p/>
    <w:p>
      <w:pPr/>
      <w:r>
        <w:rPr>
          <w:rStyle w:val="myStyle"/>
        </w:rPr>
        <w:t xml:space="preserve">
	结合实际，加强与员工的思想沟通，主动了解员工思想动态，将发现问题与稳定员工情绪有机结合，认真听取员工的.建议，引导员工树立执行制度无小事的观念，克服麻痹疏忽思想，堵塞漏洞，防患于未然，收集排漏查疑的对象和相关信息，进行重点关注，建立排疑对象档案，对违章违纪的人和事，按违规行为处理暂行规定进行处理，引导部门管理者重视内部管理工作。
</w:t>
      </w:r>
    </w:p>
    <w:p/>
    <w:p>
      <w:pPr/>
      <w:r>
        <w:rPr>
          <w:rStyle w:val="myStyle"/>
        </w:rPr>
        <w:t xml:space="preserve">
	教育为先，筑牢案件防范思想防线
</w:t>
      </w:r>
    </w:p>
    <w:p/>
    <w:p>
      <w:pPr/>
      <w:r>
        <w:rPr>
          <w:rStyle w:val="myStyle"/>
        </w:rPr>
        <w:t xml:space="preserve">
	先后开展案防教育讲座，组织员工认真学习有关案例通报、金融案件信息摘报，学习案件形势分析会材料；先后多次开展案件警示教育活动，通过加强反腐倡廉教育和开展“警示教育”，使各级管理人员进一步增强了法律意识和制度观念，通过举一反三，从中吸取教训，严格执行操作规程，增强自律、自警能力，有效防范和遏制案件事故的发生。
</w:t>
      </w:r>
    </w:p>
    <w:p/>
    <w:p>
      <w:pPr/>
      <w:r>
        <w:rPr>
          <w:rStyle w:val="myStyle"/>
        </w:rPr>
        <w:t xml:space="preserve">
	开展“学规定，促合规”教育活动，增强案件防范工作自觉性
</w:t>
      </w:r>
    </w:p>
    <w:p/>
    <w:p>
      <w:pPr/>
      <w:r>
        <w:rPr>
          <w:rStyle w:val="myStyle"/>
        </w:rPr>
        <w:t xml:space="preserve">
	认真地开展“基础强化年”活动，开展案防教育活动，通过采取集中学习、个人学习、知识竞赛等多种形式，紧密结合员工的岗位工作职责、规章制度和操作流程，认清风险隐患和管理薄弱环节，有针对性地制定整改措施，进一步规范操作流程，确保依法合规经营。
</w:t>
      </w:r>
    </w:p>
    <w:p/>
    <w:p>
      <w:pPr>
        <w:jc w:val="center"/>
      </w:pPr>
      <w:r>
        <w:rPr>
          <w:rStyle w:val="myStyleh4"/>
        </w:rPr>
        <w:t xml:space="preserve">银行网点先进经验交流发言稿 篇12</w:t>
      </w:r>
    </w:p>
    <w:p/>
    <w:p>
      <w:pPr/>
      <w:r>
        <w:rPr>
          <w:rStyle w:val="myStyle"/>
        </w:rPr>
        <w:t xml:space="preserve">
	同志们：
</w:t>
      </w:r>
    </w:p>
    <w:p/>
    <w:p>
      <w:pPr/>
      <w:r>
        <w:rPr>
          <w:rStyle w:val="myStyle"/>
        </w:rPr>
        <w:t xml:space="preserve">
	大家好！
</w:t>
      </w:r>
    </w:p>
    <w:p/>
    <w:p>
      <w:pPr/>
      <w:r>
        <w:rPr>
          <w:rStyle w:val="myStyle"/>
        </w:rPr>
        <w:t xml:space="preserve">
	今年，我行运营管理工作在市分行党委的正确领导和省分行业务主管部门的精心指导下，认真贯彻落实年初工作会议精神，围绕“三大集中”，加快实施“集中授权、集中作业、集中配送、集中对账”工作，积极组建运营管理组织体系，实施业务流程再造，夯实运营管理基础，不断强化运营业务操作风险管控，进一步优化网点作业流程，规范操作，把内控管理各项制度真正落到实处，运营管理水平得到进一步的提升，会计内控管理能力得到进一步加强，为我行稳健经营、持续发展保驾护航，确保无案件事故发生。现将全年工作开展情况总结如下：
</w:t>
      </w:r>
    </w:p>
    <w:p/>
    <w:p>
      <w:pPr/>
      <w:r>
        <w:rPr>
          <w:rStyle w:val="myStyle"/>
        </w:rPr>
        <w:t xml:space="preserve">
	一、工作目标完成情况
</w:t>
      </w:r>
    </w:p>
    <w:p/>
    <w:p>
      <w:pPr/>
      <w:r>
        <w:rPr>
          <w:rStyle w:val="myStyle"/>
        </w:rPr>
        <w:t xml:space="preserve">
	（一）后台中心建设取得突破性进展。截至年末，建成了市分行集中作业中心、远程集中授权中心。在全行初步搭建了前后台分离、后台集中的作业模式，减少了客户等待时间，降低网点柜员的营运作业压力，标志着我行柜面业务流程再造工作取得了实质性进展，临柜业务处理正式迈入一个新的时代，我行的现代化运营体系建设工作进入了高速发展阶段。
</w:t>
      </w:r>
    </w:p>
    <w:p/>
    <w:p>
      <w:pPr/>
      <w:r>
        <w:rPr>
          <w:rStyle w:val="myStyle"/>
        </w:rPr>
        <w:t xml:space="preserve">
	（二）现金中心集约化服务效果显著。完成了市分行现金中心功能分区改造，并顺利通过省分行验收，现金中心的功能得到进一步完善，对遂宁城区的离行式ATM机实现了集中加钞，现金调拨系统运行规范，现金集中清分、现金与重
</w:t>
      </w:r>
    </w:p>
    <w:p/>
    <w:p>
      <w:pPr/>
      <w:r>
        <w:rPr>
          <w:rStyle w:val="myStyle"/>
        </w:rPr>
        <w:t xml:space="preserve">
	空凭证集中配送运作规范有效，柜面人员减负作用显著，切实提高了对网点作业的支持保障与服务能力。
</w:t>
      </w:r>
    </w:p>
    <w:p/>
    <w:p>
      <w:pPr/>
      <w:r>
        <w:rPr>
          <w:rStyle w:val="myStyle"/>
        </w:rPr>
        <w:t xml:space="preserve">
	（三）运营业务基础管理持续夯实。一是建立健全运营业务规章制度，坚持质量控制、风险管理和考核评价多策并举，制定和完善了《监管员履职管理考核办法》、《运营主管履职考核办法》、《柜员星级管理办法》、《集中对账管理考核办法》、《运营业务考评实施细则》等制度。二是推行运营作业季度分析例会制度，各级行召开运营风险分析例会20次，16名监管人员深入到46个营业机构进行“坐班体验”。三是组织各种培训16期，共2316人（次）参加培训。
</w:t>
      </w:r>
    </w:p>
    <w:p/>
    <w:p>
      <w:pPr/>
      <w:r>
        <w:rPr>
          <w:rStyle w:val="myStyle"/>
        </w:rPr>
        <w:t xml:space="preserve">
	（四）运营操作风险管理水平持续提升。市县行共对220个次机构实施了尽职监管检查，尽职检查频率达到100%；组织开展财政账户、支付结算、定期存款、对账管理、印押证管理等专项检查。实现了全年无运营操作案件和重大差错事故的目标。
</w:t>
      </w:r>
    </w:p>
    <w:p/>
    <w:p>
      <w:pPr/>
      <w:r>
        <w:rPr>
          <w:rStyle w:val="myStyle"/>
        </w:rPr>
        <w:t xml:space="preserve">
	二、主要工作措施
</w:t>
      </w:r>
    </w:p>
    <w:p/>
    <w:p>
      <w:pPr/>
      <w:r>
        <w:rPr>
          <w:rStyle w:val="myStyle"/>
        </w:rPr>
        <w:t xml:space="preserve">
	（一）大力推进“三大集中”建设，后台集中成效逐步显现。
</w:t>
      </w:r>
    </w:p>
    <w:p/>
    <w:p>
      <w:pPr/>
      <w:r>
        <w:rPr>
          <w:rStyle w:val="myStyle"/>
        </w:rPr>
        <w:t xml:space="preserve">
	今年，我行为响应上级行对运营工作大集中的有关政策，认真贯彻执行省分行的战略部署，投入大量的人力、财力和物力，为积极推进运营体系各项集中任务的快速落实做了大量的尝试和富有成效的工作。
</w:t>
      </w:r>
    </w:p>
    <w:p/>
    <w:p>
      <w:pPr/>
      <w:r>
        <w:rPr>
          <w:rStyle w:val="myStyle"/>
        </w:rPr>
        <w:t xml:space="preserve">
	1、现金中心按照标准化、规范化、程序化的模式进行
</w:t>
      </w:r>
    </w:p>
    <w:p/>
    <w:p>
      <w:pPr/>
      <w:r>
        <w:rPr>
          <w:rStyle w:val="myStyle"/>
        </w:rPr>
        <w:t xml:space="preserve">
	建设，凸显我行现金管理先进化。今年，我行运营管理部门通过不断完善制度、规范管理，加强培训、提高风险防范意识等措施，确保了集中配送现金的安全运营。截止11月末，累计为全辖支行业务库、营业机构配送现金达到63.31亿元，不仅方便了网点，提高了效率，也有力地提升了竞争力和风险控制能力。根据总行现金配送调拨业务流程，我行结合实际，修订了《现金集中配送调缴业务操作流程》和《现金调缴业务差错考核办法》，以完善的制度和规范的操作为保障，确保现金配送安全运行，并取得显著成效。为使操作人员熟练掌握现金调缴业务操作流程、合规操作，我行对辖内运营主管及现金管理人员进行了业务操作培训，并通过他们实现对前台人员的再培训，使前台人员在熟练掌握现金调缴业务流程及操作要求的同时，牢固树立“合规创造价值，违规就是风险”的意识，保证现金配送安全。在现金运营过程中，为了最大限度地降低风险，保证现金配送万无一失，运营管理部门对营业网点的日现金收付量、尾箱数量进行全面细致调查，实行主出纳制，推行卡封袋，有效压缩尾箱，从而使每个营业网点的现金尾箱由原来的4、5个压缩到现在的2、3个。现金的集中清分和集中配在运营工作规范化管理、现金安全、柜面人员减负等方面发挥作用比较明显，深受基层网点和柜员的欢迎。
</w:t>
      </w:r>
    </w:p>
    <w:p/>
    <w:p>
      <w:pPr/>
      <w:r>
        <w:rPr>
          <w:rStyle w:val="myStyle"/>
        </w:rPr>
        <w:t xml:space="preserve">
	2、全面推进银企对账集中，对账工作日趋规范化，风险防控更加有力化。
</w:t>
      </w:r>
    </w:p>
    <w:p/>
    <w:p>
      <w:pPr/>
      <w:r>
        <w:rPr>
          <w:rStyle w:val="myStyle"/>
        </w:rPr>
        <w:t xml:space="preserve">
	在今年2月，我行全面实行了对账外包，通过对账集中管理和对账外包，全行对账直接参与人员减少6人，实现了对账工作与营业机构的物理剥离，有效缓解了基层网点对账人员不足、岗位制约不到位和对账质量不高的问题。一是领导重视，加强管理，考核落实。今年以来，我行把做好对账工作、提高银企集中对账率作为强化内控、提高运营精细化管理的一项重要内容来抓，在年初出台的《运营主管考核办法》中，把对帐管理纳入到运营主管的业务管理考核项目内，要求重点账户对账单收回率达到100%、普通账户对账单收回率从96%逐步提高到100%，并对银企对账工作实行按月考核、按月排名，从而激发了辖属网点运营主管做好对账工作的积极性。二是落实职责，内外配合，分工明确。我行各网点把对账工作分解到有关人员，密切配合外包单位，采用上门核对、电话联系、手把手教会企业网银对账人员对账等方式，督促开户单位及时对账。同时，从基础、源头抓起，要求客户提供正确的对账地址、联系方式，以降低退信率。对于第三方（邮政部门）投递准确率不高、经常遭遇退信的，相关网点逐户分析原因，及时调整对账方式；对于长期不动户、零余额户、久不使用的纳税户等影响对帐进度的帐户，各网点积极予以清理，对提高银企对账率起到了很大作用。三是提早部署，准备充分，序时推进。从次月初账单产生起，我行就对全行的账单进行认真疏理，要求各网点及时落实提前完成对账任务，以防客户出现异常情况，留取足够的对账时间。同时，要求辖属网点序时完成对账进度，对月度、季度重点账户先落实核对，并在次月20日前完成对账；对账方式为上门、网银的，要求网点在次月25日前完成对账；对账方式为第三方的，根据市分行下发的清单，要求网点逐户分析原因，补制账单及早完成对账。此外，我行还定期下发未对账清单进行督办，从而确保了全行在对账考核期内全面完成对账任务。
</w:t>
      </w:r>
    </w:p>
    <w:p/>
    <w:p>
      <w:pPr/>
      <w:r>
        <w:rPr>
          <w:rStyle w:val="myStyle"/>
        </w:rPr>
        <w:t xml:space="preserve">
	3、集中作业成功上线，对减轻网点负担、加强风险控制、提高客户服务水平效果明显化。
</w:t>
      </w:r>
    </w:p>
    <w:p/>
    <w:p>
      <w:pPr/>
      <w:r>
        <w:rPr>
          <w:rStyle w:val="myStyle"/>
        </w:rPr>
        <w:t xml:space="preserve">
	今年6月，我行集中作业中心上线1个网点，正式对外营业，营业首日共办理各项业务89笔，标志着我行经过前期准备，成功实现了集中作业中心的上线运行，成为全省农行系统第2家实现集中作业中心成功上线的市地分行。 一是我行领导高度重视内控管理暨运营体系建设，多次召开专题行长办公会议，研究运营体系建设。成立了遂宁市分行集中作业平台领导小组，制定了《集中作业平台推广实施方案》，明确各部门职责，确保全行上下统一思想，步调一致，共同完成项目上线的准备工作。同时，制定了《集中作业平台上线投产工作任务安排表》，明确了推广时间、工作计划、工作重点和注意事项。切实要求将每一个时段的每一项工作，每一个指令都落实到位，明确到人，确保全行上线准备工作万无一失。二是为解
</w:t>
      </w:r>
    </w:p>
    <w:p/>
    <w:p>
      <w:pPr>
        <w:jc w:val="center"/>
      </w:pPr>
      <w:r>
        <w:rPr>
          <w:rStyle w:val="myStyleh4"/>
        </w:rPr>
        <w:t xml:space="preserve">银行网点先进经验交流发言稿 篇13</w:t>
      </w:r>
    </w:p>
    <w:p/>
    <w:p>
      <w:pPr/>
      <w:r>
        <w:rPr>
          <w:rStyle w:val="myStyle"/>
        </w:rPr>
        <w:t xml:space="preserve">
	同志们：
</w:t>
      </w:r>
    </w:p>
    <w:p/>
    <w:p>
      <w:pPr/>
      <w:r>
        <w:rPr>
          <w:rStyle w:val="myStyle"/>
        </w:rPr>
        <w:t xml:space="preserve">
	大家好！
</w:t>
      </w:r>
    </w:p>
    <w:p/>
    <w:p>
      <w:pPr/>
      <w:r>
        <w:rPr>
          <w:rStyle w:val="myStyle"/>
        </w:rPr>
        <w:t xml:space="preserve">
	服务工作己成为我行求得进一步发展的重要问题，总行近年来开展了“优质服务年活动”、网点转型“文明规范服务导入” 等活动，省分行建立了文明规范服务“神秘人”暗访制度，并加大了对优质服务的监督检查和惩罚力度。优质服务工作不仅对我行业务发展和社会形象的提高起着巨大的促进作用，而且服务质量的好坏，也直接影响到单位管理水平的提升和员工收入的提高，服务工作己成为员工最关心的热点问题之一。然而由于我行还没有文明规范服务考核奖惩管理办法，文明规范服务大多只停留在表面“好言好语”的问候式，而不能将以客户为中心的理念有效地溶入工作之中，既影响了工作，又造成客户不满和个人经济收入受损。员工盼望能有正确的方式方法来做好服务工作，达到服务质量大提高，客户满意度不断上升，从而个人也减少因服务不到位，而造成的经济损失，甚至还能通过优质的服务而增加收入的目的。
</w:t>
      </w:r>
    </w:p>
    <w:p/>
    <w:p>
      <w:pPr/>
      <w:r>
        <w:rPr>
          <w:rStyle w:val="myStyle"/>
        </w:rPr>
        <w:t xml:space="preserve">
	我个人以为目前应从以下几个方面做好优质服务工作：
</w:t>
      </w:r>
    </w:p>
    <w:p/>
    <w:p>
      <w:pPr/>
      <w:r>
        <w:rPr>
          <w:rStyle w:val="myStyle"/>
        </w:rPr>
        <w:t xml:space="preserve">
	一、确立工作目标，全方位开展服务工作。
</w:t>
      </w:r>
    </w:p>
    <w:p/>
    <w:p>
      <w:pPr/>
      <w:r>
        <w:rPr>
          <w:rStyle w:val="myStyle"/>
        </w:rPr>
        <w:t xml:space="preserve">
	各级行要紧紧围绕总行党委的工作部署和经营目标，牢固树立“客户至上 始终如一”的理念，确定“一流的环境、一流的服务、一流的管理”的服务创建目标，实施以提升服务铸造省行品牌“窗口”的战略，不断创新服务管理机制，将服务理念内涵从营业窗口延伸到发展规划、目标营销、经营管理和教育培训等多个环节之中，实现了以服务占市场、以服务求发展的目的，明显提升了核心竞争力，为各项业务快速协调发展奠定了良好的基础 。
</w:t>
      </w:r>
    </w:p>
    <w:p/>
    <w:p>
      <w:pPr/>
      <w:r>
        <w:rPr>
          <w:rStyle w:val="myStyle"/>
        </w:rPr>
        <w:t xml:space="preserve">
	二、创新服务管理，力促服务工作上台阶。
</w:t>
      </w:r>
    </w:p>
    <w:p/>
    <w:p>
      <w:pPr/>
      <w:r>
        <w:rPr>
          <w:rStyle w:val="myStyle"/>
        </w:rPr>
        <w:t xml:space="preserve">
	围绕中心工作要求，积极探索新形势下服务工作的新途径、新方法和新内容，大胆进行机制创新、形式创新和管理创新，学习和借鉴先进行的管理经验，正确处理好传统服务管理和构建现代服务管理模式的关系，力争服务工作有所创新，方式多样，使服务工作真正符合现代商业银行发展和建设的根本要求，以创新的服务管理机制，彰显出“窗口”核心的竞争力。
</w:t>
      </w:r>
    </w:p>
    <w:p/>
    <w:p>
      <w:pPr/>
      <w:r>
        <w:rPr>
          <w:rStyle w:val="myStyle"/>
        </w:rPr>
        <w:t xml:space="preserve">
	三、转变服务观念，强化生存之本的意识。
</w:t>
      </w:r>
    </w:p>
    <w:p/>
    <w:p>
      <w:pPr/>
      <w:r>
        <w:rPr>
          <w:rStyle w:val="myStyle"/>
        </w:rPr>
        <w:t xml:space="preserve">
	上下机构间、机构与员工间签订《服务承若书》，强化以“客户为中心”的服务理念，不断强化职业道德，使员工的服务意识和服务水平明显提高。通过服务工作制度的完善，使员工做有规范、行有准则、说有依据，有效提高员工自觉地执行服务规范，促使综合服务水平跨上新台阶，不断提高整体服务水平和核心竞争力。
</w:t>
      </w:r>
    </w:p>
    <w:p/>
    <w:p>
      <w:pPr/>
      <w:r>
        <w:rPr>
          <w:rStyle w:val="myStyle"/>
        </w:rPr>
        <w:t xml:space="preserve">
	四、制定实施细则，严格优服质量考评。
</w:t>
      </w:r>
    </w:p>
    <w:p/>
    <w:p>
      <w:pPr/>
      <w:r>
        <w:rPr>
          <w:rStyle w:val="myStyle"/>
        </w:rPr>
        <w:t xml:space="preserve">
	各行要结合工作实际，从服务的管理细则着手，制定《服务考核办法》等一系列管理办法，将服务管理细则化。从服务语言、着装服饰、营业网点的物品摆放等从精细化进行管理。并在考评中依据客户投诉情况、售后服务情况、离柜业务占比、人均柜面业务量排名、新增中高端客户、例会制度执行情况、客户意见簿进行考核，每月对网点的服务考核进行一次通报，对投诉率较高的网点，实行网点负责人诫免约谈制，将服务工作全面纳入员工绩效考核，有效激发员工提高服务质量的积极性。
</w:t>
      </w:r>
    </w:p>
    <w:p/>
    <w:p>
      <w:pPr/>
      <w:r>
        <w:rPr>
          <w:rStyle w:val="myStyle"/>
        </w:rPr>
        <w:t xml:space="preserve">
	五、及时处理服务投诉，做到服务投诉“三及时”。
</w:t>
      </w:r>
    </w:p>
    <w:p/>
    <w:p>
      <w:pPr/>
      <w:r>
        <w:rPr>
          <w:rStyle w:val="myStyle"/>
        </w:rPr>
        <w:t xml:space="preserve">
	各行要十分重视客户投诉的处理工作，做到专门机构，专门人员受理。把客户投诉处理作为教育员工、改进服务的重要手段。及时跟踪每一起服务投诉，指定专人对投诉者所投诉的事情负责答复、联系、协调。同时，抓好服务投诉“三及时”：及时调查。通过询问客户、当班人员，查阅监控录相等方法，及时了解投诉原因；及时处理。按照服务相关处罚规定，对责任人及时处罚，同时做好客户所办理业务的善后处理；及时反馈。对投诉处理情况及时向客户反馈，取得客户的理解和满意。
</w:t>
      </w:r>
    </w:p>
    <w:p/>
    <w:p>
      <w:pPr/>
      <w:r>
        <w:rPr>
          <w:rStyle w:val="myStyle"/>
        </w:rPr>
        <w:t xml:space="preserve">
	六、抓好业务技能培训优质的服务，提升员工服务水平。
</w:t>
      </w:r>
    </w:p>
    <w:p/>
    <w:p>
      <w:pPr/>
      <w:r>
        <w:rPr>
          <w:rStyle w:val="myStyle"/>
        </w:rPr>
        <w:t xml:space="preserve">
	面对当前激烈的市场竞争，各级行要认识到拥有优良素质的员工队伍是打响服务品牌的法宝，也是最大限度地开拓市场、占有市场及市场竞争中获胜的关键。围绕形势和业务发展要求，以提高员工队伍整体素质为目标，多渠道开展培训工作，确保员工知识、服务技能和观念与经营转型与业务发展相适应，不断提升农行对外形象和市场竞力。技能培训包括以下内容：
</w:t>
      </w:r>
    </w:p>
    <w:p/>
    <w:p>
      <w:pPr/>
      <w:r>
        <w:rPr>
          <w:rStyle w:val="myStyle"/>
        </w:rPr>
        <w:t xml:space="preserve">
	（一）结合目前金融改革的形势开展职业道德教育，让员工清醒地认识到，只有靠自身的业务发展和优质文明服务才能在激烈的竞争中赢得优势，把开展优质文明服务工作和对员工的职业道德教育结合起来，在全辖内开展行风、职业道德教育，从而使员工真正认识到，向客户提供优质服务是银行员工应尽的义务，让客户满意、为客户创造价值是银行服务的永恒追求，为客户提供优质服务是农行事业发展的客观要求和应尽的义务，也是一种高尚的文明行为，使员工树立正确的服务价值观和敬业精神，有效提升员工服务社会，贡献农行的意识。
</w:t>
      </w:r>
    </w:p>
    <w:p/>
    <w:p>
      <w:pPr/>
      <w:r>
        <w:rPr>
          <w:rStyle w:val="myStyle"/>
        </w:rPr>
        <w:t xml:space="preserve">
	（二）在员工中树立“以学习提高服务技能，以提高服务技能促进学习”的理念，通过开展一系列“学习技能、提高素质”活动，加强员工的业务技能培训，使服务意识及服务水平能与时俱进适应业务发展的需求，还可利用推广新业务为契机，组织各专业培训，通过对岗位技能和创新意识的培训。不但提高了员工的业务素质，也使员工树立起爱岗敬业、服务客户、奉献社会的良好风气，培养和造就出一支思想过硬、服务优质、技术娴熟的知识型员工队伍。
</w:t>
      </w:r>
    </w:p>
    <w:p/>
    <w:p>
      <w:pPr/>
      <w:r>
        <w:rPr>
          <w:rStyle w:val="myStyle"/>
        </w:rPr>
        <w:t xml:space="preserve">
	七、改善服务环境，多举措提升服务水平。
</w:t>
      </w:r>
    </w:p>
    <w:p/>
    <w:p>
      <w:pPr/>
      <w:r>
        <w:rPr>
          <w:rStyle w:val="myStyle"/>
        </w:rPr>
        <w:t xml:space="preserve">
	遵循“以市场为导向，以客户为中心，以效益为目标”的原则，从多方面改进和加强服务工作，按标准化实施服务硬件环境改善，从服务的人性化、亲情化、规范化、精细化等方面下功夫，促进服务水平的稳步提升，树立良好的农行形象。
</w:t>
      </w:r>
    </w:p>
    <w:p/>
    <w:p>
      <w:pPr/>
      <w:r>
        <w:rPr>
          <w:rStyle w:val="myStyle"/>
        </w:rPr>
        <w:t xml:space="preserve">
	（一）严格按照“客户至上 始终如一”的服务理念，以美化营业环境为突破口，高标准、严要求着力营造良好的服务环境。网点户外标识，按标准统一悬挂行名、行徽、营业单位名称、对外营业时间牌；网点内设置各类告示牌、宣传牌、客户意见簿、服务监督电话号码牌、咨询服务台；现金区使用电子显示屏，遇停电、机器出故障不能对外服务时，立即出示“暂停服务”标识提示；各类便民设施一应俱全，老花镜、验钞机、电子银行演示自助设备、atm自助服务设备等；网点环境整洁、明亮、各项设施、用品、资料摆放整齐有序，员工操作台物品摆放统一，定点定型。大屏幕背投电视播放着农业银行的产品广告，大堂经理迎来送往，引导客户办理业务，为客户创造优美的服务环境。
</w:t>
      </w:r>
    </w:p>
    <w:p/>
    <w:p>
      <w:pPr/>
      <w:r>
        <w:rPr>
          <w:rStyle w:val="myStyle"/>
        </w:rPr>
        <w:t xml:space="preserve">
	（二）致力打造“以市场为导向 以客户为中心 以效益为目标”的经营理念，促进员农行为规范的标准化、统一化，形成良好的服务“软”环境。一是要求员工身着统一、整洁的行服，面带微笑，以谦逊的态度笑迎四方宾朋，人人时刻处于最佳服务状态，为客户提供全方位的规范服务。二是对待每一位客户坚持使用标准普通话，切实做到来有迎声，问有答声，走有送声，努力做到听觉文明、衣饰整洁、举止大方，为客户提供一个受尊敬的服务环境。三是加快柜面服务节奏，为客户展现一个质与量的服务环境，创造出程序文明环境，将“主动、热情、耐心、周到”八字贯穿到“接待、办理、递交、送别”等细则中，给客户创造一个宽松的服务环境。通过“三声服务”、“微笑服务”、“个性化服务”的服务“软”环境创建，将服务内涵渗透于不同的客户群体和不同的服务需求之中，给客户创造一个心情惬意的服务环境，多角度、多举措展现出农行现代文明服务水平和良好的对外形象。 良好的服务水平，不仅能营造出我行文明服务、温馨服务的良好氛围，为增强我行核心竞争力，取得良好的经济效益和社会效益，走出一条以服务促效益的可持继续发展路子打下良好基础，同时已使员工的服务水平和个不收入都得到提高。
</w:t>
      </w:r>
    </w:p>
    <w:p/>
    <w:p>
      <w:pPr>
        <w:jc w:val="center"/>
      </w:pPr>
      <w:r>
        <w:rPr>
          <w:rStyle w:val="myStyleh4"/>
        </w:rPr>
        <w:t xml:space="preserve">银行网点先进经验交流发言稿 篇14</w:t>
      </w:r>
    </w:p>
    <w:p/>
    <w:p>
      <w:pPr/>
      <w:r>
        <w:rPr>
          <w:rStyle w:val="myStyle"/>
        </w:rPr>
        <w:t xml:space="preserve">
	同志们：
</w:t>
      </w:r>
    </w:p>
    <w:p/>
    <w:p>
      <w:pPr/>
      <w:r>
        <w:rPr>
          <w:rStyle w:val="myStyle"/>
        </w:rPr>
        <w:t xml:space="preserve">
	网点转型是总行为提升邮政储蓄银行能力，打造现代化商业银行而采取的战略举措。今天，我们召开全省网点转型工作动员大会，目的是进一步落实《推进网点转型工作指导意见》（粤邮银发〔〕552号）以及《关于启动网点转型相关工作的通知》（粤邮银发〔〕597号）两份文件精神，再次强调网点转型的重要意义，总结启动网点转型工作以来各项工作落实情况，进一步明确网点转型的方向以及下一步网点转型工作时间表，以确保网点转型各项工作稳步推进，全面加快我省网点转型工作。下面我重点谈四方面意见。
</w:t>
      </w:r>
    </w:p>
    <w:p/>
    <w:p>
      <w:pPr/>
      <w:r>
        <w:rPr>
          <w:rStyle w:val="myStyle"/>
        </w:rPr>
        <w:t xml:space="preserve">
	一、网点转型的意义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2023-12-25T13:55:26+08:00</dcterms:created>
  <dcterms:modified xsi:type="dcterms:W3CDTF">2023-12-25T13:55:26+08:00</dcterms:modified>
</cp:coreProperties>
</file>

<file path=docProps/custom.xml><?xml version="1.0" encoding="utf-8"?>
<Properties xmlns="http://schemas.openxmlformats.org/officeDocument/2006/custom-properties" xmlns:vt="http://schemas.openxmlformats.org/officeDocument/2006/docPropsVTypes"/>
</file>