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2023年国开电大大作业试题：请理论联系实际分析，新时代青年应如何以神舟十四号载人飞船的三位航天员为榜样，为实现中国梦注入青春能量</w:t>
      </w:r>
    </w:p>
    <w:p/>
    <w:p/>
    <w:p>
      <w:pPr/>
      <w:r>
        <w:rPr>
          <w:rStyle w:val="myStyle"/>
        </w:rPr>
        <w:t xml:space="preserve">
</w:t>
      </w:r>
    </w:p>
    <w:p/>
    <w:p>
      <w:pPr/>
      <w:r>
        <w:rPr>
          <w:rStyle w:val="myStyle"/>
        </w:rPr>
        <w:t xml:space="preserve">
	2023年国开电大大作业试题请理论联系实际分析新时代青年应如何以神舟十四号载人飞船的三位航天员为榜样，为实现中国梦注入青春能量1附3份答案】国开2023春《思想道德和法治》大作业参考答案
</w:t>
      </w:r>
    </w:p>
    <w:p/>
    <w:p>
      <w:pPr/>
      <w:r>
        <w:rPr>
          <w:rStyle w:val="myStyle"/>
        </w:rPr>
        <w:t xml:space="preserve">
	一、材料分析题（本题共1小题，每小题80分，共80分）2022年6月5日，神舟十四号载人飞船成功发射，航天员陈冬、刘洋、蔡旭哲驾乘飞船顺利进入天和核心舱，在轨驻留6个月，先后进行3次出舱活动，完成空间站舱内外设备及空间应用任务相关设施设备的安装和调试，开展一系列空间科学实验与技术试验，于2022年12月4日安全返回神舟十四号载人飞行任务，是空间站在轨建造以来情况最复杂、技术难度最高、航天员乘组工作量最大的一次载人飞行任务，首次实现两艘载人飞船同时在轨、两组航天员在轨轮换创造了货运飞船与空间站交会对接最快世界纪录、单次载人飞行任务3次出舱全新中国纪录，为空间站后续建造和运营奠定了坚实基础标志着中国航天事业高水平科技自立自强迈出新步伐，加快建设航天强国实现新突破，对提升我国综合国力和民族凝聚力，激励全党全军全国各族人民自信自强、守正创新，阵厉奋发、勇毅前行，不断夺取新时代中国特色社会主义新胜利，具有重要意义为褒奖他们为我国载人航天事业建立的卓著功绩，中共中央、国务院、中央军委决定给陈冬、刘洋同志颁发“二级航天功勋奖章”，授予蔡旭哲同志“英雄航天员”荣誉称号并颁发“三级航天功勋奖章二请理论联系实际分析，新时代青年应如何以神舟十四号载人飞船的三位航天员为榜样，为实现中国梦注入青春能量？神舟十四号载人飞行任务圆满成功，凝聚着广大科技工作者、航天员、干部职工、解放军指战员的智慧和心血陈冬、刘洋、蔡旭哲同志是其中的杰出代表，他们矢志报国、团结协作，向世界展示了强大的中国精神、中国力量陈冬、刘洋、蔡旭哲同志是不忘初心、牢记使命、献身崇高事业的时代先锋，是探索宇宙、筑梦太空、建设航天强国的标兵模范新征程上，新时代青年干部要以神舟十四号载人飞船的三位航天员为榜样，大力弘扬“特别能吃苦、特别能战斗、特别能攻关、特别能奉献”的航天精神在新的赶考路上坚定信念、艰苦奋斗、开拓进取、无私奉献，向着实现中华民族伟大复兴的中国梦奋勇前行中国航天事业从无到有、从小到大、从弱到强，取得的辉煌成果离不开一代代航天人的不懈努力青年是新时代发展的生力军新时代青年干部要从航天精神中汲取前行力量，勇于担当作为，争做新时代的有为青年弘扬航天精神，要坚定信念理想信念是精神之“钙”，理想信念是一种强大的精神力量，是确立人生价值取向的准则，能指引一个人的行动作为新时代的青年干部要以航天精神为引领，传承航天精神，以坚定的理想信念激发干事的决心在工作中摸爬滚打中增长才干，在层层历练中积累经验和锤炼能力，以过硬本领展现作为、不辱新时期的使命和担当弘扬航天精神，要坚持创新我国航天事业之所以能飞速发展正是因为科研人员始终坚持与时俱进、勇于开拓创新作为新时代青年干部，要以开拓创新的航天精神为引领，提高创新意识，要紧跟形势发展，不断创新学习方法，拓宽眼界善于运用科学的学习方法，做到贯通理解、及时跟进，努力提高自身的综合素质和各项业务水平更好地适应工作的发展弘扬航天精神，要无私奉献一颗卫星、一架飞船发射成功的背后，是无数航空人的默默坚守和无私奉献青年干部的要在日常生活中甘于奉献，从小事中发现群众的需求，融入群众，解决群众难事把群众的事当成分内事，善谋小事，才能干出实绩，群众才会把我们当自己人在工作中要始终不忘初心，不断提高基层组织的服务能力和办事效率，勤政务实，敢于担当，努力做到格守为民服务的责任多办利民之事作为新时代青年干部要以航天精神为指引，在自己工作岗位上秉承坚定信念、坚持创新、无私奉献的精神，在新时代长征路上奋勇拼搏、勇攀高峰，用实干担当交出一份满意的答卷参考答案2在中国空间站如火如茶的建设中，中国航天人牢记党和人民的嘱托，正一步一个脚印地达到预期目的作为新时代的青年干部，我们要继承和弘扬航天人坚持理想信念、求真务实、无私奉献的精神，在新征程上不懈奋斗、进取、超越，创造无愧于时代的伟大成就弘扬热爱祖国、为国争光的航天精神，做有理想信念的青年干部70多年前，无数的海外学子怀着报效祖国的心，摒弃国外优越的待遇，冲破回国的重重阻力，回到当时还一穷二白的新中国这其中就有被誉为中国航天之父的钱学森，五年归国路虽困难重重，但克服千难万险后还是回到了祖国怀抱，最终十年“两弹”成路且艰，志须坚在实现中华民族伟大复兴的前进路上，必然荆棘密布，充满坎坷面对错综复杂的局势，作为青年干部，我们要坚定理想信念，增强“四个意识”，坚定“四个自信”，学懂弄通做实习近平新时代中国特色社会主义思想，发自内心地把这一当代马克思主义融入到自己的理想信念中，才能让自己在实现中国梦的进程中永不变色弘扬科学求实、严肃认真的航天精神，做求真务实的青年干部在航天事业起步初期，周总理提出了“严肃认真，周到细致，稳妥可靠，万无一失”的“十六字方针”，深远地影响历代航天人正因为严谨务实的工作作风，才造就了高密度且高成功率的中国航天发射奇迹九层之台，起于累土千里之行，始于足下青年干部要立足本职工作，从自身做起，学习航天人百密无一疏的严谨细致精神，把涉及群众利益的每一件小事、琐事，记在心里，印在脑海里，写在本子里，对本子上的“问题清单”逐一销号，不漏掉任何一件小事，不放过任何一个细节，切实为人民解决实际问题，提升人民群众的幸福感和满足感弘扬淡泊名利、默默奋斗的航天精神，做无私奉献的青年干部长期以来，无数的航天人在沙漠戈壁滩上，不计名利得失，甘当无名英雄，兢兢业业做事，默默无闻，无怨无悔他们为中国的航天事业，贡献智慧，奉献青春，甚至献出了宝贵的生命，也正是无数的航天人前仆后继，才让中国跻身世界航天大国因此，青年干部当以默默奉献的航天人为楷模，以“先天下之忧而忧，后天下之乐而乐”的情怀默默耕耘，心怀祖国前途，心系民族利益，心牵人民幸福，到最接近群众的地方去，了解群众的所思所想、所需所盼，及时地为群众释疑解惑、纾难解困，争做群众的知心人、贴心人、办事人，在践行为民服务中实现人生价值参考答案3神舟十四号载人飞船发射圆满成功，陈冬、刘洋、蔡旭哲三位航天员代表中国人在太空中奏响华彩乐章作为一名中国人，一名新时代的大学生，我深深地为祖国的强大而自豪，也为所有的航天英雄们致敬他们怀揣航天梦，勇攀高峰，用实干和创新实现中国航天一项项伟大的成就，在浩瀚的太空中留下更多的中国身影，中国足迹回首中国航天史，中国航天人一次次向科学难题发起进攻和挑战一次次将梦想变为现实，我国载人航天事业从无到有，从弱到强，在浩瀚宇宙中铭刻下了“特别能吃苦、特别能战斗、特别能攻关、特别能奉献”的中国载人航天精神“特别能吃苦”从预备航天员选拔开始，每位航天员就要学习大量的航天知识和技能，进行日复一日的训练和考验十数年如一日，杨利伟、聂海胜、刘洋、蔡旭哲..每一位都是通过不断艰苦奋斗，不断学习和磨炼才取得的成果新时代青年更需要弘扬坚持不懈、艰苦奋斗的中国航天精神，工作中勇于担当，困难前敢于挑战，坚定信念，艰苦奋斗“特别能战斗”载人航天工程是一项高风险的事业，是千人一枚箭，万人一杆枪的事业航天人不畏艰险，在一次次顽强拼搏中展现了科研人员义无反顾的战斗精神新时代青年要发扬钉钉子”的精神，面对挑战，知难而进，善始善终，从全局出发，以“战斗”精神做好身边的小事“特别能攻关“二十世纪
</w:t>
      </w:r>
    </w:p>
    <w:p/>
    <w:p>
      <w:pPr/>
      <w:r>
        <w:rPr>
          <w:rStyle w:val="myStyle"/>
        </w:rPr>
        <w:t xml:space="preserve">
	五、六十年代，国际形势严峻、国内环境艰苦，我们开启“两弹一星”的宏伟工程，逐步打破西方国家的科技封锁，到现在己经有自己的空间站、北斗卫星导航系统在实现“中国梦”的伟大征程中，难免遇见问题难题，要扛起责任，迎难而上，想办法解决群众的烦心事、操心事、揪心事“特别能奉献钱学森先生放弃美国的优厚待遇，毅然回到祖国，投身航空航天事业邓清明备战苦练23年，遗憾落选航天乘务组，虽然未能上天，仍在一线奋战，践行为航天事业奋斗终生的铮铮誓言在航天人的心中，祖国的分量最重，人民的利益最大新时代的青年更要时刻与时代同行同向，始终坚持党性，坚定为祖国为人民奋斗的理想信念中国载人航天的奋斗历程和中国航天人“敢教日月换新天”的气魄令人震撼，作为新时代青年，我们要以科学家和航天员们为榜样以坚韧不拔的毅力，去迎接学习生活中的挑战航天事业向前迈出的每一步都凝结着无数航天工作者的心血与奉献，作为新时代青年，要传承航天精神，在以后的工作中，仰望星空的同时脚踏实地以苦为乐，甘当特别能吃苦的新时代青年千磨万击还坚劲，任尔东西南北风在刘洋的昔日教师戴宪平看来，刘洋的成功源于坚持不懈，源于自律刻苦新时代青年也要有像竹子一样顽强而又执着的品质，发扬钉子精神，抱持坚定信念，始终从小事做起，做好每一件小事，将好作风弘扬在新时代，更好地服务中心大局、服务基层群众、服务党员、干部和人才，要拿出“舍我其谁”的担当，用实干诠释自己的责任热情，亲自用脚步丈量亲民之旅，用信仰点亮希望之灯不忘初心，甘当特别能奉献的新时代青年苟利国家生死以，岂因祸福避趋之从古到今，就有无数这样为国家付出的爱国人士，神十四航天员陈冬，历经艰辛终淬火成钢作为新时代青年，要为国家、人民倾注全部的热情、心血和精力，不谋私利，不贪便宜要淡泊名利，默默奉献，以青春与热血为祖国的发展做出自己的贡献要以信仰为航标，秉持信仰之力、补足精神之钙、把稳思想之舵，坚守崇高信仰，抱着百折不挠精神，用仰望星空、根植信仰的昂扬姿态做事情事争一流，甘当特别能攻关的新时代青年路漫漫其修远兮，吾将上下而求索瑰丽的飞天图景是一代代航天青年接力铸就的，是由他们一棒接着一棒奉献的韧劲铸造的建设美丽中国需要我们这代人艰辛付出，也需要下一代人的巩固提高新时代青年要善于钻研，勇于创新，凝聚昂扬向上、勇敢前进的青春力量虽然有时“回朕车以复路兮”，也该及行迷之未远”，要坚定一生追求的理想，遇到挫折不放弃、不躲避，为了信念”既替余以蕙镶兮，又申之以揽苣“，要不断提升理论素养，破解发展难题，“亦余心之所善兮，虽九死其犹未悔”相信在载人航天精神的鼓舞下，我们必将加倍努力学习，未来投身于科技强国建设，做有赤诚之心的担当者，为实现中国梦注入青春能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2023-08-28T13:00:08+08:00</dcterms:created>
  <dcterms:modified xsi:type="dcterms:W3CDTF">2023-08-28T13:00:08+08:00</dcterms:modified>
</cp:coreProperties>
</file>

<file path=docProps/custom.xml><?xml version="1.0" encoding="utf-8"?>
<Properties xmlns="http://schemas.openxmlformats.org/officeDocument/2006/custom-properties" xmlns:vt="http://schemas.openxmlformats.org/officeDocument/2006/docPropsVTypes"/>
</file>