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计算机专业数码电子事业实习报告</w:t>
      </w:r>
    </w:p>
    <w:p/>
    <w:p/>
    <w:p>
      <w:pPr/>
      <w:r>
        <w:rPr>
          <w:rStyle w:val="myStyle"/>
        </w:rPr>
        <w:t xml:space="preserve">
	实习留下的不仅仅是回忆，更多的是自身价值的提高。下面这篇《计算机专业数码电子事业实习报告》是
</w:t>
      </w:r>
    </w:p>
    <w:p/>
    <w:p>
      <w:pPr/>
      <w:r>
        <w:rPr>
          <w:rStyle w:val="myStyle"/>
        </w:rPr>
        <w:t xml:space="preserve">
	我于2004年8月至2005年1月在TCL数码电子事业本部进行了为期半年的实习。 TCL 数码电子事业部是 TCL 集团下属七大事业部之一， 总部位于深圳科技园区 TCL 大厦，下辖家用信息产品、商业系统、笔记本产品和消费数码四大事业部。 通过此次实习，我对自己的专业有了更全面、更深入的认识，看到了自己专业知识上的不足，同时也提高了自己的观察分析、交流沟通、组织协调等能力。
</w:t>
      </w:r>
    </w:p>
    <w:p/>
    <w:p>
      <w:pPr/>
      <w:r>
        <w:rPr>
          <w:rStyle w:val="myStyle"/>
        </w:rPr>
        <w:t xml:space="preserve">
	一转眼实习生活过去了，回首最大的感受 : 收获 + 喜悦，这短短的实习给我们留下的不仅仅是回忆 , 因为他使我们的自身价值得到了提高。感觉好像才刚刚开始，但却已经结束。原以为实习对于我来说会是很长，但实际却不同。想象收获的东西，真的很多，看看我的工作笔记，一篇有一篇，记别人的事情笔记自己的还多，也许…… 实习，并不像我想象中的那样轻松惬意，而是充满了挑战和艰辛。我给自己敲响了警钟：“不要半途而废，做事最忌三分热。”我信心十足的回答到：“我一定会坚持到底!”实习是个人综合能力的锻炼。我在此次实习中学习了计算机硬件的基础知识，并在实际操作中能够有机会学习 DIY 。还有机会学习了路由器、交换机、服务器配置等，并且我们还学习了成功人士的创业经验，先进的管理方法和策划方案。 到 tcl 数码电子事业本部的这些天里，不但学到了很多书本上和书本外的知识，很多实用的技能，而且还认识很多来自各地的朋友 , 真是收获多多，在这半年时间里我加强一些有关计算机的基础知识和维修技术，以及如何更好的解决人际关系。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2023-09-17T18:45:49+08:00</dcterms:created>
  <dcterms:modified xsi:type="dcterms:W3CDTF">2023-09-17T18:45:49+08:00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