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2023年整理教师资格之中学英语学科知识与教学能力高分通关题库A4可打印版</w:t>
      </w:r>
    </w:p>
    <w:p/>
    <w:p/>
    <w:p>
      <w:pPr/>
      <w:r>
        <w:rPr>
          <w:rStyle w:val="myStyle"/>
        </w:rPr>
        <w:t xml:space="preserve">
</w:t>
      </w:r>
    </w:p>
    <w:p/>
    <w:p>
      <w:pPr/>
      <w:r>
        <w:rPr>
          <w:rStyle w:val="myStyle"/>
        </w:rPr>
        <w:t xml:space="preserve">
	2023年整理教师资格之中学英语学科知识与教学能力高分通关题库A4可打印版单选题（共50题）
</w:t>
      </w:r>
    </w:p>
    <w:p/>
    <w:p>
      <w:pPr/>
      <w:r>
        <w:rPr>
          <w:rStyle w:val="myStyle"/>
        </w:rPr>
        <w:t xml:space="preserve">
</w:t>
      </w:r>
    </w:p>
    <w:p/>
    <w:p>
      <w:pPr/>
      <w:r>
        <w:rPr>
          <w:rStyle w:val="myStyle"/>
        </w:rPr>
        <w:t xml:space="preserve">
	Inspeakingactivitiesaspeakeroftentriestoavoidusingadifficultwordorstructureandchoosestouseasimplerone.WhatlearningstrategydoesthespeakeruseA.SimplificationB.GeneralizationC.ParaphraseD.Avoidance【答案】DThemainobjectiveofmechanicalpracticeistohelpstudentslearnbyhearttheofalanguageitem.A.meaningB.functionC.contextD.formHumanwarsEconomiccrisisAmericasenvironmentalpoliciesGlobalenvironmentingeneral【答案】CTeachingcasesmainlyincludeteachingreflectionteachingrecordand.A.instructionaldesignB.teachingactivitiesC.teachingprogressD.teachingcases【答案】APassage1VanityhasmoreoftenbeenfoundinidealistsThefast-fashionindustryignoressustainabilityC.PeoplearemoreinterestedinunaffordablegarmentsD.Pricingisvitaltoenvironment-friendlypurchasing【答案】D
</w:t>
      </w:r>
    </w:p>
    <w:p/>
    <w:p>
      <w:pPr/>
      <w:r>
        <w:rPr>
          <w:rStyle w:val="myStyle"/>
        </w:rPr>
        <w:t xml:space="preserve">
	23、AccordingtoChomskyreferstotheactualrealizationofusersknowledgeoftherulesofhislanguageinutterances.A.competenceB.performanceC.paroleD.langue【答案】B
</w:t>
      </w:r>
    </w:p>
    <w:p/>
    <w:p>
      <w:pPr/>
      <w:r>
        <w:rPr>
          <w:rStyle w:val="myStyle"/>
        </w:rPr>
        <w:t xml:space="preserve">
	24、TheritualofEnglishteatimeisbelievedtohaveoriginatedinthelate1700swhenAnnaDuchessofBedfordorderedthataplateofcakesbesentuptoherwithherafternooncupoftea.TheDuchesschronicallyexperiencedasinkingfeelingwhatwewouldtermulowbloodsugarninthelateafternoon.Totideheroverthelonghoursbetweenmealssheturnedtocarbohydrates.A.TodefinethenatureofVictorianteatimeB.ToprovethatteatimeisfashionableinAmericaToexemplifyhowexquisiteanEnglishteatimeritualwasD.TocontrastthedifferencebetweenEnglishandAmericanteatime
</w:t>
      </w:r>
    </w:p>
    <w:p/>
    <w:p>
      <w:pPr/>
      <w:r>
        <w:rPr>
          <w:rStyle w:val="myStyle"/>
        </w:rPr>
        <w:t xml:space="preserve">
	25、Severalpoliticalpartieswitheachotheragainsthighertaxes.A.associateallyC.combineD.unite【答案】B、Thelanguageusedtodescribethelanguageitselfiscalled.A.paralanguagespeciallanguagemetalanguageinterlanguage【答案】C
</w:t>
      </w:r>
    </w:p>
    <w:p/>
    <w:p>
      <w:pPr/>
      <w:r>
        <w:rPr>
          <w:rStyle w:val="myStyle"/>
        </w:rPr>
        <w:t xml:space="preserve">
	27、InEnglishteachingteachersshouldNOTpayattentionto.A.providingindependentlearningandcommunicatingopportunitiesforstudentsB.correctingstudentsmistakesanderrorsintheprocessoflearningimmediatelyC.encouragingstudentstodiscusscooperateexperiencepracticeandexplorethewaytomasterEnglishD.cultivatingstudentsinterest【答案】B
</w:t>
      </w:r>
    </w:p>
    <w:p/>
    <w:p>
      <w:pPr/>
      <w:r>
        <w:rPr>
          <w:rStyle w:val="myStyle"/>
        </w:rPr>
        <w:t xml:space="preserve">
	28、WhenateacherwantstoteststudentslisteningskillsgrammarvocabularyandpronunciationwhichofthefollowingtestformatisthemostsuitableoneA.TrueorfalsequestionsB.CompletionC.DictationD.Translation【答案】CPassage2A.LeadyourlifeasusualB.SeekprofessionalhelpC.ExerciseconsciouscontrolD.Avoidanxietyinthedaytime【答案】AWhichofthefollowingitemsisnotoneofthegrammaticalcategoriesofEnglishpronounsA.genderB.numberC.caseD.voice【答案】D
</w:t>
      </w:r>
    </w:p>
    <w:p/>
    <w:p>
      <w:pPr/>
      <w:r>
        <w:rPr>
          <w:rStyle w:val="myStyle"/>
        </w:rPr>
        <w:t xml:space="preserve">
	31、IfitforhisbadcoldRickwouldhaveenjoyedmoreonhisbirthdayparty.A.isnotB.werenotC.hasnotbeenD.hadnotbeen【答案】DAsmodernlinguisticsaimstodescribeandanalyzethelanguagepeopleactuallyuseandnottolaydownrulesforcorrect11linguisticbehavioritissaidtobe9??A.prescriptiveB.sociolinguistiC.CdescriptiveD.psycholinguistic【答案】CY:DidyouknowthatyouwerewearingoddsocksA.qualityB.quantityC.relationD.manner【答案】CPassage2A.MomentB.MotiveC.AchievementD.Incentive【答案】D
</w:t>
      </w:r>
    </w:p>
    <w:p/>
    <w:p>
      <w:pPr/>
      <w:r>
        <w:rPr>
          <w:rStyle w:val="myStyle"/>
        </w:rPr>
        <w:t xml:space="preserve">
	35、Thisjobisdoingbutitisnttospendsomuchtimeonit.worth;worthworth;worthwhileworthwhile;worthworthwhile;worthwhile【答案】B
</w:t>
      </w:r>
    </w:p>
    <w:p/>
    <w:p>
      <w:pPr/>
      <w:r>
        <w:rPr>
          <w:rStyle w:val="myStyle"/>
        </w:rPr>
        <w:t xml:space="preserve">
	36、请阅读短文，完成此题A.LifeexpectancygoesonrisingforeverB.TherecouldbefurtherincreasesinlifeexpectancyC.Lifeexpectancyhassloweddownsince1980sanditwillstopD.LifeexpectancyinJapandoubleswhatitwas200yearsago【答案】B
</w:t>
      </w:r>
    </w:p>
    <w:p/>
    <w:p>
      <w:pPr/>
      <w:r>
        <w:rPr>
          <w:rStyle w:val="myStyle"/>
        </w:rPr>
        <w:t xml:space="preserve">
	37、请阅读短文，完成此题LightweightHighenergySpicytasteHeatresistance【答案】CPassage1A.stayedfarawayfromcatsurinemovedaroundtheareafreelyandtearlesslybecausemoresensitivetocatssmellweremoreafraidofcats【答案】BPassage1A.areextremelysmallinnumbersothatmediapaysnoattentiontothemB.stilluseoldwordslikeSirintheireverydaylifeC.includethehereditaryaristocracyD.referonlytotheroyalfamily【答案】CassessmentisdesignedtoprovideameasureofperformancethatisininterpretableintermsofanindividuaTsrelativestandinginsomeknowngroup.A.Criterion-referencedB.Norm-referencedC.FormativeD.Summative【答案】BWhatistheappropriateresponsesbeensuchawonderfullecture.Thankyouverymuch”It，sOKMydutyC.YourewelcomeD.Mypleasure【答案】D
</w:t>
      </w:r>
    </w:p>
    <w:p/>
    <w:p>
      <w:pPr/>
      <w:r>
        <w:rPr>
          <w:rStyle w:val="myStyle"/>
        </w:rPr>
        <w:t xml:space="preserve">
	42、Polyester（聚酉旨）isnowbeingusedforbottles.ICIthechemicalsandplasticscompanybelievesthatitisnowbeginningtobreakthegripofglassonthebottlebusinessandthustakeadvantageofthishugemarket.A.arecheaperB.aremoresuitedtosmallsizesC.aremoreexcitingtolookatD.donotbreakeasily【答案】D
</w:t>
      </w:r>
    </w:p>
    <w:p/>
    <w:p>
      <w:pPr/>
      <w:r>
        <w:rPr>
          <w:rStyle w:val="myStyle"/>
        </w:rPr>
        <w:t xml:space="preserve">
	43、Theriskofinfectionforthatpatienthasntdiminishedaftertheoperation.ithasincreased.A.OnthewholeB.OnthecontraryC.OntheaverageD.Ontheotherhand【答案】B
</w:t>
      </w:r>
    </w:p>
    <w:p/>
    <w:p>
      <w:pPr/>
      <w:r>
        <w:rPr>
          <w:rStyle w:val="myStyle"/>
        </w:rPr>
        <w:t xml:space="preserve">
	44、请阅读短文，完成此题ParentalnoninterventionwillnotbepraisedNoninterventionmaybeagoodpolicyininternationalaffairsParentsmustexercisesomecontrolandshowsomeconcernabouttheculturalinfluenceonthechildrenParentsneedtointervene【答案】C
</w:t>
      </w:r>
    </w:p>
    <w:p/>
    <w:p>
      <w:pPr/>
      <w:r>
        <w:rPr>
          <w:rStyle w:val="myStyle"/>
        </w:rPr>
        <w:t xml:space="preserve">
	45、Whichofthefollowingcanbeadoptedatthepre-readingactivityA.RearrangingthematerialsB.BrainstormingthetopicC.WritingasimilartextD.Givingsummaryandcomment【答案】B
</w:t>
      </w:r>
    </w:p>
    <w:p/>
    <w:p>
      <w:pPr/>
      <w:r>
        <w:rPr>
          <w:rStyle w:val="myStyle"/>
        </w:rPr>
        <w:t xml:space="preserve">
	46、Allhertimeresearchthescientisthasnotimeforfilms.【答案】D
</w:t>
      </w:r>
    </w:p>
    <w:p/>
    <w:p>
      <w:pPr/>
      <w:r>
        <w:rPr>
          <w:rStyle w:val="myStyle"/>
        </w:rPr>
        <w:t xml:space="preserve">
	3、请阅读Passagelo完成第小题A.RisksB.FrailtiesC.TraumasD.Possibilities【答案】BIfateacherasksWhatdoescorrectivefeedbackmeanthistypeofquestioniscalled”.A.referentialquestionB.tagquestionC.rhetoricalquestionD.displayquestion【答案】DWhichoftheMlowingdoesateacherwanthis/herstudentstodevelopifhe/sheguidesthemtotakenotesbyusingkeywordsabbreviationsandsymbolsA.CulturalawarenessB.languageawarenessC.LearningstrategiesA.devotedtodoB.isdevotedtodoingC.devotingtodoingD.devotedtodoing【答案】D
</w:t>
      </w:r>
    </w:p>
    <w:p/>
    <w:p>
      <w:pPr/>
      <w:r>
        <w:rPr>
          <w:rStyle w:val="myStyle"/>
        </w:rPr>
        <w:t xml:space="preserve">
	47、请阅读Passage2完成第小题A.AntiquitieshuntersB.EnvironmentaldamageC.TheoptionalnumberoftouristsD.Visitorsexceedingtheoptimalnumber【答案】D
</w:t>
      </w:r>
    </w:p>
    <w:p/>
    <w:p>
      <w:pPr/>
      <w:r>
        <w:rPr>
          <w:rStyle w:val="myStyle"/>
        </w:rPr>
        <w:t xml:space="preserve">
	48、请阅读Passage2完成题WhenlosingcomputergameschildrentendtoexperiencefrustrationandangerBeat-Them-UpsaremorepopularwithchildrenthereforemorelikelytoproduceviolentbehaviorC.Peoplewhohavegoodhand-eye-coordinationtendtobemoreviolentthanothersD.Theviolentcontentinthegamesgetschildrenaddictedtothegames【答案】APassage2A.TheoffenderscanbeuntraceableinthevirtualworldB.TheInternetcanbeeasilyattackedbytheoffendersC.PeopleoftentalkaboutsensitivesubjectsontheInternetD.LivingananonymouslifeontheInternetisverypopular【答案】APassage1A.IthelpstheadoptedkidsformacorrectattitudetotheircomplexheritageB.IthelpstheChinesechildrenhavefunwiththeirAmericanparentsC.IthelpstheAmericansincreasetheadoptionfromRussiaandChinaD.IthelpstheAmericanparentsadoptchildrenfromothercountries【答案】大题（共10题）
</w:t>
      </w:r>
    </w:p>
    <w:p/>
    <w:p>
      <w:pPr/>
      <w:r>
        <w:rPr>
          <w:rStyle w:val="myStyle"/>
        </w:rPr>
        <w:t xml:space="preserve">
	一、设计任务请阅读下面学生信息和语言素材，设计20分钟的英语阅读教学方案教案没有固定格式.但须包含下列要点4eachingobjectives-teachingcontents-keyanddifficultpoints-majorstepsandtimeallocation-activitiesandjustifications教学时间20分钟学生概况某城镇普通高中二年级第一学期，班级人数40人，多数学生已经达到《普通高中英语课程标准实验》七级水平学生课堂参与积极性一般语言素材BusinessMotorolasetoutaspecialtrainingplanprogrammeforchildrenlastweekwiththeaimofdevelopingchildrensbusinessskillsandpreparingthemforafutureasentrepreneurs.Eightysevenchildrenagedbetweenl2andl6fromBeijingandTianjinattendedtheone-weektrainingprogrammecalledYouthDiscoverydirectedbyMotorolaUniversitysMUinstructorsandmarketingspecialists.Thechildrenlearnedaboutdealingwithapracticalproblem-marketingandworkedoutamarketingplanbythemselves.Lastweek26chi1drenofMotorolaemployeesinTianjincompletedtheirtrainingintheMU-TianjinLearningCenter.【答案】TeachingContents:Thelessonisapassageaboutaspecialtrainingplanprogrammeforchildren.Teachingobjectives:1Knowledgeobjectives2Studentscanlearnthefollowingwordsandexpressions:entrepreneurattenddealwithcarryoutencouragecontributeto.2Studentscanunderstandthereadingpassagedeeply.2AbilityobjectiveStudentscandeveloptheirreadingabilitybyskimmingandscanningpractice.3Emotionalobjectives1jBydiscussingandgroupworktheirawarenessofcooperationcanbearoused.?Afterlearning!hisclassstudentsmaybemoreclearabouttheirfutureplanning.TeachingKeyandDifficultPoints:1TeachingkeypointStudentscangetthemainideaandsomedetailedinformationaboutthepassage.2TeachingdifficultpointTounderstandhowoneperson，sskillscancontributetoateamtohelpitreachanaim.
</w:t>
      </w:r>
    </w:p>
    <w:p/>
    <w:p>
      <w:pPr/>
      <w:r>
        <w:rPr>
          <w:rStyle w:val="myStyle"/>
        </w:rPr>
        <w:t xml:space="preserve">
	二、设计任务请阅读下面学生信息和语言素材，设计一个35分钟的语法教学活动教案没有固定格式，但须包含下列要点teachingobjectivesteachingcontentskeyanddifficultpointsmajorstepsandtimeallocationactivitiesandjustifications教学时间35分钟学生概况某城镇普通中学高中二年级学生，班级人数40人多数学生已经达到《普通高中英语课程标准实验》六级水平学生课堂参与积极性一般语言素材LivingLifeOverlflhadmylifetoliveover...Iwouldhavetalkedlessandlistenedmore.Iwouldhaveinvitedfriendsovertodinnerevenifthecarpetwasstrainedandthesofafaded.【答案】ClassType GrammarciassTeachingContentsThetopicisaboutthesubjunctivemood.Teachingobjectives1KnowledgeobjectiveStudentscanunderstandtheusageofsubjunctivemood.2AbilityobjectiveStudentscandeveloptheirabilityoflisteningandspeakingthroughthediscussionandcommunication.3EmotionalobjectivesStudentscanimprovetheconfidenceoflearningEnglishandarenotafraidofspeakingEnglishinelass.Theycancooperatewithothersactivelyandcompletethetaskstogether.TeachingKeyPoint:Howtomastertheusageofsubjunctivemood.TeachingDifficultPoints:HowtousethenewsentencetocommunicatewithothersfluentlyandimprovetheirconfidenceofspeakingEnglish.
</w:t>
      </w:r>
    </w:p>
    <w:p/>
    <w:p>
      <w:pPr/>
      <w:r>
        <w:rPr>
          <w:rStyle w:val="myStyle"/>
        </w:rPr>
        <w:t xml:space="preserve">
	三、根据题目要求完成下列任务，用中文作答请简述写作教学活动中连贯性训练的形式及意义【答案】连贯性训练是写作教学活动的一种，它的主要形式有句子重组和短文填空句子重组是指教师针对逻辑顺序涉及若干句子，让学生按照时间顺序、空间顺序、重要性顺序、一般到具体或具体到一般的顺序进行句子重组，连成一段符合逻辑的话，对学生进行语篇连贯技巧的训练教师还可以设计一段没有使用语篇的衔接手段的话语，让学生通过添加代词、转折词语、重复关键词和有关句型等手段，使语义前后连贯，各语句间衔接自然采用“短文填空”形式专项训练语篇衔接语的使用，使学生在训练中感悟语篇衔接与过渡的方法和手段，有利于学生学会信号词等衔接手段，促进篇章的和谐连贯上述训练均能较为全面综合地发展学生的语篇写作能力
</w:t>
      </w:r>
    </w:p>
    <w:p/>
    <w:p>
      <w:pPr/>
      <w:r>
        <w:rPr>
          <w:rStyle w:val="myStyle"/>
        </w:rPr>
        <w:t xml:space="preserve">
	四、根据题目要求完成下列任务，用中文作答用四种方法引入Christmas的课文，并举例【答案】1直接导入直接阐明本节课的学习内容、目标和要求的导入方法E.g.Teacher WearegoingtolearnsomethingaboutChristmas.Ifsonthe25thDecember.Itisanimportantfestivalinwesternculture.2问题导入教师通过提出富有启发性的问题，引出新的教学内容的导人方法E.g.Teacher DoyouknowanythingaboutChristmasDoyouknowSantaClausDoyouknowthestoryaboutSantaClausHaveyoueverreceivedaChristmasgiftAskstudentstoanswerthesequestions.3情境导人呈现与话题相关的情境，引出所要学习的内容E.g.TheteachershowssomepicturesaboutChristmassuchastheChristmastreeSantaClausChristmascarolandasksstudentstotalkaboutwhattheyusuallydoonChristmas.4故事导入教师通过讲述教学内容有关的故事，从而引出新知识的方法E.g.TheteachertellsthestoryofSantaClausandasksthestudentstotalkaboutwhattheylearnfromthestory.
</w:t>
      </w:r>
    </w:p>
    <w:p/>
    <w:p>
      <w:pPr/>
      <w:r>
        <w:rPr>
          <w:rStyle w:val="myStyle"/>
        </w:rPr>
        <w:t xml:space="preserve">
	五、根据题目要求完成下列任务，用中文作答下面是某课堂实录的核心环节内容核心环节1感知体验
</w:t>
      </w:r>
    </w:p>
    <w:p/>
    <w:p>
      <w:pPr/>
      <w:r>
        <w:rPr>
          <w:rStyle w:val="myStyle"/>
        </w:rPr>
        <w:t xml:space="preserve">
	1.弓I入话题sports复习并引入新的表示运动的目标词汇并教授begoodat结构T:Spring!sagoodseasontodosportsfightSs:Yes.T:DoyoulikesportsSs:Yes.T:WhatsportareyougoodatS1:lamgoodatbasketball.T:Good.AndyouS2:lamgoodattabletennis.T:WhatsportareyougoodatS3:Iamgoodatskiing.
</w:t>
      </w:r>
    </w:p>
    <w:p/>
    <w:p>
      <w:pPr/>
      <w:r>
        <w:rPr>
          <w:rStyle w:val="myStyle"/>
        </w:rPr>
        <w:t xml:space="preserve">
	2.引入描述运动的形容词T WhatsportdoyouthinkisdangerousS3:Skiing.T WhatsportdoyouthinkisboringS4CyCling.核心环节2运用【答案】
</w:t>
      </w:r>
    </w:p>
    <w:p/>
    <w:p>
      <w:pPr/>
      <w:r>
        <w:rPr>
          <w:rStyle w:val="myStyle"/>
        </w:rPr>
        <w:t xml:space="preserve">
	（1）案例中的课堂问答遵循了“教师提问―学生回答―教师评价”的传统互动模式学生被动地回答教师的提问，语言输出很少，教师似乎更注重语言形式的操练案例中教师问学生Whatsportareyougoodat学生回答道lamgoodatbasketball.接着教师只是对该学生的回答表示肯定然后提问另一个学生该提问无法证明是否该学生已经掌握begoodat的意思及用法，无法检查学生的学习效果教师如果能够通过追问改进互动方式，激活学生思维，给学生更多自我表达和语言输出的机会，教学效果会得到明显改善
</w:t>
      </w:r>
    </w:p>
    <w:p/>
    <w:p>
      <w:pPr/>
      <w:r>
        <w:rPr>
          <w:rStyle w:val="myStyle"/>
        </w:rPr>
        <w:t xml:space="preserve">
	（2）本案例缺乏真正意义上的学生互动教师要求学生两人一组，谈论运动由于教师没有创设吸引学生参与的良好情境，学生的对话显得机械，缺乏真实而鲜活的语言交流、思维碰撞、情感互动和人际交往，学生没有机会使用语言策略、学习处理人际关系，如此很难调动学生的自主性和能动性，难以形成和谐的课堂气氛反之，如果教师能创造性地设计语言情境，引起学生兴趣，让学生乐于参与和表达，和谐的课堂氛围也就水到渠成了
</w:t>
      </w:r>
    </w:p>
    <w:p/>
    <w:p>
      <w:pPr/>
      <w:r>
        <w:rPr>
          <w:rStyle w:val="myStyle"/>
        </w:rPr>
        <w:t xml:space="preserve">
	六、以下片段选自某课堂实录，请分析该教学片段并回答下列问题:教学片段老师同学们上午好！今天我们来讲宾语补足语英语中，有些及物动词后接宾语时，还需要加一个词或短语来补充说明宾语的情况，这样的词或短语叫做宾语补足语那么请大家从课文中找出几处关于宾语补足语的例句e.g.NowwhenpeoplerefertoEnglandyoufindWalesincludedaswell.Sototheirsurprisethethreecountriesfoundthemselvesunited.同学们可以看出，例句中included是作find的宾语补足语united是作found的宾语补足语形容词作宾语补足语时，通常是放在makegetfindkeeplet等动词的后面接下来教师通过“辨识-拓展-理解”的步骤依次具体讲解宾语补足语的其他用法语法教学的课堂模式主要有哪些？教学中应该遵循哪些语法教学的原则？【答案】语法知识教学的常用方法是演绎法和归纳法演绎法教师首先展示语法规则并举例说明，然后由学生将所展示的语法规则运用于新的语言环境其优点是易于理解，节省时间缺点是教师在非语境化中孤立讲授语法，让学生大量机械练习归纳法学生首先接触的是包含语法规则的真实上下文，然后根据上下文信息归纳出语法规则（由个别到一般，由特殊到一般的推理教学方法；教师以语言例子作为开端去引导学生找出规则）其优点是在语境中理解语法的规则并深化学生对用法的理解
</w:t>
      </w:r>
    </w:p>
    <w:p/>
    <w:p>
      <w:pPr/>
      <w:r>
        <w:rPr>
          <w:rStyle w:val="myStyle"/>
        </w:rPr>
        <w:t xml:space="preserve">
	七、根据题目要求完成下列任务，用中文作答简述课文教学“导入”活动的目的和注意事项.并以Talkingaboutlikesanddislikes为例，用英文写出两句相应的课堂导入语【答案】1导入的目的
</w:t>
      </w:r>
    </w:p>
    <w:p/>
    <w:p>
      <w:pPr/>
      <w:r>
        <w:rPr>
          <w:rStyle w:val="myStyle"/>
        </w:rPr>
        <w:t xml:space="preserve">
	①通过有趣的内容进行导入，能够吸引学生的注意力，让学生从课下休闲或者疲倦的精神状态中转移过来；
</w:t>
      </w:r>
    </w:p>
    <w:p/>
    <w:p>
      <w:pPr/>
      <w:r>
        <w:rPr>
          <w:rStyle w:val="myStyle"/>
        </w:rPr>
        <w:t xml:space="preserve">
	②导入相当于给学生提供一个良好的英语学习环境，锻炼学生用英语思维的能力；
</w:t>
      </w:r>
    </w:p>
    <w:p/>
    <w:p>
      <w:pPr/>
      <w:r>
        <w:rPr>
          <w:rStyle w:val="myStyle"/>
        </w:rPr>
        <w:t xml:space="preserve">
	③有利于教师自然而然地引出本节课的内容2导入的注意事项
</w:t>
      </w:r>
    </w:p>
    <w:p/>
    <w:p>
      <w:pPr/>
      <w:r>
        <w:rPr>
          <w:rStyle w:val="myStyle"/>
        </w:rPr>
        <w:t xml:space="preserve">
	①导入时间不宜过长，45分钟的课堂，导入时间5分钟左右即可；
</w:t>
      </w:r>
    </w:p>
    <w:p/>
    <w:p>
      <w:pPr/>
      <w:r>
        <w:rPr>
          <w:rStyle w:val="myStyle"/>
        </w:rPr>
        <w:t xml:space="preserve">
	②导入内容尽量与本课所教授的内容相关联，以便更好、更自然地过渡到本节课的学习中来；
</w:t>
      </w:r>
    </w:p>
    <w:p/>
    <w:p>
      <w:pPr/>
      <w:r>
        <w:rPr>
          <w:rStyle w:val="myStyle"/>
        </w:rPr>
        <w:t xml:space="preserve">
	③导人内容要新颖，要有创新，否则达不到导入的效果3Talkingaboutlikesanddislikes课堂导入语T Helloeveryone.LetSbeginourclass.Firstlookatthepicturesinmyhands.WhichonedoyoulikebestAndwhichonedoyoudislikeStudentsgivetheiranswers.T Thanksforyouranswers.Asweallknow.everyonehashis/herlikesanddislikes.Todaywewilltalkaboutyourlikesanddislikesandyoucanexpressyouropinionsfreely.
</w:t>
      </w:r>
    </w:p>
    <w:p/>
    <w:p>
      <w:pPr/>
      <w:r>
        <w:rPr>
          <w:rStyle w:val="myStyle"/>
        </w:rPr>
        <w:t xml:space="preserve">
	八、根据提供的信息和语言素材设计教学方案，用英文作答设计任务请阅读下面学生信息和语言素材，设计20分钟的英语写作教学方案教案没有固定格式，但须包含下列要点?teachingobjectives-teachingcontents-keyanddifficultpoints-majorstepsandtimeallocation-activitiesandjustifications教学时间20分钟学生概况某城镇普通中学初中一年级学生，班级人数40人多数学生已经达到《义务教育英语课程标准2011年版》二级水平学生课堂参与积极性一般语言素材Writeyourownnotetoafriend.Invitehim/hertoanactivityinyourschool.Usethequestionstohelpyou.
</w:t>
      </w:r>
    </w:p>
    <w:p/>
    <w:p>
      <w:pPr/>
      <w:r>
        <w:rPr>
          <w:rStyle w:val="myStyle"/>
        </w:rPr>
        <w:t xml:space="preserve">
	1.WhatsyourfriendsnameWhatdoesyourfriendliketodo【答案】TeachingContents:Writinganoteofinvitationtoafriend.TeachingObjectives:1KnowledgeobjectiveStudentswillmastersomeexpressionsaboutschoolactivityandknowhowtoinviteothers.2AbilityobjectiveStudentswilllearnhowtowriteanoteofinvitationandimprovetheabilityofwriting.3Emotionalobjectives@Studentswilllearntolovetheirschoollife.?StudentswillbemoreinterestedinwritinginEnglish.TeachingKeyPoints ClStudentsareabletocollectinformationaboutschoolactivity.2Studentscanmasterthemethodsandproceduresofwritinganoteofinvitation.TeachingDifficultPoint:Studentscanorganizegatheredinformationintoawholecompletepassage.MajorSteps:
</w:t>
      </w:r>
    </w:p>
    <w:p/>
    <w:p>
      <w:pPr/>
      <w:r>
        <w:rPr>
          <w:rStyle w:val="myStyle"/>
        </w:rPr>
        <w:t xml:space="preserve">
	九、根据题目要求完成下列任务用中文作答以下是两位老师为学生布置的作业TeacherlStep4:Homeworkl.Writenewordsandphrasesonthenotebook.D.Languageknowledge【答案】c
</w:t>
      </w:r>
    </w:p>
    <w:p/>
    <w:p>
      <w:pPr/>
      <w:r>
        <w:rPr>
          <w:rStyle w:val="myStyle"/>
        </w:rPr>
        <w:t xml:space="preserve">
	6、请阅读短文，完成此题A.ThepriceofoilandplastichasrisentisnotsuitableforcontaininggassydrinksC.ThepublicliketraditionalglassbottlesD.Shopkeepersdislikereusablebottles【答案】C、WhatcanbedoneaboutmassunemploymentAllthewiseheadsagree:there1renoquickoranyanswers.There1sworktobedonebutworkersarentreadytodoit.They1reinthewrongplacesortheyhavethewrongskills.OurproblemareA.TotestifytotheexpertsanalysisofAmericasproblems.ToofferafeasiblesolutiontothestructuralunemploymentToshowtheurgentneedforthegovernmenttotakeactionToalertAmericanworkerstotheurgencyforadaptation
</w:t>
      </w:r>
    </w:p>
    <w:p/>
    <w:p>
      <w:pPr/>
      <w:r>
        <w:rPr>
          <w:rStyle w:val="myStyle"/>
        </w:rPr>
        <w:t xml:space="preserve">
	2.Finishexercise3onPage
</w:t>
      </w:r>
    </w:p>
    <w:p/>
    <w:p>
      <w:pPr/>
      <w:r>
        <w:rPr>
          <w:rStyle w:val="myStyle"/>
        </w:rPr>
        <w:t xml:space="preserve">
	21.Textbook
</w:t>
      </w:r>
    </w:p>
    <w:p/>
    <w:p>
      <w:pPr/>
      <w:r>
        <w:rPr>
          <w:rStyle w:val="myStyle"/>
        </w:rPr>
        <w:t xml:space="preserve">
	3.FinishexercisesonPage20-
</w:t>
      </w:r>
    </w:p>
    <w:p/>
    <w:p>
      <w:pPr/>
      <w:r>
        <w:rPr>
          <w:rStyle w:val="myStyle"/>
        </w:rPr>
        <w:t xml:space="preserve">
	24.（Exercisebook）Teacher2Step4:Homeworkl.Findsomerelativeinformationabouttoday，slessononthelnterent.
</w:t>
      </w:r>
    </w:p>
    <w:p/>
    <w:p>
      <w:pPr/>
      <w:r>
        <w:rPr>
          <w:rStyle w:val="myStyle"/>
        </w:rPr>
        <w:t xml:space="preserve">
	2.Shareyourfindingswithyourgroupmembersandpresenttothewholestudentsnextclass.请根据所给材料回答下面3个问题
</w:t>
      </w:r>
    </w:p>
    <w:p/>
    <w:p>
      <w:pPr/>
      <w:r>
        <w:rPr>
          <w:rStyle w:val="myStyle"/>
        </w:rPr>
        <w:t xml:space="preserve">
	（1）分析两位老师布置作业的特点，并指出其不足之处（10分）【答案】
</w:t>
      </w:r>
    </w:p>
    <w:p/>
    <w:p>
      <w:pPr/>
      <w:r>
        <w:rPr>
          <w:rStyle w:val="myStyle"/>
        </w:rPr>
        <w:t xml:space="preserve">
	（1）第一位教师布置作业的特点是作业布置紧贴考试内容，注重知识的掌握不足比较枯燥，死板，无法引起学生的兴趣；作业量太大第二位老师布置作业的特点是注重锻炼学生收集资料、自主学习、团队合作的能力不足作业的完成缺乏有效的监督，很难落实学生是否认真搜集资料并与小组其他同学进行了分享和讨论
</w:t>
      </w:r>
    </w:p>
    <w:p/>
    <w:p>
      <w:pPr/>
      <w:r>
        <w:rPr>
          <w:rStyle w:val="myStyle"/>
        </w:rPr>
        <w:t xml:space="preserve">
	（2）注意事项
</w:t>
      </w:r>
    </w:p>
    <w:p/>
    <w:p>
      <w:pPr/>
      <w:r>
        <w:rPr>
          <w:rStyle w:val="myStyle"/>
        </w:rPr>
        <w:t xml:space="preserve">
	①作业的形式作业形式要新颖有趣，不只是抄写单词、句型、语篇，因为它机械地重复，枯燥无味，会失去挑战性，无法引起学生的学习兴趣
</w:t>
      </w:r>
    </w:p>
    <w:p/>
    <w:p>
      <w:pPr/>
      <w:r>
        <w:rPr>
          <w:rStyle w:val="myStyle"/>
        </w:rPr>
        <w:t xml:space="preserve">
	②作业的量过多的练习，会使学生感到望而生畏部分学生一开始作业认真，由于量大难度大就马虎起来，乱填一气因此，教师在布置作业的时候要把握好作业的量与难度
</w:t>
      </w:r>
    </w:p>
    <w:p/>
    <w:p>
      <w:pPr/>
      <w:r>
        <w:rPr>
          <w:rStyle w:val="myStyle"/>
        </w:rPr>
        <w:t xml:space="preserve">
	③作业的难度作业过难，基础差的学生干脆不写，或者抄袭别人的作业，?作业过于简单，基础好的同学会感觉毫无挑战因此，教师设计作业要充分考虑到学生的个体差异.把握好作业的难度设置
</w:t>
      </w:r>
    </w:p>
    <w:p/>
    <w:p>
      <w:pPr/>
      <w:r>
        <w:rPr>
          <w:rStyle w:val="myStyle"/>
        </w:rPr>
        <w:t xml:space="preserve">
	④作业布置的有效性老师布置的口头作业，如记忆语篇、和同伴编一段情景对话、用英语向家人介绍某人某物等等，由于没有有效地监督和及时有效地检查，有的学生忽视了这项作业，失去了锻炼口头交际能力和语言的综合运用能力的机会针对此现象，教师在布置作业时要确保作业的有效完成
</w:t>
      </w:r>
    </w:p>
    <w:p/>
    <w:p>
      <w:pPr/>
      <w:r>
        <w:rPr>
          <w:rStyle w:val="myStyle"/>
        </w:rPr>
        <w:t xml:space="preserve">
	（3）常见的英语作业形式有课时作业、课本剧表演作业、问卷调查作业、采访型作业、开放型作业、实践操作型作业、辩论型作业
</w:t>
      </w:r>
    </w:p>
    <w:p/>
    <w:p>
      <w:pPr/>
      <w:r>
        <w:rPr>
          <w:rStyle w:val="myStyle"/>
        </w:rPr>
        <w:t xml:space="preserve">
	一十、根据题目要求完成下列任务，用中文作答以下是某堂课老师的教学材料BettycanyouhearmeMum:Yeslean.WhereareyouBetty:rmstandingontheGreatWallofChinaandtalkingtoyou.Mum:ReallyBetty:Wereonaschooltripandwe，vehavinglunch.Andwerelyinginthesunandweretakinglotsofphotos.Mum:That，sgreatBetty.WhataretheothersdoingBetty:Wei1TonyiseatinganicecreamandLucyisbuyingsomepresentsandpostcards.AndTomiseatinglunchandlyinginthesun.Mum:CanyousendmeapostcardBetty:Yes.Lucyandlarewritingpostcards.Wereenjoyingtheschooltripalot.Anywayweregoinghomenow.Bye!【答案】
</w:t>
      </w:r>
    </w:p>
    <w:p/>
    <w:p>
      <w:pPr/>
      <w:r>
        <w:rPr>
          <w:rStyle w:val="myStyle"/>
        </w:rPr>
        <w:t xml:space="preserve">
	（1）语篇指的是实际使用的语言单位，是一次交际过程中的一系列连续的话段或句子所构成的语言整体根据韩礼德的观点，语篇是一个语义单位或意义潜势的现实化，任何一个口头或书面语言片段不论其长短，只要能构成一个语义整体，即表达完整的意思，就可以称之为语篇根据语篇的概念，该材料属于会话语篇⑵这份材料适合于口语教学理由
</w:t>
      </w:r>
    </w:p>
    <w:p/>
    <w:p>
      <w:pPr/>
      <w:r>
        <w:rPr>
          <w:rStyle w:val="myStyle"/>
        </w:rPr>
        <w:t xml:space="preserve">
	①材料语言比较简单，没有生僻词汇，句式偏向口语化，适合用于口语练习；
</w:t>
      </w:r>
    </w:p>
    <w:p/>
    <w:p>
      <w:pPr/>
      <w:r>
        <w:rPr>
          <w:rStyle w:val="myStyle"/>
        </w:rPr>
        <w:t xml:space="preserve">
	②选材偏向生活化有生活气息.适合平时与人交际使用，英语口语的最终目的就是让学生达到沟通交流，因此会话语篇可以提供这样一个交流的环境
</w:t>
      </w:r>
    </w:p>
    <w:p/>
    <w:p>
      <w:pPr/>
      <w:r>
        <w:rPr>
          <w:rStyle w:val="myStyle"/>
        </w:rPr>
        <w:t xml:space="preserve">
	⑧材料以对话形式呈现有问有答，也有连读和吞音部分，对于语音语调的学习都是很好的内容
</w:t>
      </w:r>
    </w:p>
    <w:p/>
    <w:p>
      <w:pPr/>
      <w:r>
        <w:rPr>
          <w:rStyle w:val="myStyle"/>
        </w:rPr>
        <w:t xml:space="preserve">
	（3）考虑要素
</w:t>
      </w:r>
    </w:p>
    <w:p/>
    <w:p>
      <w:pPr/>
      <w:r>
        <w:rPr>
          <w:rStyle w:val="myStyle"/>
        </w:rPr>
        <w:t xml:space="preserve">
	①教学内容要素教学内容是要完成的教学任务，是实现教学目标的主要载体因此教师在选择材料时，将教科书作为主要依据，教材分析基本关注教学的重点、难点及考点方面比较注重显性教材的运用而忽视隐性教材的挖掘和利用，较少关注与学习教材内容有密切关系的认知和心理因素以及教材对学生能力的要求，而对教学的重点和难点也只是阐述其内容，没有做进一步的分析在新课改背景下，教学内容分析既要求对显性教材的运用，也要求对隐性教材的挖掘和利用
</w:t>
      </w:r>
    </w:p>
    <w:p/>
    <w:p>
      <w:pPr/>
      <w:r>
        <w:rPr>
          <w:rStyle w:val="myStyle"/>
        </w:rPr>
        <w:t xml:space="preserve">
	②教学对象要素学生是分析教学任务必须要考虑的因素分析学生是为了帮助学生解决学习中的困难，完成教学任务教师应该做到以下两点一是要了解教学活动开始前学生在认知、情感、态度等方面已经达到了什么样的水平，这一水平标志着学生已经能做什么说什么，想明白了什么等等（即学生的学历和学情）这是学生掌握新的学习任务的起点水平二是要了解教授了教学材料后预期学生在认知、情感、态度等方面必须达到的状态对这种状态的把握最终会转化为确定的教学任务与具体的学习目标只有当教师的心中对教学前和教学后这两种状态的差距做到心中有数时，才能根据学生的实际情况，确定恰当的教学内容
</w:t>
      </w:r>
    </w:p>
    <w:p/>
    <w:p>
      <w:pPr/>
      <w:r>
        <w:rPr>
          <w:rStyle w:val="myStyle"/>
        </w:rPr>
        <w:t xml:space="preserve">
	③教学目标要素教学目标是教育者在教学过程中，希望受教育者达到的要求或产生的变化结果，也是教师完成教学任务的归宿新课程标准从关注学生的学习出发，强调学生是学习的主体，教学目标是教学活动中师生共同追求的，而不是由教师所操纵的因此，教学目标的主体显然应该是学生教师在选择教学材料的同时也要以学生为出发点，思考需要完成怎样的教学目标或达到怎样的教学效果【答案】CEveryoneknowsthatEnglishdepartmentsareintroublebutyoucantappreciatejusthowmuchtroubleuntilyoureadthenewreportfromtheModernLanguageAssociation.ThereportisaboutPh.D.programswhichhavebeenindeclinesince
</w:t>
      </w:r>
    </w:p>
    <w:p/>
    <w:p>
      <w:pPr/>
      <w:r>
        <w:rPr>
          <w:rStyle w:val="myStyle"/>
        </w:rPr>
        <w:t xml:space="preserve">
	2008.Theseprogramshavegottenbothmoredifficultandlessrewarding:todayitcantakealmostadecadetogetadoctorateandattheendofyourprogramyoureunlikelytofindatenure-trackjob.A.Thejobopeningsfornewly-graduatedPh.D.sareincrediblypromisingItseemsimpossiblefornewly-graduatedPh.D.stofindatenure-trackjoBTheM.L.A.reporthasoverestimatedthenumberoftenuretrackjobsonthejoblists【答案】CWhichofthefollowingdescribestheparadoxoftheschoolsA.DiscrepancybetweenwhattheysayandwhattheydoB.DifferencesbetweenteachersproblemsandschoolsproblemsC.AdvantagesanddisadvantagesofstudentslearningopportunitiesD.Studentsperceptionandtherealityoftheirperformanceonassessments【答案】DTheapproachtowritingteachingpaysattentiontonotonlywhattowritebutalsohowtowrite.A.product-orientedB.process-orienteDC.form-focusedD.meaning-focuseD【答案】BAnewschemeforgettingchildrentoandfromschoolisbeingstartedbytheeducationauthoritiesinpartofEasternEngland.Thiscouldendtheworriesofmanyparentsfearfulfortheirchildrenssafetyontheroads.whoseparentswereworriedaboutthemwhowouldhavehadtowalkotherwisewhocouldnotwalkwhohadtotravelalongway【答案】DWhentheViaductdeMillauopenedinthesouthofFrancein2004thistallestbridgeintheworldwonworldwideaccolades.Germannewspapersdescribedhowitufloatedabovethecloudswitheleganceandlightnessand“breathtakingbeauty.InFrancepaperspraisedthe“immense“concretegiant.WasitmerecoincidencethattheGermanssawbeautywheretheFrenchsawheftandpowerLeraBorodiskythinksnot.InaseriesofcleverexperimentsguidedbypointedquestionsBoroditskyisamassingevidencethatyeslanguageshapesthought.Theeffectispowerfulenoughshesaysthat“theprivatementallivesofspeakersofdifferentlanguagesmaydifferdramaticallynnotonlywhentheyarethinkinginordertospeak“butinallmannerofcognitivetasksnincludingbasicsensoryperception.uEvenasmallflukeofgrammar一thegenderofnouns一canhaveaneffectonhowpeoplethinkaboutthingsintheworldnshesays.A.ThegenderofnounsaffectshowpeoplethinkaboutthingsintheworldGermansandFrenchmenthinkdifferentlyabouttheViaductdeMillauLanguageshapesourthoughtsandaffectsourperceptionoftheworldD.Therearedifferentmeansofprovinghowlanguageshapesourthoughts【答案】CIn1840bothLucretianMottandElizabethCadyStantonresentedproperseatingattheWorld1sAntislaveryconventioninLondonbecauseoftheirsex.A.refusingB.toberefuseDC.beingrefuseD.havingrefuseD【答案】CIarrivedattheairportsolatethatImissedtheplane.onlyquiteC.narrowlyD.seldom【答案】CTherearetwosyllablesintheword〃photo〃?occursinbothsyllablesbutthefirstoneisthesecondbecauseitisstressed.A.longerthanB.shorterthanC.aslongasD.asshortas【答案】AFarmersareallowedtogrowsmallgardensoftheirownandtheyselltheirvegetablestheblackmarket.A.onatinfor【答案】AWhatkindofsoundscanwemakewhenthevocalcordsarevibratingA.VoicelessB.VoiceDC.GlottalstopD.Consonant【答案】BAlltheinthisschoolaretaughtbythesameteacher.A.six-year-oldssix-years-oldC.six-year-oldD.six-years-olds【答案】APassage1A.candletestadding-uptestwordassociationtestcandletestwordassociationtestadding-uptestC.adding-uptestcandletestwordassociationtestD.adding-uptestwordassociationtestcandletest【答案】APassage2。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2023-12-06T13:45:06+08:00</dcterms:created>
  <dcterms:modified xsi:type="dcterms:W3CDTF">2023-12-06T13:45:06+08:00</dcterms:modified>
</cp:coreProperties>
</file>

<file path=docProps/custom.xml><?xml version="1.0" encoding="utf-8"?>
<Properties xmlns="http://schemas.openxmlformats.org/officeDocument/2006/custom-properties" xmlns:vt="http://schemas.openxmlformats.org/officeDocument/2006/docPropsVTypes"/>
</file>