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会计专业暑期社会实践总结集锦5篇</w:t>
      </w:r>
    </w:p>
    <w:p/>
    <w:p/>
    <w:p>
      <w:pPr/>
      <w:r>
        <w:rPr>
          <w:rStyle w:val="myStyle"/>
        </w:rPr>
        <w:t xml:space="preserve">
	如果您想读一篇好文章nbsp;范文告诉我们应该如何对整篇文章进行构思，你最近有在积累优秀的范文吗？希望对你有所帮助，动动手指请收藏一下！
</w:t>
      </w:r>
    </w:p>
    <w:p/>
    <w:p>
      <w:pPr>
        <w:jc w:val="center"/>
      </w:pPr>
      <w:r>
        <w:rPr>
          <w:rStyle w:val="myStyleh4"/>
        </w:rPr>
        <w:t xml:space="preserve">会计专业暑期社会实践总结(篇1)</w:t>
      </w:r>
    </w:p>
    <w:p/>
    <w:p>
      <w:pPr/>
      <w:r>
        <w:rPr>
          <w:rStyle w:val="myStyle"/>
        </w:rPr>
        <w:t xml:space="preserve">
	根据学校的实践计划安排，我从三月底到六月中旬，到xx县市场局实践。xx县市场局共有干部职工75名，下设办公室、财务科、市场管理部和xx、xx、xx市场管理所。主要职责是担负全县菜市场的管理工作。
</w:t>
      </w:r>
    </w:p>
    <w:p/>
    <w:p>
      <w:pPr/>
      <w:r>
        <w:rPr>
          <w:rStyle w:val="myStyle"/>
        </w:rPr>
        <w:t xml:space="preserve">
	一、实践岗位：
</w:t>
      </w:r>
    </w:p>
    <w:p/>
    <w:p>
      <w:pPr/>
      <w:r>
        <w:rPr>
          <w:rStyle w:val="myStyle"/>
        </w:rPr>
        <w:t xml:space="preserve">
	三月底到五月底在财务科实践，六月初到六月中旬在市场管理部实践。
</w:t>
      </w:r>
    </w:p>
    <w:p/>
    <w:p>
      <w:pPr/>
      <w:r>
        <w:rPr>
          <w:rStyle w:val="myStyle"/>
        </w:rPr>
        <w:t xml:space="preserve">
	二、实践过程：
</w:t>
      </w:r>
    </w:p>
    <w:p/>
    <w:p>
      <w:pPr/>
      <w:r>
        <w:rPr>
          <w:rStyle w:val="myStyle"/>
        </w:rPr>
        <w:t xml:space="preserve">
	1、市场局财务科只有两个人，一个科长，一个出纳，而教导我的是科长刘阿姨，刚到财务科，科长叫我先看她们以往所做的会计凭证，还教我记账。虽说记账看上去象小学生都会做的事，可重复如此大的工作，如果没有一定的耐心和细心是很难胜任的，因为一出错并不是随便使用笔涂了，或是用橡皮擦涂了就算了。每一个步骤会计制度都是有严格的要求的。例如写错数字就要用红笔划横线，再盖上责任人的章，才能作废。对于数字书写也有严格要求，字迹一定要清晰清秀，按格填写，不能东倒西歪。并且记账时要清楚每一明细分录及总账名称，不能乱写，如此繁琐的程序让我不敢有丁点马虎，这并不是做作业或考试时出错了就扣而已，这是关系到一个单位的账务，是每一个单位以后制定计划的依据。
</w:t>
      </w:r>
    </w:p>
    <w:p/>
    <w:p>
      <w:pPr/>
      <w:r>
        <w:rPr>
          <w:rStyle w:val="myStyle"/>
        </w:rPr>
        <w:t xml:space="preserve">
	所有的账记好了，接下来就是结账，每一账页要结一次，每个月也要结一次，所谓“日清月结”就是这个意思，结账最麻烦的就是结算期间费用和税费了，按计算器都按到手酸，而且一不留神就会出错，要复查两三次才行，一开始我掌握了计算公式就以为按计算器这样的小事就不在话下了，可就是因为粗心大意反而算错了不少数据，好在科长刘阿姨教我先用铅笔写数据，否则真不知道要将账本涂改成什么样子。
</w:t>
      </w:r>
    </w:p>
    <w:p/>
    <w:p>
      <w:pPr/>
      <w:r>
        <w:rPr>
          <w:rStyle w:val="myStyle"/>
        </w:rPr>
        <w:t xml:space="preserve">
	除了做好会计的本职工作，其余时间有空的话我也会和出纳学学知识。别人一提出纳就想到是跑银行的。其实跑银行只是出纳的其中一项重要工作。在和出纳聊天的时候得知原来跑银行也不是件容易的事，除熟知每项业务要怎么和银行联系以外还要有吃苦的精神。想想寒冷的冬天或酷暑，谁不想呆在办公室舒舒服服的，可出纳就要每隔一两天的就往银行跑，那就不是件容易的事。
</w:t>
      </w:r>
    </w:p>
    <w:p/>
    <w:p>
      <w:pPr/>
      <w:r>
        <w:rPr>
          <w:rStyle w:val="myStyle"/>
        </w:rPr>
        <w:t xml:space="preserve">
	随着会计制度的日益完善，社会对会计人员的高度重视和严格要求，我们作为未来社会的会计专业人员，为了顺应社会的要求，加强社会竞争力，也应该严于自身的素质，培养较强的会计工作操作能力。
</w:t>
      </w:r>
    </w:p>
    <w:p/>
    <w:p>
      <w:pPr/>
      <w:r>
        <w:rPr>
          <w:rStyle w:val="myStyle"/>
        </w:rPr>
        <w:t xml:space="preserve">
	作为学习了差不多三年会计的我，可以说对会计已经是耳目能熟了，所以有关会计的专业基础知识，基本理论，基本方法和结构体系，我都基本掌握。但这些似乎只是纸上谈兵。淌若将这些理论极强的东西搬上实际上应用，那我也会是无从下手，一窍不通。
</w:t>
      </w:r>
    </w:p>
    <w:p/>
    <w:p>
      <w:pPr/>
      <w:r>
        <w:rPr>
          <w:rStyle w:val="myStyle"/>
        </w:rPr>
        <w:t xml:space="preserve">
	下面是我通过这次会计实践中领悟到的很多书本上所不能学到的会计的特点和积累，以及题外的很多道理。
</w:t>
      </w:r>
    </w:p>
    <w:p/>
    <w:p>
      <w:pPr/>
      <w:r>
        <w:rPr>
          <w:rStyle w:val="myStyle"/>
        </w:rPr>
        <w:t xml:space="preserve">
	以前，我总以为自己的会计理论知识还可以，正如象所有工作一样，掌握了规律，照葫芦画瓢准没错，那么，当一名会计人员，应该总没事了，现在才发现会计其实更讲究的是它的实际操作性和实践性，离开操作和实践，其他一切都为零。
</w:t>
      </w:r>
    </w:p>
    <w:p/>
    <w:p>
      <w:pPr/>
      <w:r>
        <w:rPr>
          <w:rStyle w:val="myStyle"/>
        </w:rPr>
        <w:t xml:space="preserve">
	其次，就是会计的规范性。每一笔业务的发生，都要根据其原始凭证，一一登记入账凭证，记明细账、日记账、总账等。漏账、错账的更正都不允许随意添改，不容弄虚作假。每一个程序，步骤都得以会计制度为前提、为基础，体现了会计的规范性。
</w:t>
      </w:r>
    </w:p>
    <w:p/>
    <w:p>
      <w:pPr/>
      <w:r>
        <w:rPr>
          <w:rStyle w:val="myStyle"/>
        </w:rPr>
        <w:t xml:space="preserve">
	登账的方法：首先要根据业务的发生，取得原始凭证，将其登记记账凭证。然后，根据记账凭证，登记其明细账。期末，填写科目汇总表以及试算平衡表，最后才把它登记入总账。结转其成本后，根据总账合计，填制资产负债表、利润表、损益表等年度报表。这就是会计操作的一般顺序和基本流程。
</w:t>
      </w:r>
    </w:p>
    <w:p/>
    <w:p>
      <w:pPr/>
      <w:r>
        <w:rPr>
          <w:rStyle w:val="myStyle"/>
        </w:rPr>
        <w:t xml:space="preserve">
	会计本来就是烦琐的工作，实践期间，我曾觉得整天要对着那枯燥无味的账目和数字而心生烦闷、厌倦，以致于登账登得错漏百出。越错越烦，越烦越错，这只会导致“雪上加霜”。反之，只要你用心去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2、市场管理部是市场部的一个重要部门，它有正式职工15名，市场协管人员20名，我跟着市场管理部的方经理了解熟悉整个市场服务、管理的一些基本做法和过程。并对市场周围非法摊位进行撤消。但是往往情况却不尽人意，比如说经营者的物品摆放情况，有些经营者东西往往乱摆乱放，多次劝说也没什么效果，其中有2点原因：
</w:t>
      </w:r>
    </w:p>
    <w:p/>
    <w:p>
      <w:pPr/>
      <w:r>
        <w:rPr>
          <w:rStyle w:val="myStyle"/>
        </w:rPr>
        <w:t xml:space="preserve">
	(1)经营者往往考虑自身利益，而不重视市场管理整体的需要，有一种只顾自己，不顾全局的思想。
</w:t>
      </w:r>
    </w:p>
    <w:p/>
    <w:p>
      <w:pPr/>
      <w:r>
        <w:rPr>
          <w:rStyle w:val="myStyle"/>
        </w:rPr>
        <w:t xml:space="preserve">
	(2)我们市场部能够提供的摊位数量不能满足经营户的实际需要。在市场局实践期间，经常能看到我们管理部门与经营户之间发生矛盾的事情，一方面说明经营户有自身方面存在的问题，另一方面也提醒我们如何采取有效的手段避免这些情况的出现，应该多动动脑筋。
</w:t>
      </w:r>
    </w:p>
    <w:p/>
    <w:p>
      <w:pPr/>
      <w:r>
        <w:rPr>
          <w:rStyle w:val="myStyle"/>
        </w:rPr>
        <w:t xml:space="preserve">
	三、几点体会
</w:t>
      </w:r>
    </w:p>
    <w:p/>
    <w:p>
      <w:pPr/>
      <w:r>
        <w:rPr>
          <w:rStyle w:val="myStyle"/>
        </w:rPr>
        <w:t xml:space="preserve">
	1、通过实践，我感受到自己所学的知识是远远不够的，在财务科实践的时候，是刘阿姨带着我做报表算账的，让我知道自己所掌握的知识是如此的少，所懂得的知识往往都是一知半解。在市场管理部所做的一些工作，虽然说跟我所学的专业不对口，但是在里面我还是学到了很多，如何正确处理管理与服务的关系，应该说是大有学问，大有文章可做。
</w:t>
      </w:r>
    </w:p>
    <w:p/>
    <w:p>
      <w:pPr/>
      <w:r>
        <w:rPr>
          <w:rStyle w:val="myStyle"/>
        </w:rPr>
        <w:t xml:space="preserve">
	2、深刻的明白“花钱易，赚钱难”的道理。那些经营者，每天起早摸黑，疲备不堪，再加上每个摊位的摊位费这么高，还要看生意好坏，让我体验到，赚钱是多么的不容易，不仅经营者如此，连我们的市场协管员，每天也是很早上班，很晚才回家，而且只能照顾下岗失业职工，收入也很低。
</w:t>
      </w:r>
    </w:p>
    <w:p/>
    <w:p>
      <w:pPr/>
      <w:r>
        <w:rPr>
          <w:rStyle w:val="myStyle"/>
        </w:rPr>
        <w:t xml:space="preserve">
	3、现在就业很难，就比方说：摊位竞标，有一次参加竞标的经营户有120家，而实际摊位只能够提供80个；在市场局工作的几个大学生，每个月也就几百块钱的收入，只能够勉强解决自己的吃饭问题，可见现在的就业实在是太难、太难了。
</w:t>
      </w:r>
    </w:p>
    <w:p/>
    <w:p>
      <w:pPr/>
      <w:r>
        <w:rPr>
          <w:rStyle w:val="myStyle"/>
        </w:rPr>
        <w:t xml:space="preserve">
	4、大专即将毕业，面对以后的道路，我该何去何从？通过这次的实践，面对面的接触社会，使我清醒得认识到，只有加倍的学习，不断提高自身的文化知识，养成良好的行为规范，掌握更多的知识，才能在社会上有立足之地，才能成为社会有用人才。
</w:t>
      </w:r>
    </w:p>
    <w:p/>
    <w:p>
      <w:pPr>
        <w:jc w:val="center"/>
      </w:pPr>
      <w:r>
        <w:rPr>
          <w:rStyle w:val="myStyleh4"/>
        </w:rPr>
        <w:t xml:space="preserve">会计专业暑期社会实践总结(篇2)</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
</w:t>
      </w:r>
    </w:p>
    <w:p/>
    <w:p>
      <w:pPr/>
      <w:r>
        <w:rPr>
          <w:rStyle w:val="myStyle"/>
        </w:rPr>
        <w:t xml:space="preserve">
	我第一天上班时，刚开始我有些拘谨，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经经理介绍，我跟公司的周会计进行学习，他工作严谨，人非常的和善。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我非常感激他对我的教导，在他的帮助下，我迅速的适应了这里的工作环境，并开始尝试独立做一些事情。
</w:t>
      </w:r>
    </w:p>
    <w:p/>
    <w:p>
      <w:pPr/>
      <w:r>
        <w:rPr>
          <w:rStyle w:val="myStyle"/>
        </w:rPr>
        <w:t xml:space="preserve">
	第二天，我按照上班的时间早早地来到单位，先把办公室的地板、桌椅打扫干净，给师傅倒好了水。看着自己的劳动成果，感到十分的开心。周师傅要我浏览一下公司以前所制的凭证，看看《会计学原理》，并且将公司日常较多使用的会计业务认真研读。
</w:t>
      </w:r>
    </w:p>
    <w:p/>
    <w:p>
      <w:pPr/>
      <w:r>
        <w:rPr>
          <w:rStyle w:val="myStyle"/>
        </w:rPr>
        <w:t xml:space="preserve">
	在接下来的日子里，我所作的工作就是一边学习公司的业务处理，一边试着自己处理业务。除了做好会计的本职工作，其余时间有空的话我也会和出纳学学知识。在实习的这几天里我不仅学会了会计的一些专业知识，并且在出纳这方面也有所了解。
</w:t>
      </w:r>
    </w:p>
    <w:p/>
    <w:p>
      <w:pPr/>
      <w:r>
        <w:rPr>
          <w:rStyle w:val="myStyle"/>
        </w:rPr>
        <w:t xml:space="preserve">
	在我的映像中，写错了是不能任意涂改的，以为只要划斜线改正就好，但在实际中，我发现不仅要用红笔划横线，并且要盖上责任人的章子，这样才能作废对于数字的书写也有严格的要求，字迹一定要清晰清秀，按格填写，不能东倒西歪的。
</w:t>
      </w:r>
    </w:p>
    <w:p/>
    <w:p>
      <w:pPr/>
      <w:r>
        <w:rPr>
          <w:rStyle w:val="myStyle"/>
        </w:rPr>
        <w:t xml:space="preserve">
	会计是一项细心而有耐心的工作，每天重复量如此大的工作如果没有一定的毅力是很难胜任的，在与师傅的学习中我知道了许多的知识，例如会计账簿中常见的一些虚假情况主要发生在记账、算账、转账、结账、报账等过程中，主要有涂改账目、恶意改账、不正当挂账、业务不入账、账账不符、账证不符、账表不符、抽动账页等等。会计人员的疏忽大意造成账证不符的问题是有的，但如果出纳人员利用了这种粗心大意，便为假账提供了方便之门。
</w:t>
      </w:r>
    </w:p>
    <w:p/>
    <w:p>
      <w:pPr>
        <w:jc w:val="center"/>
      </w:pPr>
      <w:r>
        <w:rPr>
          <w:rStyle w:val="myStyleh4"/>
        </w:rPr>
        <w:t xml:space="preserve">会计专业暑期社会实践总结(篇3)</w:t>
      </w:r>
    </w:p>
    <w:p/>
    <w:p>
      <w:pPr/>
      <w:r>
        <w:rPr>
          <w:rStyle w:val="myStyle"/>
        </w:rPr>
        <w:t xml:space="preserve">
	7月的上海骄阳似火，酷暑难耐，但是炎炎烈日没有阻挡上海财经大学会计学会的同学们观察社会，了解民生的脚步。在上海这个繁华的大都市，往往人们看到的只是高楼大厦，商业繁华，却很少有人去关注经济飞速发展背后，默默做出贡献的民工们，更不用说去了解他们的生活，他们的苦处与辛酸。民工子女，生活在上海，有机会去改变和父母一样的命运吗？上海是否能够真正包容他们。他们是否能够在上海真正得到发展，还是只是一群社会的“边缘人”？为了了解上海民工子女在沪的受教育及生活情况，引起社会对民工子女生活和教育的关注，会计学会暑期社会实践小分队的同学们进行了此次社会实践。
</w:t>
      </w:r>
    </w:p>
    <w:p/>
    <w:p>
      <w:pPr/>
      <w:r>
        <w:rPr>
          <w:rStyle w:val="myStyle"/>
        </w:rPr>
        <w:t xml:space="preserve">
	在与相关部门交流联系之后，7月4日，实践小队顶着高温来到了阜盛民工子弟希望学校。校舍并没有人们想象中那样破旧。李校长热情地向队员们介绍了学校的办学情况和面临的困难。原来学校的旧貌换新颜是得益于由诺基亚赞助的nba“篮球无疆界”活动。
</w:t>
      </w:r>
    </w:p>
    <w:p/>
    <w:p>
      <w:pPr/>
      <w:r>
        <w:rPr>
          <w:rStyle w:val="myStyle"/>
        </w:rPr>
        <w:t xml:space="preserve">
	7月11日，实践小组走访了宝山区江杨希望小学。走进学校大门，一排大字赫然印入眼帘：“希望在这里播种”。但是在学校里，队员们看到的是破碎的门窗玻璃，掉落的天花板，挂着半边的广播盖……江杨希望学校的一位副校长接待了他们，并向他们介绍了学校的基本情况。校长告诉队员们虽然条件比较差，但是学校还是坚持“一切为了孩子”的办学理念。
</w:t>
      </w:r>
    </w:p>
    <w:p/>
    <w:p>
      <w:pPr/>
      <w:r>
        <w:rPr>
          <w:rStyle w:val="myStyle"/>
        </w:rPr>
        <w:t xml:space="preserve">
	在实践期间，实践小队的同学们还走访了数家民工家庭。黑暗的走道，拥挤的住房，乱七八糟的摆设，是他们对这些家庭的第一印象。家长忙于工作，学历不高，对孩子的教育问题往往有心无力。这样的家庭环境令队员们很担心孩子们的学习和生活。此时一名初二的学生周海兰走进了他们的视线。在走访的学生中，她是家庭经济条件最差的一个，但是她却是学习最为勤奋刻苦的一个。但是她不能在上海参加中考。即使她的成绩再好，没有一定的经济条件，也不会有高中接纳她。不仅是她，所有在沪学习的民工子女都存在同样的升学问题。他们的前途在哪里？队员们和周海兰一样，都很茫然……
</w:t>
      </w:r>
    </w:p>
    <w:p/>
    <w:p>
      <w:pPr/>
      <w:r>
        <w:rPr>
          <w:rStyle w:val="myStyle"/>
        </w:rPr>
        <w:t xml:space="preserve">
	在对江杨希望小学学生家长的采访中，实践队的同学们听到了与校方截然不同的声音：老师资质低，教学不负责任，为了成绩纵容孩子考试作弊，学校存在安全隐患，胡乱开设初中……种种问题浮出水面。学生们受到的是怎样的教育？学校时候真的遵循“一切为了孩子”宗旨吗？队员们忧心不已。
</w:t>
      </w:r>
    </w:p>
    <w:p/>
    <w:p>
      <w:pPr/>
      <w:r>
        <w:rPr>
          <w:rStyle w:val="myStyle"/>
        </w:rPr>
        <w:t xml:space="preserve">
	经过深入细致的调查，队员们发现了民工子弟学校很多面临的困难和存在的隐患。在学校所面临的困难中，最明显的是经费的短缺和政府的消极态度。同时民工学校也存在着管理混乱，卫生设施简陋，对孩子的教育不付责任等诸多问题。
</w:t>
      </w:r>
    </w:p>
    <w:p/>
    <w:p>
      <w:pPr/>
      <w:r>
        <w:rPr>
          <w:rStyle w:val="myStyle"/>
        </w:rPr>
        <w:t xml:space="preserve">
	民工的孩子们同样是他们父母心头的宝贝，是含苞待放的花朵，是国家未来的希望，但是他们所处的环境和接受的教育却不得不让人担心他们的未来。民工和他们的孩子理应得到尊重和平等的对待。民工子弟学校也需要更多社会的关注，政府的扶持，需要你我他的帮助。
</w:t>
      </w:r>
    </w:p>
    <w:p/>
    <w:p>
      <w:pPr>
        <w:jc w:val="center"/>
      </w:pPr>
      <w:r>
        <w:rPr>
          <w:rStyle w:val="myStyleh4"/>
        </w:rPr>
        <w:t xml:space="preserve">会计专业暑期社会实践总结(篇4)</w:t>
      </w:r>
    </w:p>
    <w:p/>
    <w:p>
      <w:pPr/>
      <w:r>
        <w:rPr>
          <w:rStyle w:val="myStyle"/>
        </w:rPr>
        <w:t xml:space="preserve">
	炎炎夏日，我迎来了大学生活的第一个暑假。转眼间大学生活已经一年了，会计专业知识也已经学习了一些，可是任然缺乏实践，为了丰富自己的阅历，适应社会，也为了响应学校关于大学生暑期社会实践的号召，所以决定在暑假到我村的村委会进行会计实践，以弥补处于象牙塔中的不足。实践是每一个学生必须拥有的一段经历，它使我们在实践中了解社会，让我们学到了很多课堂上根本学不到的东西，也打开了视野，增长了见识，为我们以后走向社会打下了坚实的基础。而会计是对具体事务进行计算、记录、收集他们的有关数据资料，通过加工处理转化成用户决策有用的财务信息。
</w:t>
      </w:r>
    </w:p>
    <w:p/>
    <w:p>
      <w:pPr/>
      <w:r>
        <w:rPr>
          <w:rStyle w:val="myStyle"/>
        </w:rPr>
        <w:t xml:space="preserve">
	会计作为一门应用性的学科、一项重要的经济管理工作，是加强经济管理、提高经济效益的重要手段。会计在提高经济在经济企业的经营管理中起着重要的作用，其发展动力来自两个方面：一是社会经济环境的变化;二是会计信息使用者需求的变化。前者是根本的动力，它决定了对会计信息数量和质量的要求。学好会计工作不仅要学会书本里的各种会计知识，而且要认真积极的参与各种会计实践的机会，让理论和实践有机会结合在一起，只有这样才能成为一名高质量的会计专业人才。从x月x日到x月x日，虽然是短短的十五天，我学到了不少课本里学不到的知识。我进一步了解了财务的使用和会计处理的流程，并做了一些简单的会计凭证。我实践的地方是我村的村委会，财务往来相对较少，但我认真的向会计请教各种账目的处理，认真学习了会计流程，真正从课本走到了现实。实践期间我努力将自己在学校里学到的理论知识向实践方面转化，尽量做到理论与实践相结合。
</w:t>
      </w:r>
    </w:p>
    <w:p/>
    <w:p>
      <w:pPr/>
      <w:r>
        <w:rPr>
          <w:rStyle w:val="myStyle"/>
        </w:rPr>
        <w:t xml:space="preserve">
	在实践期间我遵守了工作纪律，不迟到，不早退。刚到会计室，我先看了他们以往所制的会计凭证和附录在会计凭证上的原始凭证，由于以前在学校学过会计凭证，借贷等知识，所以对会计凭证并不陌生。我首先根据会计的指导审核原始凭证，根据原始凭证所必须的要素认认真真审核了原始凭证，我也对一些银行账单发票联等有了真正的接触，不同于课本上或者老师课件上的认识。熟悉了原始凭证后，我又跟着会计师傅填制记账凭证。会计师傅首先根据原始凭证填制记账凭证演示了一遍，使我有了初步映像之后，我又在会计师傅的指导下认真的填写了下一个。尽管学校里讲过一些基本细节，但是在实际编制的时候还是频频出错。会计师傅告诉我说，会计是一门很严谨的工作，一定要认真对待，虽然是实践也要认真，争取少犯错误，这对将来也有莫大好处。于是我暗下决心，以后一定要认真对待。
</w:t>
      </w:r>
    </w:p>
    <w:p/>
    <w:p>
      <w:pPr/>
      <w:r>
        <w:rPr>
          <w:rStyle w:val="myStyle"/>
        </w:rPr>
        <w:t xml:space="preserve">
	制好了记账凭证就进入记账程序了，虽说记账看上去很简单，可是忙的时候重复量如此大的工作如果没有一定的耐心和细心是很难胜任的。应为一出错是不能随便用笔涂了或是用橡皮擦了就完事了的。每一个步骤会计制度都有严格的要求。例如，写错数字就要用红笔划线法划横线，再盖上负责人的章，才能作废。而且写错要在摘要栏注明，则可以用蓝笔划线更正，并在旁边写上正确摘要。平常我们写字总觉得写中正点好看，可是摘要却不行，一定要靠左写起不能空格，这样是为了防止摘要栏被人任意篡改。字迹一定要清晰清秀，按格填写，不能写的东倒西歪。并且记账时要清楚每一个明细分录和总账名称，不乱写乱造。后来，会计师傅给我做了详细的讲解后，就开始叫我尝试一下。由于会计师傅在身边指导，我顿时来了信心。但我也不敢马虎，这并不是在学校的做作业或是考试时出错就扣分而已，思想汇报专题这是关乎一个村的账务，一个村的财务管理。我放下杂念，全心投入其中，虽有些小失误但是总体上还是完成的相当好。所有的帐都记号以后，接下来就该结账。每一帐页就要结一次，每个月也要结一次，所谓月清月结就是这个意思。结账最麻烦的就是结算期间费用和税费。我帮着会计师傅结账，可是不一会儿我就被各种各样的数字搞的头昏脑胀，也开始频频出错。可会计师费却是得心应手，我想这是耐心还有熟练的关系吧。
</w:t>
      </w:r>
    </w:p>
    <w:p/>
    <w:p>
      <w:pPr/>
      <w:r>
        <w:rPr>
          <w:rStyle w:val="myStyle"/>
        </w:rPr>
        <w:t xml:space="preserve">
	虽然我现在只是对报表有了初步的了解，还不能够单独编制报表，但是在会计师傅编制会计报表的时候，我尽可能的多看多问，渐渐地我对会计报表有了很深刻的认识。我相信这是学习课本所不能得到的，我对实践又有了新的感慨。我们的教育应该与社会实践更多的结合起来，采用理论与实践的办学模式，做到课堂教育与社会实践的关系，暑期实践与平时实践的关系，社会实践的广度与深度的关系，分别通过课堂、社会实践吧我们所学的知识和运用结合起来，才能更完全的掌握。“千里之行，始于足下”，这十五天短暂而又充实的实践，对我走向社会起到了非常重要的作用。对我将来走上工作岗位也有很大的帮助。我深深的感到自己所学知识的肤浅和在实际运用中的专业知识的匮乏，刚开始的一段时间里，对一些工作感到无从下手，苦累交加，让我感到非常难过。一旦接触到实际，才发现自己知道的是多么的少，这是才再次领悟到“学无止境”的含义。
</w:t>
      </w:r>
    </w:p>
    <w:p/>
    <w:p>
      <w:pPr/>
      <w:r>
        <w:rPr>
          <w:rStyle w:val="myStyle"/>
        </w:rPr>
        <w:t xml:space="preserve">
	通过十五天的实践，对于各个会计科目有了更加深刻而全面的了解，从根据原始凭证填制记账凭证，到根据记账凭证登记总账，现金账，银行帐，到最后编制财务报表，都使我能够脱离课本的束缚，亲自去体验。除了编制各种凭证外，还初步大概的了解到每一种记账凭证的样式及用途。整个过程大概了解后还需要结合课本慢慢的消化吸收，认真总结，才能真正明白会计的职业，在将来工作后才能做到学以致用。当然，我们在学校时，应该努力学习与本专业相关的各种知识，有了这些基本知识做后盾，要想适时的学习有关知识也是信手拈来。但是互联网的使用和发展，使我们明白了资讯的重要，我们应该关注各种信息的发布，如若不然，又怎么能适应这瞬息万变的社会，又怎么会洞悉会计的最新发展动向。
</w:t>
      </w:r>
    </w:p>
    <w:p/>
    <w:p>
      <w:pPr/>
      <w:r>
        <w:rPr>
          <w:rStyle w:val="myStyle"/>
        </w:rPr>
        <w:t xml:space="preserve">
	理论与实践必须结合起来才能发挥其巨大作用。当然理论与实践不能有失偏颇，不能一味的注重实践而忽视理论。课本上学到的知识都是最基本的知识，不管现实情况如何变化，抓住了最基本的就可以以不变应万变。如今有不少实践生在实践时都觉得课堂上的知识用不上，出现挫折感，可我觉得，要是没有书上知识做铺垫，又拿什么去应付这瞬息万变的社会呢?这次实践最大的收获之一就是人际交往，我明白社会是一个整体，要想在社会上立足，就必须要虚心向别人请教，遵守纪律和单位的规章制度，与人文明交往等一些为人处世的基本规则都要在实际生活中好好贯彻实施，好的行为习惯也要在实际生活中不断培养。就比如和同事们相处，人际关系是现今大学生刚踏出社会遇到的一大难题。于是在实践时我便有意观察前辈们是如何与同事及上下级相处的，而自己也尽量虚心求教，不耻下问。人们所说的“和气生财”在我们的日常工作中也是不无道理的。领导和同事的经验，好的经验和他们的知识也会是我人生中一大笔宝贵的财富。这次实践更让我肯定了做事先做人的道理。要明白做人的道理，如何与人相处是现代社会做人的一个最基本的问题。对于自己一个还有三年就要毕业、步入社会的人来说。需要学习很多的东西，他们就是最好的老师。正所谓“三人行，必有我师”我们可以向他们学习很多知识、道理。
</w:t>
      </w:r>
    </w:p>
    <w:p/>
    <w:p>
      <w:pPr/>
      <w:r>
        <w:rPr>
          <w:rStyle w:val="myStyle"/>
        </w:rPr>
        <w:t xml:space="preserve">
	这一次的实践时间虽然短暂，虽然接触到的工作很浅，但是依然让我学到了很多知识和经验，这些都是书本上无法得来的。实践的同时，也让自己找准了放向，现在的单位里完全按能力来分配待遇而不是学历。社会的准则就是：不能劳动的人就是废物即便你是大学生、文化高、素质高、说话有水平、气质高、斯文做作等。山外有山，人外有人虚心向他人学习，有真才实学才是真本事。通过实践，我们能够更好的了解自己的不足，了解会计工作的本质，了解社会工作的方方面面，让我更早的为自己做好自己的职业规划，设定人生目标，向成功迈进一大步。
</w:t>
      </w:r>
    </w:p>
    <w:p/>
    <w:p>
      <w:pPr>
        <w:jc w:val="center"/>
      </w:pPr>
      <w:r>
        <w:rPr>
          <w:rStyle w:val="myStyleh4"/>
        </w:rPr>
        <w:t xml:space="preserve">会计专业暑期社会实践总结(篇5)</w:t>
      </w:r>
    </w:p>
    <w:p/>
    <w:p>
      <w:pPr/>
      <w:r>
        <w:rPr>
          <w:rStyle w:val="myStyle"/>
        </w:rPr>
        <w:t xml:space="preserve">
	一、实践背景：
</w:t>
      </w:r>
    </w:p>
    <w:p/>
    <w:p>
      <w:pPr/>
      <w:r>
        <w:rPr>
          <w:rStyle w:val="myStyle"/>
        </w:rPr>
        <w:t xml:space="preserve">
	今年以来，杭州景区景点接待游客量猛增，西湖、西溪湿地等景区游人如织；宾馆饭店、旅游车辆的出租率猛增，周末甚至出现一房难求、一车难求的现象；文艺演出不断加演……杭州旅游市场似乎“春回大地”。杭州一季度的吸引游客量已经排在全国各大城市之首。这和杭州多年的积淀有关，而旅游消费券的强势促销则是导火索，杭州市旅游委员会主任李虹分析说，旅游业一直被认为是国际经济走出阴霾的标志性产业，而在旅游业冲破金融危机阴霾的过程中，旅游消费券犹如一把“小杠杆”起到了四两拨千斤的作用。按照世界旅游组织的测算，旅游业每直接投入1美元，就可拉动相关产业增收4。3美元。这些数字对于目前亟须扩大内需的国民经济而言，让人心动。
</w:t>
      </w:r>
    </w:p>
    <w:p/>
    <w:p>
      <w:pPr/>
      <w:r>
        <w:rPr>
          <w:rStyle w:val="myStyle"/>
        </w:rPr>
        <w:t xml:space="preserve">
	二、实践目的：
</w:t>
      </w:r>
    </w:p>
    <w:p/>
    <w:p>
      <w:pPr/>
      <w:r>
        <w:rPr>
          <w:rStyle w:val="myStyle"/>
        </w:rPr>
        <w:t xml:space="preserve">
	为了积极应对全球金融危机，中共中央提出深入贯彻科学发展观，实施发放旅游消费券这一政策，坚持以经济建设为中心，坚持可持续发展。此政策具体目的是为了扩大内需，拉动消费，实现国内旅游市场保总量、争速度、创品质、促消费，确保杭州旅游业成为全市最早走出金融危机困境的行业，确保市民游客在国际金融危机困境中享受旅游服务品质仍有新的提升，吸引更多的国内游客来杭州旅游，促进杭州旅游业持续稳定较快地发展，旅游部门也纷纷开展宣传推广实践，其中发放的各类旅游消费券，成为吸引市民出游的一个利好。“五一”小长假许多游客都携带旅游券出行。在这消费券热潮，我们组织此次实践实践主要是为了了解市民对旅游消费券的了解，消费券体验者的感受建议，旅游局管理领导人员对此的观点建议。并为市民提供有关旅游消费券的服务，使市民对旅游消费券有更容易，更丰富的了解。
</w:t>
      </w:r>
    </w:p>
    <w:p/>
    <w:p>
      <w:pPr/>
      <w:r>
        <w:rPr>
          <w:rStyle w:val="myStyle"/>
        </w:rPr>
        <w:t xml:space="preserve">
	五、实践地点：杭州市财政局、杭州市旅游局、杭州市旅游委员会、吴山广尝千岛湖各景区
</w:t>
      </w:r>
    </w:p>
    <w:p/>
    <w:p>
      <w:pPr/>
      <w:r>
        <w:rPr>
          <w:rStyle w:val="myStyle"/>
        </w:rPr>
        <w:t xml:space="preserve">
	1、杭州市财政局、杭州市旅游局、杭州市旅游消费券发放领导小组约定详细合作讨论时间。及时与媒体做好沟通工作，将实践流程及时告知媒体，方便日后的宣传实践
</w:t>
      </w:r>
    </w:p>
    <w:p/>
    <w:p>
      <w:pPr/>
      <w:r>
        <w:rPr>
          <w:rStyle w:val="myStyle"/>
        </w:rPr>
        <w:t xml:space="preserve">
	赴杭州市财政局、杭州市旅游局、杭州市旅游委员会，通过采访，资料收集等方式了解杭州消费券的发放情况
</w:t>
      </w:r>
    </w:p>
    <w:p/>
    <w:p>
      <w:pPr/>
      <w:r>
        <w:rPr>
          <w:rStyle w:val="myStyle"/>
        </w:rPr>
        <w:t xml:space="preserve">
	a）杭州市财政局：了解消费券“财政补一点，企业让一点，市民拿一点”的使用原则，以及其四两拨千斤的财政资金作用。询问财政部门如何放大消费券的乘数效应，采取何种措施以达到刺激内需的效果。
</w:t>
      </w:r>
    </w:p>
    <w:p/>
    <w:p>
      <w:pPr/>
      <w:r>
        <w:rPr>
          <w:rStyle w:val="myStyle"/>
        </w:rPr>
        <w:t xml:space="preserve">
	b）杭州市旅游局：
</w:t>
      </w:r>
    </w:p>
    <w:p/>
    <w:p>
      <w:pPr/>
      <w:r>
        <w:rPr>
          <w:rStyle w:val="myStyle"/>
        </w:rPr>
        <w:t xml:space="preserve">
	询问杭州市旅游消费券发放工作的落实情况。对杭州市即将推出《杭州旅游消费券指定使用商家地图》进行了解和调查。
</w:t>
      </w:r>
    </w:p>
    <w:p/>
    <w:p>
      <w:pPr/>
      <w:r>
        <w:rPr>
          <w:rStyle w:val="myStyle"/>
        </w:rPr>
        <w:t xml:space="preserve">
	关于如何加强市场监管，确保规范有序为加强对杭州旅游消费券使用的监管力度，联合各行业协会、各区县市旅游局组成杭州旅游消费券市场监管网络，联合进行市场检查与监管等方面进行调查。
</w:t>
      </w:r>
    </w:p>
    <w:p/>
    <w:p>
      <w:pPr/>
      <w:r>
        <w:rPr>
          <w:rStyle w:val="myStyle"/>
        </w:rPr>
        <w:t xml:space="preserve">
	对于杭州旅游消费券问题产生的投诉，保障游客权益等方面的问题进行了解
</w:t>
      </w:r>
    </w:p>
    <w:p/>
    <w:p>
      <w:pPr/>
      <w:r>
        <w:rPr>
          <w:rStyle w:val="myStyle"/>
        </w:rPr>
        <w:t xml:space="preserve">
	c）杭州市旅游委员会：网上申领杭州旅游消费券的方式及相关的注意事项；杭州旅游消费券的使用场所；除网上申领外还有什么形式。
</w:t>
      </w:r>
    </w:p>
    <w:p/>
    <w:p>
      <w:pPr/>
      <w:r>
        <w:rPr>
          <w:rStyle w:val="myStyle"/>
        </w:rPr>
        <w:t xml:space="preserve">
	为了让市民更好的了解旅游券的具体发放办法、发放范围和使用细则。我们在吴山广场上设立旅游消费券咨询点。我们为市民解答有关旅游消费券的问题，并且提供一些招数。
</w:t>
      </w:r>
    </w:p>
    <w:p/>
    <w:p>
      <w:pPr/>
      <w:r>
        <w:rPr>
          <w:rStyle w:val="myStyle"/>
        </w:rPr>
        <w:t xml:space="preserve">
	如：a）上网搜寻消费券最方便；巧妙组合实惠多；同为百元利不同。
</w:t>
      </w:r>
    </w:p>
    <w:p/>
    <w:p>
      <w:pPr/>
      <w:r>
        <w:rPr>
          <w:rStyle w:val="myStyle"/>
        </w:rPr>
        <w:t xml:space="preserve">
	b）根据杭州市政府14日批准的方案，20XX年2月到4月，杭州启动杭州人游杭州优惠季实践，使用杭州市民卡到杭州所属旅游景点旅游，可以享受五折优惠。
</w:t>
      </w:r>
    </w:p>
    <w:p/>
    <w:p>
      <w:pPr/>
      <w:r>
        <w:rPr>
          <w:rStyle w:val="myStyle"/>
        </w:rPr>
        <w:t xml:space="preserve">
	c）3月开始，当地旅游部门将通过广场促销和邮政直邮投递，向上海、江苏等地市民发放总金额4000万元的杭州旅游券，游客可以持券在指定的旅游景区、游船公司、餐馆、茶楼、足浴和旅游演艺场所抵价使用。
</w:t>
      </w:r>
    </w:p>
    <w:p/>
    <w:p>
      <w:pPr/>
      <w:r>
        <w:rPr>
          <w:rStyle w:val="myStyle"/>
        </w:rPr>
        <w:t xml:space="preserve">
	通过采访，问卷调查，资料收集等方式了解杭州旅游消费券的发放带来的一些影响。
</w:t>
      </w:r>
    </w:p>
    <w:p/>
    <w:p>
      <w:pPr/>
      <w:r>
        <w:rPr>
          <w:rStyle w:val="myStyle"/>
        </w:rPr>
        <w:t xml:space="preserve">
	包括游客对旅游消费券的使用范围，使用时间，使用对象，使用办法，失效约定，使用手续，咨询投诉等的了解状况。使用旅游消费券使游客体验到了哪些优惠，以及游客在旅游消费券上有什么建议。
</w:t>
      </w:r>
    </w:p>
    <w:p/>
    <w:p>
      <w:pPr/>
      <w:r>
        <w:rPr>
          <w:rStyle w:val="myStyle"/>
        </w:rPr>
        <w:t xml:space="preserve">
	b）旅游社：景区和旅行社如何能更大化的实现双赢；对旅行社而言推行旅游消费券有何难点。
</w:t>
      </w:r>
    </w:p>
    <w:p/>
    <w:p>
      <w:pPr/>
      <w:r>
        <w:rPr>
          <w:rStyle w:val="myStyle"/>
        </w:rPr>
        <w:t xml:space="preserve">
	c）千岛湖旅游局管理：对发放消费券这一政策的看法，在实施中遇到的困难及应对的措施，对其有关旅游消费券问题的建议。对有关游客提出的“发券不如降低门票价格”有什么看法。
</w:t>
      </w:r>
    </w:p>
    <w:p/>
    <w:p>
      <w:pPr/>
      <w:r>
        <w:rPr>
          <w:rStyle w:val="myStyle"/>
        </w:rPr>
        <w:t xml:space="preserve">
	d）自己申领旅游消费券，体验旅游消费券所带来的影响。
</w:t>
      </w:r>
    </w:p>
    <w:p/>
    <w:p>
      <w:pPr/>
      <w:r>
        <w:rPr>
          <w:rStyle w:val="myStyle"/>
        </w:rPr>
        <w:t xml:space="preserve">
	1、结束实地调研，全体人员开会讨论，撰写调查报告，与杭州市财政局的同志联系，反馈调查结果，交流经验。返回学校，上交报告。向当局提供市民的意见和看法。
</w:t>
      </w:r>
    </w:p>
    <w:p/>
    <w:p>
      <w:pPr/>
      <w:r>
        <w:rPr>
          <w:rStyle w:val="myStyle"/>
        </w:rPr>
        <w:t xml:space="preserve">
	2、以绘画、摄影、DV作品、电子小报、访问日记、调查报告及数据统计图表等形式将我们会计学会各位成员经历与研究成果广泛宣传展示。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2023-09-21T14:49:46+08:00</dcterms:created>
  <dcterms:modified xsi:type="dcterms:W3CDTF">2023-09-21T14:49:46+08:00</dcterms:modified>
</cp:coreProperties>
</file>

<file path=docProps/custom.xml><?xml version="1.0" encoding="utf-8"?>
<Properties xmlns="http://schemas.openxmlformats.org/officeDocument/2006/custom-properties" xmlns:vt="http://schemas.openxmlformats.org/officeDocument/2006/docPropsVTypes"/>
</file>