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医院科室年度工作计划1500字模板10篇</w:t>
      </w:r>
    </w:p>
    <w:p/>
    <w:p/>
    <w:p>
      <w:pPr/>
      <w:r>
        <w:rPr>
          <w:rStyle w:val="myStyle"/>
        </w:rPr>
        <w:t xml:space="preserve">
	为了可以和公司发展的同步，加快工作进程，因此，现阶段不如提早确定有关的工作计划。工作计划可以有效安排新一阶段工作中的重点内容，那我们应该如何来写一份工作计划呢？为满足你的需求，小编特地编辑了“医院科室年度工作计划”，请收藏并分享给你的朋友们吧！
</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
</w:t>
      </w:r>
    </w:p>
    <w:p/>
    <w:p>
      <w:pPr/>
      <w:r>
        <w:rPr>
          <w:rStyle w:val="myStyle"/>
        </w:rPr>
        <w:t xml:space="preserve">
	1、办公室工作琐碎而繁杂，将根据实际情况进行合理分工、合理安排，使科室人尽其才，用其所长优化互补，确保工作井然有条，并不断探索工作的新方法，在增强工作创造性的同时，做到办事到位而不越位，提供服务而不干涉决策，真正成为领导的参谋助手，成为上、下沟通的桥梁;
</w:t>
      </w:r>
    </w:p>
    <w:p/>
    <w:p>
      <w:pPr/>
      <w:r>
        <w:rPr>
          <w:rStyle w:val="myStyle"/>
        </w:rPr>
        <w:t xml:space="preserve">
	2、安排好各类行政会议，做好会议记录，贯彻会议决议;
</w:t>
      </w:r>
    </w:p>
    <w:p/>
    <w:p>
      <w:pPr/>
      <w:r>
        <w:rPr>
          <w:rStyle w:val="myStyle"/>
        </w:rPr>
        <w:t xml:space="preserve">
	3、综合医院工作计划、总结及有关文件的草拟，并负责督促、协调、执行;
</w:t>
      </w:r>
    </w:p>
    <w:p/>
    <w:p>
      <w:pPr/>
      <w:r>
        <w:rPr>
          <w:rStyle w:val="myStyle"/>
        </w:rPr>
        <w:t xml:space="preserve">
	4、做好各类行政文件的收发、登记、传阅、归档和报刊订阅;
</w:t>
      </w:r>
    </w:p>
    <w:p/>
    <w:p>
      <w:pPr/>
      <w:r>
        <w:rPr>
          <w:rStyle w:val="myStyle"/>
        </w:rPr>
        <w:t xml:space="preserve">
	5、做好印鉴管理、文件打印、对外联络、车辆安排、来信来访、参观接待等工作;
</w:t>
      </w:r>
    </w:p>
    <w:p/>
    <w:p>
      <w:pPr/>
      <w:r>
        <w:rPr>
          <w:rStyle w:val="myStyle"/>
        </w:rPr>
        <w:t xml:space="preserve">
	6、做好各类办公用品领用登记，做到既不浪费，又能满足工作需要;
</w:t>
      </w:r>
    </w:p>
    <w:p/>
    <w:p>
      <w:pPr/>
      <w:r>
        <w:rPr>
          <w:rStyle w:val="myStyle"/>
        </w:rPr>
        <w:t xml:space="preserve">
	7、深入科室，广泛征求各科室意见，进一步完善综合目标考核的修订工作，使综合目标考核更具科学性、实用性和可操作性;
</w:t>
      </w:r>
    </w:p>
    <w:p/>
    <w:p>
      <w:pPr/>
      <w:r>
        <w:rPr>
          <w:rStyle w:val="myStyle"/>
        </w:rPr>
        <w:t xml:space="preserve">
	8、认真完成领导交办的其他工作。
</w:t>
      </w:r>
    </w:p>
    <w:p/>
    <w:p>
      <w:pPr/>
      <w:r>
        <w:rPr>
          <w:rStyle w:val="myStyle"/>
        </w:rPr>
        <w:t xml:space="preserve">
	一、更新护理管理和服务理念，提高护理质量
</w:t>
      </w:r>
    </w:p>
    <w:p/>
    <w:p>
      <w:pPr/>
      <w:r>
        <w:rPr>
          <w:rStyle w:val="myStyle"/>
        </w:rPr>
        <w:t xml:space="preserve">
	做到以人为本，注重人性化服务，深入开展好“病人满意在科室”的活动。严格执行保护性医疗制度，随时为病人着想，对病人的病情、手术效果、手术并发症等不加以随意评断，减少病人的心理负担。切实转变服务理念和工作模式，保证以护理工作状态为病人服务，满足病人一切合理的需求，为病人创造温馨舒适的住院环境，达到病人对护理工作满意度≥95%。工作中注重加强与医生的沟通，收集病人信息，取得理解、信任和支持，不断提高内部服务质量，以便更好的配合治疗，达到临床医生对护理工作满意度≥98%.
</w:t>
      </w:r>
    </w:p>
    <w:p/>
    <w:p>
      <w:pPr/>
      <w:r>
        <w:rPr>
          <w:rStyle w:val="myStyle"/>
        </w:rPr>
        <w:t xml:space="preserve">
	二、加强护理质量安全管理，保证年事故发生率为零
</w:t>
      </w:r>
    </w:p>
    <w:p/>
    <w:p>
      <w:pPr/>
      <w:r>
        <w:rPr>
          <w:rStyle w:val="myStyle"/>
        </w:rPr>
        <w:t xml:space="preserve">
	制定严格的科室规章制度，定期组织差错事故讨论分析，针对反复出现的问题提出整改意见，杜绝差错事故的发生。利用晨会、护理业务学习等多种形式增强护士的服务意识，做到主动服务，热情接待，细心介绍。各项护理治疗操作要与病人打招呼，采用鼓励性语言，动作轻柔，使患者感觉到亲人般的温暖。
</w:t>
      </w:r>
    </w:p>
    <w:p/>
    <w:p>
      <w:pPr/>
      <w:r>
        <w:rPr>
          <w:rStyle w:val="myStyle"/>
        </w:rPr>
        <w:t xml:space="preserve">
	三、严格遵守《医院感染管理规范》，认真执行《消毒隔离制度》
</w:t>
      </w:r>
    </w:p>
    <w:p/>
    <w:p>
      <w:pPr/>
      <w:r>
        <w:rPr>
          <w:rStyle w:val="myStyle"/>
        </w:rPr>
        <w:t xml:space="preserve">
	进一步完善各班工作制度，严格控制人员流动。严格执行无菌操作技术，对违反无菌原则的人和事给予及时纠正，防止院内感染，做到一人一针一管执行率100%，无菌切口感染率≤0.5%，常规器械消毒灭菌合格率100%.
</w:t>
      </w:r>
    </w:p>
    <w:p/>
    <w:p>
      <w:pPr/>
      <w:r>
        <w:rPr>
          <w:rStyle w:val="myStyle"/>
        </w:rPr>
        <w:t xml:space="preserve">
	四、做好急救药械的管理工作
</w:t>
      </w:r>
    </w:p>
    <w:p/>
    <w:p>
      <w:pPr/>
      <w:r>
        <w:rPr>
          <w:rStyle w:val="myStyle"/>
        </w:rPr>
        <w:t xml:space="preserve">
	保证急救药械完好率100%。每班交接时认真核对，做到完好备用，帐物相符。加强护理人员急救知识、抢救工作程序、抢救药品、抢救仪器的使用等内容的培训，达到人人熟练掌握和应用。接到急救病人通知，能在最短的时间内迅速开始手术抢救，并且能敏捷、灵活、熟练地配合抢救工作。
</w:t>
      </w:r>
    </w:p>
    <w:p/>
    <w:p>
      <w:pPr/>
      <w:r>
        <w:rPr>
          <w:rStyle w:val="myStyle"/>
        </w:rPr>
        <w:t xml:space="preserve">
	五、加强护理人员的在职培训力度，不断提高业务技术水平
</w:t>
      </w:r>
    </w:p>
    <w:p/>
    <w:p>
      <w:pPr/>
      <w:r>
        <w:rPr>
          <w:rStyle w:val="myStyle"/>
        </w:rPr>
        <w:t xml:space="preserve">
	护理人员三基水平平均≥85分；护理技术操作合格率≥95%；支持护理人员参加继续教育学习和培训，继续教育学分每人每年≥25分。鼓励护理人员参加自学、函授及各种学习 班、研讨会，使护理人员及时掌握护理工作发展的新动态和护理相关的新理论、新技术，不断提高护理人员的业务水平，更好的配合手术科室开展新业务、新技术。鼓励广大护理人员积极撰写论文，争取全科在市级以上刊物发表或交流论文≥1篇。按照护理培训计划安排人员外出进修学习，提高专科护理水平，以此带动全科人员的技术水平。
</w:t>
      </w:r>
    </w:p>
    <w:p/>
    <w:p>
      <w:pPr/>
      <w:r>
        <w:rPr>
          <w:rStyle w:val="myStyle"/>
        </w:rPr>
        <w:t xml:space="preserve">
	六、严格按照收费标准收费，做到应收则收，应收不漏
</w:t>
      </w:r>
    </w:p>
    <w:p/>
    <w:p>
      <w:pPr/>
      <w:r>
        <w:rPr>
          <w:rStyle w:val="myStyle"/>
        </w:rPr>
        <w:t xml:space="preserve">
	遇有疑问及纠纷及时核查处理。定期对科室医疗和办公用品进行清点领取，减少浪费及损耗。专人负责医疗设备的保养，做到对仪器设备性能及使用状况心中有数，保证临床正常运转。
</w:t>
      </w:r>
    </w:p>
    <w:p/>
    <w:p>
      <w:pPr/>
      <w:r>
        <w:rPr>
          <w:rStyle w:val="myStyle"/>
        </w:rPr>
        <w:t xml:space="preserve">
	七、建立完善的护理质量监控体系
</w:t>
      </w:r>
    </w:p>
    <w:p/>
    <w:p>
      <w:pPr/>
      <w:r>
        <w:rPr>
          <w:rStyle w:val="myStyle"/>
        </w:rPr>
        <w:t xml:space="preserve">
	科室质控小组加大自查力度，发现问题及时改进；定期查找护理隐患并进行分析反馈，使各项工作程序化、规范化。通过统计住院病人总数、满意度调查、有无差错疏忽及投诉、护理部质控，完善和促进护理工作，不断提高我科护理质量。
</w:t>
      </w:r>
    </w:p>
    <w:p/>
    <w:p>
      <w:pPr/>
      <w:r>
        <w:rPr>
          <w:rStyle w:val="myStyle"/>
        </w:rPr>
        <w:t xml:space="preserve">
	八、加强临床教学管理，做好带教工作
</w:t>
      </w:r>
    </w:p>
    <w:p/>
    <w:p>
      <w:pPr/>
      <w:r>
        <w:rPr>
          <w:rStyle w:val="myStyle"/>
        </w:rPr>
        <w:t xml:space="preserve">
	根据实习大纲要求制定带教计划并安排专人带教，根据临床带教经验不断改进带教方法，加强带教老师教学能力的培养和提高，认真落实好“xxx工程”，圆满完成带教工作。
</w:t>
      </w:r>
    </w:p>
    <w:p/>
    <w:p>
      <w:pPr/>
      <w:r>
        <w:rPr>
          <w:rStyle w:val="myStyle"/>
        </w:rPr>
        <w:t xml:space="preserve">
	九、做好病房新楼搬迁的准备工作
</w:t>
      </w:r>
    </w:p>
    <w:p/>
    <w:p>
      <w:pPr/>
      <w:r>
        <w:rPr>
          <w:rStyle w:val="myStyle"/>
        </w:rPr>
        <w:t xml:space="preserve">
	认真贯彻实施护理部质量管理标准，加强本科护理质量控制，进一步规范护理工作流程，按时进行量化考核与质量分析，各项质控指标达到护理部质量目标要求。组织学习新开展手术护理的相关知识，为病房楼搬迁做好一切准备工作。
</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一门诊院内感染控制小组
</w:t>
      </w:r>
    </w:p>
    <w:p/>
    <w:p>
      <w:pPr/>
      <w:r>
        <w:rPr>
          <w:rStyle w:val="myStyle"/>
        </w:rPr>
        <w:t xml:space="preserve">
	组长
</w:t>
      </w:r>
    </w:p>
    <w:p/>
    <w:p>
      <w:pPr/>
      <w:r>
        <w:rPr>
          <w:rStyle w:val="myStyle"/>
        </w:rPr>
        <w:t xml:space="preserve">
	副组长：
</w:t>
      </w:r>
    </w:p>
    <w:p/>
    <w:p>
      <w:pPr/>
      <w:r>
        <w:rPr>
          <w:rStyle w:val="myStyle"/>
        </w:rPr>
        <w:t xml:space="preserve">
	医生院内感染控制成员：
</w:t>
      </w:r>
    </w:p>
    <w:p/>
    <w:p>
      <w:pPr/>
      <w:r>
        <w:rPr>
          <w:rStyle w:val="myStyle"/>
        </w:rPr>
        <w:t xml:space="preserve">
	护士院内感染控制成员：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1、病历监测：控制感染率并减少漏报
</w:t>
      </w:r>
    </w:p>
    <w:p/>
    <w:p>
      <w:pPr/>
      <w:r>
        <w:rPr>
          <w:rStyle w:val="myStyle"/>
        </w:rPr>
        <w:t xml:space="preserve">
	2、环境监测方面；对门诊环境、空气、衣物、医务人员手、消毒液、无菌物品定期监测。
</w:t>
      </w:r>
    </w:p>
    <w:p/>
    <w:p>
      <w:pPr/>
      <w:r>
        <w:rPr>
          <w:rStyle w:val="myStyle"/>
        </w:rPr>
        <w:t xml:space="preserve">
	3、消毒灭菌监测：每日对全科使用中消毒液进行监测；对使用中的紫外线灯管进行监测，并执行照射小时数登记，定期更换，以确保消毒质量。每周对我科使用的消毒剂及一次性医疗器械和物品进行自查。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三、门诊严格实行分诊制度。
</w:t>
      </w:r>
    </w:p>
    <w:p/>
    <w:p>
      <w:pPr/>
      <w:r>
        <w:rPr>
          <w:rStyle w:val="myStyle"/>
        </w:rPr>
        <w:t xml:space="preserve">
	四、严格执行医疗废物分类、收集、运送等制度杜绝泄漏事件。
</w:t>
      </w:r>
    </w:p>
    <w:p/>
    <w:p>
      <w:pPr/>
      <w:r>
        <w:rPr>
          <w:rStyle w:val="myStyle"/>
        </w:rPr>
        <w:t xml:space="preserve">
	七、多渠道开展培训，提高医务人员院感意识。
</w:t>
      </w:r>
    </w:p>
    <w:p/>
    <w:p>
      <w:pPr/>
      <w:r>
        <w:rPr>
          <w:rStyle w:val="myStyle"/>
        </w:rPr>
        <w:t xml:space="preserve">
	八、对发生的院内感染及时完成上报。
</w:t>
      </w:r>
    </w:p>
    <w:p/>
    <w:p>
      <w:pPr/>
      <w:r>
        <w:rPr>
          <w:rStyle w:val="myStyle"/>
        </w:rPr>
        <w:t xml:space="preserve">
	九、采取多种形式的感染知识的培训：将集中培训与晨会科室培训有机结合，增加医务人员的医院感染知识，提高院感意识。
</w:t>
      </w:r>
    </w:p>
    <w:p/>
    <w:p>
      <w:pPr/>
      <w:r>
        <w:rPr>
          <w:rStyle w:val="myStyle"/>
        </w:rPr>
        <w:t xml:space="preserve">
	十、将手卫生与职业暴露防护问题纳入我科院内感染控制工作中的重点，加强手卫生及职业暴露防护。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2、将各项规章制度落实到实处，定期和不定期检查，监督到位，并有监督检查记录。
</w:t>
      </w:r>
    </w:p>
    <w:p/>
    <w:p>
      <w:pPr/>
      <w:r>
        <w:rPr>
          <w:rStyle w:val="myStyle"/>
        </w:rPr>
        <w:t xml:space="preserve">
	3、加强重点环节的风险管理，如夜班、中班、节假日等。减少交接班的频次，减少工作中的漏洞，合理搭配年轻护士和老护士值班，同时注意培养护士独立值班时的慎独精神。
</w:t>
      </w:r>
    </w:p>
    <w:p/>
    <w:p>
      <w:pPr/>
      <w:r>
        <w:rPr>
          <w:rStyle w:val="myStyle"/>
        </w:rPr>
        <w:t xml:space="preserve">
	4、加强重点管理：如危重病人交接、压疮预防、输血、特殊用药、病人管道管理以及病人潜在风险的评估等。
</w:t>
      </w:r>
    </w:p>
    <w:p/>
    <w:p>
      <w:pPr/>
      <w:r>
        <w:rPr>
          <w:rStyle w:val="myStyle"/>
        </w:rPr>
        <w:t xml:space="preserve">
	5、加强重点病人的护理：如危重病人、老年病人，在早会或交接班时对上述病人做为交接班时讨论的重点，对病人现存的和潜在的风险作出评估，达成共识，引起各班的重视。
</w:t>
      </w:r>
    </w:p>
    <w:p/>
    <w:p>
      <w:pPr/>
      <w:r>
        <w:rPr>
          <w:rStyle w:val="myStyle"/>
        </w:rPr>
        <w:t xml:space="preserve">
	6、对重点员工的管理：如实习护士、轮转护士及新入科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
</w:t>
      </w:r>
    </w:p>
    <w:p/>
    <w:p>
      <w:pPr/>
      <w:r>
        <w:rPr>
          <w:rStyle w:val="myStyle"/>
        </w:rPr>
        <w:t xml:space="preserve">
	7、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8、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1、责任护士真诚接待病人，把病人送到床前，主动做入出院病人健康宣教。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3、建立健康教育处方，发放护患联系卡，每月召开工休座谈会，征求病人及家属意见，对服务质量好与坏的护士进行表扬和批评教育。
</w:t>
      </w:r>
    </w:p>
    <w:p/>
    <w:p>
      <w:pPr/>
      <w:r>
        <w:rPr>
          <w:rStyle w:val="myStyle"/>
        </w:rPr>
        <w:t xml:space="preserve">
	三、建立检查、考评、反馈制度
</w:t>
      </w:r>
    </w:p>
    <w:p/>
    <w:p>
      <w:pPr/>
      <w:r>
        <w:rPr>
          <w:rStyle w:val="myStyle"/>
        </w:rPr>
        <w:t xml:space="preserve">
	设立可追溯制度，护士长及质控小组，经常深入病室检查、督促、考评。考评方式以现场考评护士及查看病人、查看记录、听取医生意见，发现护理工作中的问题，提高整改措施。
</w:t>
      </w:r>
    </w:p>
    <w:p/>
    <w:p>
      <w:pPr/>
      <w:r>
        <w:rPr>
          <w:rStyle w:val="myStyle"/>
        </w:rPr>
        <w:t xml:space="preserve">
	四、加强三基培训计划，提高护理人员整体素质。
</w:t>
      </w:r>
    </w:p>
    <w:p/>
    <w:p>
      <w:pPr/>
      <w:r>
        <w:rPr>
          <w:rStyle w:val="myStyle"/>
        </w:rPr>
        <w:t xml:space="preserve">
	1、每日晨间提问，内容为基础理论知识，专科理论知识，院内感染知识等。
</w:t>
      </w:r>
    </w:p>
    <w:p/>
    <w:p>
      <w:pPr/>
      <w:r>
        <w:rPr>
          <w:rStyle w:val="myStyle"/>
        </w:rPr>
        <w:t xml:space="preserve">
	2、每季度进行专科应急预案演示，熟悉掌握急救器材及仪器的使用。
</w:t>
      </w:r>
    </w:p>
    <w:p/>
    <w:p>
      <w:pPr/>
      <w:r>
        <w:rPr>
          <w:rStyle w:val="myStyle"/>
        </w:rPr>
        <w:t xml:space="preserve">
	3、利用早晨会由责任护士搜集本科现用药说明书，并给大家讲解药理作用及注意事项。
</w:t>
      </w:r>
    </w:p>
    <w:p/>
    <w:p>
      <w:pPr/>
      <w:r>
        <w:rPr>
          <w:rStyle w:val="myStyle"/>
        </w:rPr>
        <w:t xml:space="preserve">
	4、并提问医院核心制度，使每个护士都能熟练掌握并认真落实。
</w:t>
      </w:r>
    </w:p>
    <w:p/>
    <w:p>
      <w:pPr/>
      <w:r>
        <w:rPr>
          <w:rStyle w:val="myStyle"/>
        </w:rPr>
        <w:t xml:space="preserve">
	5、经常复习护理紧急风险预案并进行模拟演示，提高护士应急能力。
</w:t>
      </w:r>
    </w:p>
    <w:p/>
    <w:p>
      <w:pPr/>
      <w:r>
        <w:rPr>
          <w:rStyle w:val="myStyle"/>
        </w:rPr>
        <w:t xml:space="preserve">
	五、按卒中筛查基地的要求积极做好各项护理工作。
</w:t>
      </w:r>
    </w:p>
    <w:p/>
    <w:p>
      <w:pPr/>
      <w:r>
        <w:rPr>
          <w:rStyle w:val="myStyle"/>
        </w:rPr>
        <w:t xml:space="preserve">
	1、设立专人做好健康宣教，出院随访工作。
</w:t>
      </w:r>
    </w:p>
    <w:p/>
    <w:p>
      <w:pPr/>
      <w:r>
        <w:rPr>
          <w:rStyle w:val="myStyle"/>
        </w:rPr>
        <w:t xml:space="preserve">
	2、不定期的组织病人及家属集中授课，讲授康复知识，家庭护理知识，提高病人生活质量。
</w:t>
      </w:r>
    </w:p>
    <w:p/>
    <w:p>
      <w:pPr/>
      <w:r>
        <w:rPr>
          <w:rStyle w:val="myStyle"/>
        </w:rPr>
        <w:t xml:space="preserve">
	3、认真做好筛查及数据的统计工作。
</w:t>
      </w:r>
    </w:p>
    <w:p/>
    <w:p>
      <w:pPr/>
      <w:r>
        <w:rPr>
          <w:rStyle w:val="myStyle"/>
        </w:rPr>
        <w:t xml:space="preserve">
	一、加强医德医风教育
</w:t>
      </w:r>
    </w:p>
    <w:p/>
    <w:p>
      <w:pPr/>
      <w:r>
        <w:rPr>
          <w:rStyle w:val="myStyle"/>
        </w:rPr>
        <w:t xml:space="preserve">
	1、树立全心全意为病人服务的理念，进一步改善护理服务态度，构建和谐的护患关系。
</w:t>
      </w:r>
    </w:p>
    <w:p/>
    <w:p>
      <w:pPr/>
      <w:r>
        <w:rPr>
          <w:rStyle w:val="myStyle"/>
        </w:rPr>
        <w:t xml:space="preserve">
	2、发放各种护理工作满意度调查问卷，每季度一次。
</w:t>
      </w:r>
    </w:p>
    <w:p/>
    <w:p>
      <w:pPr/>
      <w:r>
        <w:rPr>
          <w:rStyle w:val="myStyle"/>
        </w:rPr>
        <w:t xml:space="preserve">
	3、“5.12国际护士节”举办护理人员技术练兵比武，奖励优秀。
</w:t>
      </w:r>
    </w:p>
    <w:p/>
    <w:p>
      <w:pPr/>
      <w:r>
        <w:rPr>
          <w:rStyle w:val="myStyle"/>
        </w:rPr>
        <w:t xml:space="preserve">
	二、护理工作方面
</w:t>
      </w:r>
    </w:p>
    <w:p/>
    <w:p>
      <w:pPr/>
      <w:r>
        <w:rPr>
          <w:rStyle w:val="myStyle"/>
        </w:rPr>
        <w:t xml:space="preserve">
	⑴不断强化护理安全教育，把安全护理作为护士例会常规主题之一，将工作中的不安全因素及时提醒，并提出整改措施，以院内、外护理差错、事故为实例讨论借鉴，使护理人员充分认识差错、事故的因素、新情况、新特点，从中吸取教训，使安全警钟常鸣。
</w:t>
      </w:r>
    </w:p>
    <w:p/>
    <w:p>
      <w:pPr/>
      <w:r>
        <w:rPr>
          <w:rStyle w:val="myStyle"/>
        </w:rPr>
        <w:t xml:space="preserve">
	⑵将各项规章制度落实到实处，定期和不定期检查，并有监督检查记录。
</w:t>
      </w:r>
    </w:p>
    <w:p/>
    <w:p>
      <w:pPr/>
      <w:r>
        <w:rPr>
          <w:rStyle w:val="myStyle"/>
        </w:rPr>
        <w:t xml:space="preserve">
	⑶加强重点环节的风险管理，如夜班、节假日等。减少交接班的频次，减少工作中的漏洞，合理搭配年轻护士和老护士值班，同时注意培养护士独立值班时的慎独精神。
</w:t>
      </w:r>
    </w:p>
    <w:p/>
    <w:p>
      <w:pPr/>
      <w:r>
        <w:rPr>
          <w:rStyle w:val="myStyle"/>
        </w:rPr>
        <w:t xml:space="preserve">
	⑷加强重点管理：如病重病人交接、压疮预防、输血、特殊用药、病人管道管理以及病人现存和潜在风险的评估等。
</w:t>
      </w:r>
    </w:p>
    <w:p/>
    <w:p>
      <w:pPr/>
      <w:r>
        <w:rPr>
          <w:rStyle w:val="myStyle"/>
        </w:rPr>
        <w:t xml:space="preserve">
	⑸加强重点病人的护理：如手术病人、危重病人、老年病人，在早会或交接班时对上述病人做为交接班时讨论的重点，对病人现存的和潜在的风险作出评估，达成共识，引起各班的重视。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⑹对重点员工的管理：如实习护士、轮转护士及新入科护士等对他们进行法律意识教育，提高他们的抗风险意识及能力，使护生明确只有在带教老师的指导或监督下才能对病人实施护理。同时指定有临床经验、责任心强具有护士资格的护士做带教老师，培养护生的沟通技巧、临床操作技能等。
</w:t>
      </w:r>
    </w:p>
    <w:p/>
    <w:p>
      <w:pPr/>
      <w:r>
        <w:rPr>
          <w:rStyle w:val="myStyle"/>
        </w:rPr>
        <w:t xml:space="preserve">
	⑺进一步规范护理文书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⑻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三、以病人为中心，提倡人性化服务，加强护患沟通，提高病人满意度，避免护理纠纷。
</w:t>
      </w:r>
    </w:p>
    <w:p/>
    <w:p>
      <w:pPr/>
      <w:r>
        <w:rPr>
          <w:rStyle w:val="myStyle"/>
        </w:rPr>
        <w:t xml:space="preserve">
	⑴责任护士真诚接待病人，把病人送到床前，主动做入出院病人健康宣教。
</w:t>
      </w:r>
    </w:p>
    <w:p/>
    <w:p>
      <w:pPr/>
      <w:r>
        <w:rPr>
          <w:rStyle w:val="myStyle"/>
        </w:rPr>
        <w:t xml:space="preserve">
	⑵加强服务意识教育，提高人性化主动服务的理念，认真做好健康宣教，各个班次随时做好教育指导及安全防范措施。
</w:t>
      </w:r>
    </w:p>
    <w:p/>
    <w:p>
      <w:pPr/>
      <w:r>
        <w:rPr>
          <w:rStyle w:val="myStyle"/>
        </w:rPr>
        <w:t xml:space="preserve">
	⑶建立健康教育处方，发放护患联系卡，定期召开工休座谈会，征求病人及家属意见，对服务质量好与坏的护士进行表扬和批评教育。
</w:t>
      </w:r>
    </w:p>
    <w:p/>
    <w:p>
      <w:pPr/>
      <w:r>
        <w:rPr>
          <w:rStyle w:val="myStyle"/>
        </w:rPr>
        <w:t xml:space="preserve">
	⑷加强专科护理业务的学习，提高临床护士的实际工作能力，培训专科护理骨干。
</w:t>
      </w:r>
    </w:p>
    <w:p/>
    <w:p>
      <w:pPr/>
      <w:r>
        <w:rPr>
          <w:rStyle w:val="myStyle"/>
        </w:rPr>
        <w:t xml:space="preserve">
	⑸加强病人重点环节的管理，如病人转运、交接、压疮等，建立并完善护理流程及管理评价程序。
</w:t>
      </w:r>
    </w:p>
    <w:p/>
    <w:p>
      <w:pPr/>
      <w:r>
        <w:rPr>
          <w:rStyle w:val="myStyle"/>
        </w:rPr>
        <w:t xml:space="preserve">
	⑹落实二级护理质量评价，全年护理部质控组评价4次。
</w:t>
      </w:r>
    </w:p>
    <w:p/>
    <w:p>
      <w:pPr/>
      <w:r>
        <w:rPr>
          <w:rStyle w:val="myStyle"/>
        </w:rPr>
        <w:t xml:space="preserve">
	四、建立检查、考评、反馈制度，设立可追溯制度，护理部经常深入病室检查、督促、考评。
</w:t>
      </w:r>
    </w:p>
    <w:p/>
    <w:p>
      <w:pPr/>
      <w:r>
        <w:rPr>
          <w:rStyle w:val="myStyle"/>
        </w:rPr>
        <w:t xml:space="preserve">
	考评方式以现场考评护士及查看病人、查看记录、听取医生意见，发现护理工作中的问题，提出整改措施。
</w:t>
      </w:r>
    </w:p>
    <w:p/>
    <w:p>
      <w:pPr/>
      <w:r>
        <w:rPr>
          <w:rStyle w:val="myStyle"/>
        </w:rPr>
        <w:t xml:space="preserve">
	五、加强“三基”培训计划，提高护理人员整体素质。
</w:t>
      </w:r>
    </w:p>
    <w:p/>
    <w:p>
      <w:pPr/>
      <w:r>
        <w:rPr>
          <w:rStyle w:val="myStyle"/>
        </w:rPr>
        <w:t xml:space="preserve">
	1、组织全院护士业务学习及讲座每月1次。
</w:t>
      </w:r>
    </w:p>
    <w:p/>
    <w:p>
      <w:pPr/>
      <w:r>
        <w:rPr>
          <w:rStyle w:val="myStyle"/>
        </w:rPr>
        <w:t xml:space="preserve">
	2、对毕业5年内护士分层次进行操作技能培训。
</w:t>
      </w:r>
    </w:p>
    <w:p/>
    <w:p>
      <w:pPr/>
      <w:r>
        <w:rPr>
          <w:rStyle w:val="myStyle"/>
        </w:rPr>
        <w:t xml:space="preserve">
	3、加强对重点科室如急诊室、手术室、血液透析室等专科护士的专业技能培训，并制定专科岗位的技能要求。
</w:t>
      </w:r>
    </w:p>
    <w:p/>
    <w:p>
      <w:pPr/>
      <w:r>
        <w:rPr>
          <w:rStyle w:val="myStyle"/>
        </w:rPr>
        <w:t xml:space="preserve">
	4、以科室为单位对护士进行专科业务考核和护理操作考核四次。
</w:t>
      </w:r>
    </w:p>
    <w:p/>
    <w:p>
      <w:pPr/>
      <w:r>
        <w:rPr>
          <w:rStyle w:val="myStyle"/>
        </w:rPr>
        <w:t xml:space="preserve">
	5、每周晨间提问，内容为基础理论知识，专科理论知识，院内感染知识等。
</w:t>
      </w:r>
    </w:p>
    <w:p/>
    <w:p>
      <w:pPr/>
      <w:r>
        <w:rPr>
          <w:rStyle w:val="myStyle"/>
        </w:rPr>
        <w:t xml:space="preserve">
	6、进行心肺复苏演示，熟悉掌握急救器材及仪器的使用。
</w:t>
      </w:r>
    </w:p>
    <w:p/>
    <w:p>
      <w:pPr/>
      <w:r>
        <w:rPr>
          <w:rStyle w:val="myStyle"/>
        </w:rPr>
        <w:t xml:space="preserve">
	7、每周至少一次利用晨会为护理药理知识小课堂，由治疗班搜集本科现用药说明书，并给大家讲解药理作用及注意事项。并提问医院核心制度，使每个护士都能熟练掌握并认真落实。
</w:t>
      </w:r>
    </w:p>
    <w:p/>
    <w:p>
      <w:pPr/>
      <w:r>
        <w:rPr>
          <w:rStyle w:val="myStyle"/>
        </w:rPr>
        <w:t xml:space="preserve">
	8、经常复习护理紧急风险预案并进行模拟演示，提高护士应急能力。
</w:t>
      </w:r>
    </w:p>
    <w:p/>
    <w:p>
      <w:pPr/>
      <w:r>
        <w:rPr>
          <w:rStyle w:val="myStyle"/>
        </w:rPr>
        <w:t xml:space="preserve">
	院领导的大力支持下和各职能部门的积极配合、帮助下，医院感染管理科认真实践医院感染管理规范和制度，本着实事求是、稳扎稳打、踏踏实实的工作态度，一步一个脚印，分阶段分步骤解决存在的问题的原则，根据开展工作的难易程度和重要性，抓住关键点，以点带面，逐项深入，改进，细化，制定了一系列具有可操作性和实用性的管理方案并严格执行规范要求，把工作落到实处。医院感染管理逐步规范，有效地控制了医院感染发生，通过对高发病率的医院感染进行目标性检测，有效的降低了呼吸机相关肺炎、手术切口感染的发病率。医院感染管理水平逐年提高，医院感染发病率由20xx年的2.27%下降至20xx年的1.72%，呈逐年下降的趋势，为保障医院医疗安全，促进医院社会效益和经济效益双丰收做出了应有的贡献。
</w:t>
      </w:r>
    </w:p>
    <w:p/>
    <w:p>
      <w:pPr/>
      <w:r>
        <w:rPr>
          <w:rStyle w:val="myStyle"/>
        </w:rPr>
        <w:t xml:space="preserve">
	医院感染管理的规范执行是一个系统工程，不可能一蹴而就，需要长期的磨合。针对这一特点，医院感染管理科制定了一份规范管理的远期规划，主导思想是不急于求成，实事求是、脚踏实地一步一步做工作，每一步都严格要求，先易后难，重点突出。首先认真学习医院感染管理相关法规以及相关学科如管理学、统计学、流行病学知识，紧跟国内外医院感染前沿进展，在吃透医院感染管理的内涵之后，结合我院实际情况，将需要达成的目标进行分解，按照工作重要性分类，十分重要的工作想尽一切办法尽快解决，保证基本医疗安全，然后按照工作的难易程度，制定规划，逐步深入完成。
</w:t>
      </w:r>
    </w:p>
    <w:p/>
    <w:p>
      <w:pPr/>
      <w:r>
        <w:rPr>
          <w:rStyle w:val="myStyle"/>
        </w:rPr>
        <w:t xml:space="preserve">
	一、第一年，首先完善和健全医院感染管理组织机构
</w:t>
      </w:r>
    </w:p>
    <w:p/>
    <w:p>
      <w:pPr/>
      <w:r>
        <w:rPr>
          <w:rStyle w:val="myStyle"/>
        </w:rPr>
        <w:t xml:space="preserve">
	包括组建新的医院感染管理委员会，设立各科室兼职医院感染管理医生和护士，充实医院感染管理科工作人员等措施，按照规范要求，搭起了医院感染管理的主体框架，随后先从医院感染管理科开始，改变工作方式和思路，争取通过感染管理工作人员的工作逐步影响各临床科室，主要采取了以下措施：
</w:t>
      </w:r>
    </w:p>
    <w:p/>
    <w:p>
      <w:pPr/>
      <w:r>
        <w:rPr>
          <w:rStyle w:val="myStyle"/>
        </w:rPr>
        <w:t xml:space="preserve">
	1.建立每日调查制度，及时获取一手资料。要求工作人员每日深入临床科室进行医院感染病例调查。设计并确定调查路线进行调查员质控防止出工不出力，到科室却不认真工作。改变原来的等医务人员报告病例送表到感染管理科的模式为派工作人员到科室收报告表模式。此措施方便了医务人员报告病例，做到了及时与医务人员沟通。强化了与临床科室的信息交流。在了解本科室工作中存在问题的同时，可以针对临床医院感染管理工作进行相关指导。初步建立了“沟通---反馈---沟通---反辣循环机制。
</w:t>
      </w:r>
    </w:p>
    <w:p/>
    <w:p>
      <w:pPr/>
      <w:r>
        <w:rPr>
          <w:rStyle w:val="myStyle"/>
        </w:rPr>
        <w:t xml:space="preserve">
	2.明确感染管理科科室内部分工，注入服务临床理念。感染管理工作人员作为监督者，往往被临床工作人员认为是“扣钱的”，敌对情绪很明显，感染管理工作停留在应付的层面上。为扭转这一局面，首先在感染管理科细化各工作人员的工作分工，做到每个人职责明确，各司其职，同时建立临床科室投诉机制，对感染管理科工作人员工作进行监督，既提高了工作效率又注入了服务意识，积极改善与临床科室的关系，努力消除对医院感染管理的误解和敌对情绪。工作人员加强业务学习，深入掌握业务知识，变监督处罚为监督指导。指导临床工作人员更好的配合医院感染管理工作。
</w:t>
      </w:r>
    </w:p>
    <w:p/>
    <w:p>
      <w:pPr/>
      <w:r>
        <w:rPr>
          <w:rStyle w:val="myStyle"/>
        </w:rPr>
        <w:t xml:space="preserve">
	经过一年多的努力，医院感染管理机构基本运行正常并得到医院上下的认可，医院感染管理科在医院的工作地位得到初步确立，临床医护人员对感染管理工作由敌对到初步认可，为进一步深入开展医院感染管理工作奠定了良好基矗
</w:t>
      </w:r>
    </w:p>
    <w:p/>
    <w:p>
      <w:pPr/>
      <w:r>
        <w:rPr>
          <w:rStyle w:val="myStyle"/>
        </w:rPr>
        <w:t xml:space="preserve">
	二、第二年，进一步扩大医院感染管理科的影响，完善管理制度
</w:t>
      </w:r>
    </w:p>
    <w:p/>
    <w:p>
      <w:pPr/>
      <w:r>
        <w:rPr>
          <w:rStyle w:val="myStyle"/>
        </w:rPr>
        <w:t xml:space="preserve">
	对一些符合实际得到临床医务人员认可的管理考核指标进行变革，进一步贴近实际，取得医护人员的认同，主要采取了以下措施：
</w:t>
      </w:r>
    </w:p>
    <w:p/>
    <w:p>
      <w:pPr/>
      <w:r>
        <w:rPr>
          <w:rStyle w:val="myStyle"/>
        </w:rPr>
        <w:t xml:space="preserve">
	1.改进管理考核制度，完善继续教育制度。取消过去依据医院感染发病率(数值)对科室进行考核的管理条款，改为要求医院感染发病率低于10%，超过10%方进行考核扣罚。而对医院感染漏报进行考核，当出现漏报对当事人进行处理(扣款)才对科室扣考核分(影响科室评级)。使考核制度进一步合理化。依据医院感染管理规范对医院职工进行医院感染在职教育，将医院感染管理培训纳入继续教育项目之中。对新上岗人员进行岗前培训。将医院感染管理知识纳入医疗、护理“三基”训练与考核之中。通过培训与考核，提高医护人员医院感染管理意识和知识水平，促进了医院感染管理的良性发展。
</w:t>
      </w:r>
    </w:p>
    <w:p/>
    <w:p>
      <w:pPr/>
      <w:r>
        <w:rPr>
          <w:rStyle w:val="myStyle"/>
        </w:rPr>
        <w:t xml:space="preserve">
	2.强化医院感染管理，引入“一票否决”制度。在院领导的大力支持下，对医院感染管理实施“一票否决”制度，即对医院感染管理工作差的科室取消年终参评“三甲”科室及优秀、先进的资格。进一步强化了医院感染管理工作在医院管理中的地位和权限。
</w:t>
      </w:r>
    </w:p>
    <w:p/>
    <w:p>
      <w:pPr/>
      <w:r>
        <w:rPr>
          <w:rStyle w:val="myStyle"/>
        </w:rPr>
        <w:t xml:space="preserve">
	3.建立日报告制度，做到医院感染发病率即时监控。为了能够及时发现医院感染流行或暴发的趋势和事件，建立了医院感染病例日报告制度，要求工作人员每日进行医院感染发病率计算并描点，画出变动曲线，通过曲线变动趋势分析是否可能有医院感染事件发生可能，及时作出反应，监控医院感染发病情况，初步做到了能够在24小时内对医院感染事件做出反应。
</w:t>
      </w:r>
    </w:p>
    <w:p/>
    <w:p>
      <w:pPr/>
      <w:r>
        <w:rPr>
          <w:rStyle w:val="myStyle"/>
        </w:rPr>
        <w:t xml:space="preserve">
	三、第三年，在吸取前两年经验的同时，进一步加强医院感染管理知识培训力度
</w:t>
      </w:r>
    </w:p>
    <w:p/>
    <w:p>
      <w:pPr/>
      <w:r>
        <w:rPr>
          <w:rStyle w:val="myStyle"/>
        </w:rPr>
        <w:t xml:space="preserve">
	尤其是针对医护人员个人防护的内容，另外在医院感染管理方法、技巧以及协调工作上进一步深化，使得医院感染管理工作更上一层楼。
</w:t>
      </w:r>
    </w:p>
    <w:p/>
    <w:p>
      <w:pPr/>
      <w:r>
        <w:rPr>
          <w:rStyle w:val="myStyle"/>
        </w:rPr>
        <w:t xml:space="preserve">
	1.强化医院感染管理和传染病防治知识培训。在教学办公室、医务处、护理部等相关部门的配合下，确定20xx年为医院感染管理和传染病防治知识培训年，进一步强化对医务人员的培训工作，同时加强与北京等地专家的联系，外派专职人员参加全国性专业知识培训班，并采取现代化手段将培训班内容录像，带回对专职人员进行培训，收到良好效果。
</w:t>
      </w:r>
    </w:p>
    <w:p/>
    <w:p>
      <w:pPr/>
      <w:r>
        <w:rPr>
          <w:rStyle w:val="myStyle"/>
        </w:rPr>
        <w:t xml:space="preserve">
	2.加强部门合作，变“单兵作战”为“集团军作战”。加强与护理部、质控办、医务处、教学办公室、总务处、设备科及临床医技科室的协作，将医院感染管理完全融入医院质量管理之中，多部门协作带来的收益是信息及时沟通，一些过去工作中的死角被清除，一些过去很难得到的数据及时获取(消毒液使用量等数据获取就必须依靠多部门协作)，通过部门协作获得了医院感染相关物资的量化数据，经过统计分析，可以及时发现问题。例如，根据各科住院病人数的多少和相关消毒用品数量比较，可以发现哪些科室消毒用品数量明显低于估算量，采取有针对性的措施进行监督管理。此举极大地提高了医院感染管理科发现问题和解决问题的工作效率，有力的促进了医院感染管理工作的深入开展。
</w:t>
      </w:r>
    </w:p>
    <w:p/>
    <w:p>
      <w:pPr/>
      <w:r>
        <w:rPr>
          <w:rStyle w:val="myStyle"/>
        </w:rPr>
        <w:t xml:space="preserve">
	3.缩短反馈周期，及时发现、解决出现的问题。改变以往每月、每季度反馈的模式，变为每周、每月、每季度反溃在医院质控部门的统一协调下试行每周、每月、每季度监督反馈机制，感染管理科主任每周一次深入临床科室进行监督、指导、培训，及时将发现的问题以周总结的形式反馈质控办，由质控办汇总，在每周一的领导班子晨会中反馈院领导。在下一周深入临床时反馈相关科室，监督改进情况，初步形成“沟通---反馈---改进---沟通---反馈---改进”的持续改进良性循环管理模式。
</w:t>
      </w:r>
    </w:p>
    <w:p/>
    <w:p>
      <w:pPr/>
      <w:r>
        <w:rPr>
          <w:rStyle w:val="myStyle"/>
        </w:rPr>
        <w:t xml:space="preserve">
	4.强化学习，积极参加国内、区内各类医院感染相关培训班，搜集医院感染管理相关资料，在充实医院感染专业知识的同时，注重搜集、借鉴学习医院管理甚至企业管理的先进经验，消化、改进后运用于医院感染管理工作，进一步提高了管理和协调水平、能力，为使医院感染管理工作在上台阶做好准备。
</w:t>
      </w:r>
    </w:p>
    <w:p/>
    <w:p>
      <w:pPr/>
      <w:r>
        <w:rPr>
          <w:rStyle w:val="myStyle"/>
        </w:rPr>
        <w:t xml:space="preserve">
	5.加强交流，借鉴兄弟单位的先进经验。科内制定了不成文的交流制度，即要求科内工作人员对所有来我院参观、学习医院感染管理经验的兄弟单位工作人员要热情接待，相关经验、知识要毫无保留，目的是加强联系，共同进步。此一举措的实施，不仅为我市的医院感染管理工作做出了一定的贡献，同时也使我们自己受益匪浅，在交流过程中，也学到了兄弟单位的先进经验，同时，他们的宝贵教训也使我们的工作少走了许多弯路，真正做到了互相促进，共同提高。与此同时，也激励了我院的医院感染管理工作者――逆水行舟不进则退，唯有不断进取创新才能有效控制医院感染的发生。
</w:t>
      </w:r>
    </w:p>
    <w:p/>
    <w:p>
      <w:pPr/>
      <w:r>
        <w:rPr>
          <w:rStyle w:val="myStyle"/>
        </w:rPr>
        <w:t xml:space="preserve">
	6.针对高发病率的医院感染疾病进行目标性检测。20xx年共开展了包括呼吸机相关肺炎、手术切口、留置导尿相关感染等多项目标性检测，手术切口感染得目标性检测使得外科病人的医院感染总体发病率明显下降。目标性监测的开展，进一步有效地降低了医院感染的发病率。
</w:t>
      </w:r>
    </w:p>
    <w:p/>
    <w:p>
      <w:pPr/>
      <w:r>
        <w:rPr>
          <w:rStyle w:val="myStyle"/>
        </w:rPr>
        <w:t xml:space="preserve">
	通过不断的学习、探索和反复的实践，终于在我院基本形成了具有本院现实特点和符合实际规律的一套行之有效的医院感染管理模式。经过全院上下不懈的努力，有效控制了医院感染病例的发生。
</w:t>
      </w:r>
    </w:p>
    <w:p/>
    <w:p>
      <w:pPr/>
      <w:r>
        <w:rPr>
          <w:rStyle w:val="myStyle"/>
        </w:rPr>
        <w:t xml:space="preserve">
	在实践中本着实事求是、稳扎稳打、踏踏实实的工作态度，不能急于求成，要一步一个脚印，分阶段分步骤解决存在的问题，医院感染发病率逐年下降，医院感染管理工作质量逐年提高，在实践工作中也培养并训练了一支素质较高的的医院感染管理专职人员队伍。为医院医疗质量的提高做出了应有的贡献。
</w:t>
      </w:r>
    </w:p>
    <w:p/>
    <w:p>
      <w:pPr/>
      <w:r>
        <w:rPr>
          <w:rStyle w:val="myStyle"/>
        </w:rPr>
        <w:t xml:space="preserve">
	一、完善本科室的医院感染管理制度，并依据国家有关的法律、法规、规章和规范、常规要求开展工作，并对其落实情况进行检查和督导。
</w:t>
      </w:r>
    </w:p>
    <w:p/>
    <w:p>
      <w:pPr/>
      <w:r>
        <w:rPr>
          <w:rStyle w:val="myStyle"/>
        </w:rPr>
        <w:t xml:space="preserve">
	二、认真履行医院感染管理小组职责，每月填写医院感染管理各项记录。
</w:t>
      </w:r>
    </w:p>
    <w:p/>
    <w:p>
      <w:pPr/>
      <w:r>
        <w:rPr>
          <w:rStyle w:val="myStyle"/>
        </w:rPr>
        <w:t xml:space="preserve">
	三、加强病房管理，严格执行消毒隔离制度
</w:t>
      </w:r>
    </w:p>
    <w:p/>
    <w:p>
      <w:pPr/>
      <w:r>
        <w:rPr>
          <w:rStyle w:val="myStyle"/>
        </w:rPr>
        <w:t xml:space="preserve">
	四、进行医院感染监测
</w:t>
      </w:r>
    </w:p>
    <w:p/>
    <w:p>
      <w:pPr/>
      <w:r>
        <w:rPr>
          <w:rStyle w:val="myStyle"/>
        </w:rPr>
        <w:t xml:space="preserve">
	1、科室医院感染发病率10%，漏报率10%，无菌手术切口感染率0.5%，空气、医务人员手、物体表面合格，使用中消毒液合格率100%、灭菌物品合格率达100%。
</w:t>
      </w:r>
    </w:p>
    <w:p/>
    <w:p>
      <w:pPr/>
      <w:r>
        <w:rPr>
          <w:rStyle w:val="myStyle"/>
        </w:rPr>
        <w:t xml:space="preserve">
	2、发生医院感染病例，及时填写“医院感染报告卡”并24小时上报感染办，科室做好记录。
</w:t>
      </w:r>
    </w:p>
    <w:p/>
    <w:p>
      <w:pPr/>
      <w:r>
        <w:rPr>
          <w:rStyle w:val="myStyle"/>
        </w:rPr>
        <w:t xml:space="preserve">
	3、按时做好环境卫生学及消毒灭菌效果监测，有质量分析和改进措施。
</w:t>
      </w:r>
    </w:p>
    <w:p/>
    <w:p>
      <w:pPr/>
      <w:r>
        <w:rPr>
          <w:rStyle w:val="myStyle"/>
        </w:rPr>
        <w:t xml:space="preserve">
	4、科室发生医院感染暴发，科室主任确认后立即通知感染办，并做好调查和登记工作。
</w:t>
      </w:r>
    </w:p>
    <w:p/>
    <w:p>
      <w:pPr/>
      <w:r>
        <w:rPr>
          <w:rStyle w:val="myStyle"/>
        </w:rPr>
        <w:t xml:space="preserve">
	五、医院感染知识培训
</w:t>
      </w:r>
    </w:p>
    <w:p/>
    <w:p>
      <w:pPr/>
      <w:r>
        <w:rPr>
          <w:rStyle w:val="myStyle"/>
        </w:rPr>
        <w:t xml:space="preserve">
	1、根据培训计划，每月对科室各类人员进行医院感染管理知识与技能培训，每次培训有记录。
</w:t>
      </w:r>
    </w:p>
    <w:p/>
    <w:p>
      <w:pPr/>
      <w:r>
        <w:rPr>
          <w:rStyle w:val="myStyle"/>
        </w:rPr>
        <w:t xml:space="preserve">
	2、医院下发的有关院感资料齐全，科室及时组织学习。
</w:t>
      </w:r>
    </w:p>
    <w:p/>
    <w:p>
      <w:pPr/>
      <w:r>
        <w:rPr>
          <w:rStyle w:val="myStyle"/>
        </w:rPr>
        <w:t xml:space="preserve">
	3、医务人员医院感染知识考核合格。
</w:t>
      </w:r>
    </w:p>
    <w:p/>
    <w:p>
      <w:pPr/>
      <w:r>
        <w:rPr>
          <w:rStyle w:val="myStyle"/>
        </w:rPr>
        <w:t xml:space="preserve">
	六、抗生素应用管理
</w:t>
      </w:r>
    </w:p>
    <w:p/>
    <w:p>
      <w:pPr/>
      <w:r>
        <w:rPr>
          <w:rStyle w:val="myStyle"/>
        </w:rPr>
        <w:t xml:space="preserve">
	1、抗生素使用率50%，医院感染病例使用抗生素前菌检率60%。
</w:t>
      </w:r>
    </w:p>
    <w:p/>
    <w:p>
      <w:pPr/>
      <w:r>
        <w:rPr>
          <w:rStyle w:val="myStyle"/>
        </w:rPr>
        <w:t xml:space="preserve">
	2、抗生素联合使用有指征，有上级医生意见，联合使用合理。
</w:t>
      </w:r>
    </w:p>
    <w:p/>
    <w:p>
      <w:pPr/>
      <w:r>
        <w:rPr>
          <w:rStyle w:val="myStyle"/>
        </w:rPr>
        <w:t xml:space="preserve">
	3、分级使用抗菌药物合理，越级使用有上级医生或科室主任同意记录，病历明确记录。
</w:t>
      </w:r>
    </w:p>
    <w:p/>
    <w:p>
      <w:pPr/>
      <w:r>
        <w:rPr>
          <w:rStyle w:val="myStyle"/>
        </w:rPr>
        <w:t xml:space="preserve">
	4、预防使用抗菌药物规范。
</w:t>
      </w:r>
    </w:p>
    <w:p/>
    <w:p>
      <w:pPr/>
      <w:r>
        <w:rPr>
          <w:rStyle w:val="myStyle"/>
        </w:rPr>
        <w:t xml:space="preserve">
	5、无菌手术围手术期抗生素使用规范、合理。
</w:t>
      </w:r>
    </w:p>
    <w:p/>
    <w:p>
      <w:pPr/>
      <w:r>
        <w:rPr>
          <w:rStyle w:val="myStyle"/>
        </w:rPr>
        <w:t xml:space="preserve">
	6、严格控制皮肤、粘膜局部用药。
</w:t>
      </w:r>
    </w:p>
    <w:p/>
    <w:p>
      <w:pPr/>
      <w:r>
        <w:rPr>
          <w:rStyle w:val="myStyle"/>
        </w:rPr>
        <w:t xml:space="preserve">
	20__我院在新的务实型领导班子领导下的关键年头，对医各科室提出了新的更高的要求，使我科面临着前所未有的机遇和挑战。儿科将一如既往地坚持增强自主创新能力，着力加快改革开放，贯彻领导意图，继续深入开展医疗管理年和医疗质量管理效益年活动，切实解决群众病痛，不断将儿科各项工作推向前进。
</w:t>
      </w:r>
    </w:p>
    <w:p/>
    <w:p>
      <w:pPr/>
      <w:r>
        <w:rPr>
          <w:rStyle w:val="myStyle"/>
        </w:rPr>
        <w:t xml:space="preserve">
	一、坚持“以患者为中心”的服务理念
</w:t>
      </w:r>
    </w:p>
    <w:p/>
    <w:p>
      <w:pPr/>
      <w:r>
        <w:rPr>
          <w:rStyle w:val="myStyle"/>
        </w:rPr>
        <w:t xml:space="preserve">
	切实把“以患者为中心”印在心中、刻在脑中、落实到行动中，充分尊重病人，理解病人，想病人之所想，急病人之所急，一切工作围绕病人展开，把以病人为中心作为我们各项工作的出发点，也作为检验我们的标准，围绕便捷、高效、优质、低价切实可行患者做实事。
</w:t>
      </w:r>
    </w:p>
    <w:p/>
    <w:p>
      <w:pPr/>
      <w:r>
        <w:rPr>
          <w:rStyle w:val="myStyle"/>
        </w:rPr>
        <w:t xml:space="preserve">
	二、狠抓“医疗质量” 强化规章制度建设
</w:t>
      </w:r>
    </w:p>
    <w:p/>
    <w:p>
      <w:pPr/>
      <w:r>
        <w:rPr>
          <w:rStyle w:val="myStyle"/>
        </w:rPr>
        <w:t xml:space="preserve">
	全面落实医疗卫生法律、法规、医疗制度及医疗护理操作规程首诊医师负责制、医疗质量专项检查制度以提医疗质量。
</w:t>
      </w:r>
    </w:p>
    <w:p/>
    <w:p>
      <w:pPr/>
      <w:r>
        <w:rPr>
          <w:rStyle w:val="myStyle"/>
        </w:rPr>
        <w:t xml:space="preserve">
	三、强化科室文化建设
</w:t>
      </w:r>
    </w:p>
    <w:p/>
    <w:p>
      <w:pPr/>
      <w:r>
        <w:rPr>
          <w:rStyle w:val="myStyle"/>
        </w:rPr>
        <w:t xml:space="preserve">
	倡导爱岗敬业、团结协作、无私奉献的精神，努力营造昂扬锐气、蓬勃朝气、浩然正气。
</w:t>
      </w:r>
    </w:p>
    <w:p/>
    <w:p>
      <w:pPr/>
      <w:r>
        <w:rPr>
          <w:rStyle w:val="myStyle"/>
        </w:rPr>
        <w:t xml:space="preserve">
	四、教学计划
</w:t>
      </w:r>
    </w:p>
    <w:p/>
    <w:p>
      <w:pPr/>
      <w:r>
        <w:rPr>
          <w:rStyle w:val="myStyle"/>
        </w:rPr>
        <w:t xml:space="preserve">
	儿科教研组在我院肩负着儿科教学、科研、课程建设及教书育人等任务。要按照教学大纲，落实教学计划，安排实习生带教工作。对教师的教学事故或在教学质量上出现的严重问题及时处理。安排教研组的各种教学查房。完成医院领导、科教科交办的其他工作。努力开展科研，争取出成果。
</w:t>
      </w:r>
    </w:p>
    <w:p/>
    <w:p>
      <w:pPr/>
      <w:r>
        <w:rPr>
          <w:rStyle w:val="myStyle"/>
        </w:rPr>
        <w:t xml:space="preserve">
	六、医疗废物管理
</w:t>
      </w:r>
    </w:p>
    <w:p/>
    <w:p>
      <w:pPr/>
      <w:r>
        <w:rPr>
          <w:rStyle w:val="myStyle"/>
        </w:rPr>
        <w:t xml:space="preserve">
	1、医疗废物分类放置，标志清楚。
</w:t>
      </w:r>
    </w:p>
    <w:p/>
    <w:p>
      <w:pPr/>
      <w:r>
        <w:rPr>
          <w:rStyle w:val="myStyle"/>
        </w:rPr>
        <w:t xml:space="preserve">
	2、专人收集、运送医疗废物，交接清楚，登记齐全，交接记录保存三年。
</w:t>
      </w:r>
    </w:p>
    <w:p/>
    <w:p>
      <w:pPr/>
      <w:r>
        <w:rPr>
          <w:rStyle w:val="myStyle"/>
        </w:rPr>
        <w:t xml:space="preserve">
	3、输血完毕后，科室保留输血袋24小时，无异常后按照感染性医疗废物处理。
</w:t>
      </w:r>
    </w:p>
    <w:p/>
    <w:p>
      <w:pPr/>
      <w:r>
        <w:rPr>
          <w:rStyle w:val="myStyle"/>
        </w:rPr>
        <w:t xml:space="preserve">
	七、人员及手卫生管理
</w:t>
      </w:r>
    </w:p>
    <w:p/>
    <w:p>
      <w:pPr/>
      <w:r>
        <w:rPr>
          <w:rStyle w:val="myStyle"/>
        </w:rPr>
        <w:t xml:space="preserve">
	1、工作人员衣帽整齐，操作时戴口罩，接触血液、体液和排泄物时戴手套。
</w:t>
      </w:r>
    </w:p>
    <w:p/>
    <w:p>
      <w:pPr/>
      <w:r>
        <w:rPr>
          <w:rStyle w:val="myStyle"/>
        </w:rPr>
        <w:t xml:space="preserve">
	2、严格执行洗手指征，操作前后、脱手套后、接触病人前后等要洗手。
</w:t>
      </w:r>
    </w:p>
    <w:p/>
    <w:p>
      <w:pPr/>
      <w:r>
        <w:rPr>
          <w:rStyle w:val="myStyle"/>
        </w:rPr>
        <w:t xml:space="preserve">
	3、执行标准预防控制措施。
</w:t>
      </w:r>
    </w:p>
    <w:p/>
    <w:p>
      <w:pPr/>
      <w:r>
        <w:rPr>
          <w:rStyle w:val="myStyle"/>
        </w:rPr>
        <w:t xml:space="preserve">
	4、洗手步骤正确
</w:t>
      </w:r>
    </w:p>
    <w:p/>
    <w:p>
      <w:pPr/>
      <w:r>
        <w:rPr>
          <w:rStyle w:val="myStyle"/>
        </w:rPr>
        <w:t xml:space="preserve">
	5、执行手消毒指征。
</w:t>
      </w:r>
    </w:p>
    <w:p/>
    <w:p>
      <w:pPr/>
      <w:r>
        <w:rPr>
          <w:rStyle w:val="myStyle"/>
        </w:rPr>
        <w:t xml:space="preserve">
	6、发生体表污染或锐器损伤能及时处理。
</w:t>
      </w:r>
    </w:p>
    <w:p/>
    <w:p>
      <w:pPr/>
      <w:r>
        <w:rPr>
          <w:rStyle w:val="myStyle"/>
        </w:rPr>
        <w:t xml:space="preserve">
	八、医院感染检查考核
</w:t>
      </w:r>
    </w:p>
    <w:p/>
    <w:p>
      <w:pPr/>
      <w:r>
        <w:rPr>
          <w:rStyle w:val="myStyle"/>
        </w:rPr>
        <w:t xml:space="preserve">
	1、每日由科室感染监控医师、感染监控护士针对上述相关指标项目进行监督检查，针对检查出的问题，及时登记并反馈给个人，以便及时改正。
</w:t>
      </w:r>
    </w:p>
    <w:p/>
    <w:p>
      <w:pPr/>
      <w:r>
        <w:rPr>
          <w:rStyle w:val="myStyle"/>
        </w:rPr>
        <w:t xml:space="preserve">
	2、每月填写医院感染知识培训记录，按时填写环境卫生学及消毒灭菌效果监测和质量分析、手卫生消耗量记录。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__年全市工作检查针对我科所提出的不足，我们将在20__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__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(2)对麻醉科的监控，每月定期到麻醉科进行检查，主要内容包括：术前麻醉访视的实际进行情况;完善各种麻醉协议的签署;严格查对制度及x品管理的执行。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__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3、严格院外进修、实习人员管理在接受__卫校、__医学院、__医学院、__医学院等高校实习生以及各乡镇卫生院进修人员的同时进一步加强组织纪律性的管理，并强调其基础知识、基本理论和基本技能的训练。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第三季度，进行x品、抗菌药品的全员知识培训。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在医院感染管理委员会领导下，院感科、护理部、检验科、药剂科、积极协作，认真贯彻执行《医院感染管理办法》、《中华人民共和国传染病防治法》、《消毒技术规范》、《医疗废物管理条例》、《抗菌药物临床应用指导原则》、《消毒供应中心管理规范》、《医疗机构口腔诊疗器械清洗消毒技术操作规范》、《医院手术部管理规范》等法律法规，全院人员参与，共同开展与完成我院医院感染的预防与控制工作，有效控制医院内感染的流行与暴发。
</w:t>
      </w:r>
    </w:p>
    <w:p/>
    <w:p>
      <w:pPr/>
      <w:r>
        <w:rPr>
          <w:rStyle w:val="myStyle"/>
        </w:rPr>
        <w:t xml:space="preserve">
	主要目标
</w:t>
      </w:r>
    </w:p>
    <w:p/>
    <w:p>
      <w:pPr/>
      <w:r>
        <w:rPr>
          <w:rStyle w:val="myStyle"/>
        </w:rPr>
        <w:t xml:space="preserve">
	一、医院感染知识培训率达20xx医院科室工作计划以上，培训合格率达x100%。持证上岗率100%。
</w:t>
      </w:r>
    </w:p>
    <w:p/>
    <w:p>
      <w:pPr/>
      <w:r>
        <w:rPr>
          <w:rStyle w:val="myStyle"/>
        </w:rPr>
        <w:t xml:space="preserve">
	二、灭菌合格率达100%、空气、医务人员手、物体表面合格率 98%;使用中消毒液合格率100%;无菌器械保存液合格率100%;灭菌物品合格率达100%。
</w:t>
      </w:r>
    </w:p>
    <w:p/>
    <w:p>
      <w:pPr/>
      <w:r>
        <w:rPr>
          <w:rStyle w:val="myStyle"/>
        </w:rPr>
        <w:t xml:space="preserve">
	三、院感发病率低于8%;院感漏报率
</w:t>
      </w:r>
    </w:p>
    <w:p/>
    <w:p>
      <w:pPr/>
      <w:r>
        <w:rPr>
          <w:rStyle w:val="myStyle"/>
        </w:rPr>
        <w:t xml:space="preserve">
	四、传染病人隔离率为98%;疫情上报100%;及时率98%;漏报率
</w:t>
      </w:r>
    </w:p>
    <w:p/>
    <w:p>
      <w:pPr/>
      <w:r>
        <w:rPr>
          <w:rStyle w:val="myStyle"/>
        </w:rPr>
        <w:t xml:space="preserve">
	五、医疗废物回收率100%。
</w:t>
      </w:r>
    </w:p>
    <w:p/>
    <w:p>
      <w:pPr/>
      <w:r>
        <w:rPr>
          <w:rStyle w:val="myStyle"/>
        </w:rPr>
        <w:t xml:space="preserve">
	六、抗生素使用率
</w:t>
      </w:r>
    </w:p>
    <w:p/>
    <w:p>
      <w:pPr/>
      <w:r>
        <w:rPr>
          <w:rStyle w:val="myStyle"/>
        </w:rPr>
        <w:t xml:space="preserve">
	保证措施
</w:t>
      </w:r>
    </w:p>
    <w:p/>
    <w:p>
      <w:pPr/>
      <w:r>
        <w:rPr>
          <w:rStyle w:val="myStyle"/>
        </w:rPr>
        <w:t xml:space="preserve">
	一、加强教育培训
</w:t>
      </w:r>
    </w:p>
    <w:p/>
    <w:p>
      <w:pPr/>
      <w:r>
        <w:rPr>
          <w:rStyle w:val="myStyle"/>
        </w:rPr>
        <w:t xml:space="preserve">
	1、每季度科室组织医院感染相关知识培训一次，并做好笔记。
</w:t>
      </w:r>
    </w:p>
    <w:p/>
    <w:p>
      <w:pPr/>
      <w:r>
        <w:rPr>
          <w:rStyle w:val="myStyle"/>
        </w:rPr>
        <w:t xml:space="preserve">
	2、院感办全年组织全院院感知识讲课两次。医院感染知识培训纳入本年度工作重点。采取多种形式进行全员培训，试卷考核，提高医务人员医院感染防范意识。
</w:t>
      </w:r>
    </w:p>
    <w:p/>
    <w:p>
      <w:pPr/>
      <w:r>
        <w:rPr>
          <w:rStyle w:val="myStyle"/>
        </w:rPr>
        <w:t xml:space="preserve">
	3、落实新职工岗前培训。
</w:t>
      </w:r>
    </w:p>
    <w:p/>
    <w:p>
      <w:pPr/>
      <w:r>
        <w:rPr>
          <w:rStyle w:val="myStyle"/>
        </w:rPr>
        <w:t xml:space="preserve">
	4、特种压力容器操作人员、疫情直报人员进行专门培训，持证上岗。
</w:t>
      </w:r>
    </w:p>
    <w:p/>
    <w:p>
      <w:pPr/>
      <w:r>
        <w:rPr>
          <w:rStyle w:val="myStyle"/>
        </w:rPr>
        <w:t xml:space="preserve">
	5、对医疗废物专职人员进行培训。
</w:t>
      </w:r>
    </w:p>
    <w:p/>
    <w:p>
      <w:pPr/>
      <w:r>
        <w:rPr>
          <w:rStyle w:val="myStyle"/>
        </w:rPr>
        <w:t xml:space="preserve">
	6、院感专职人员参加参加省、市级举办的院感继续教育培训班，以了解全省及全国医院感染管理工作发展的新趋势、新动态，提高我院感染管理水平。
</w:t>
      </w:r>
    </w:p>
    <w:p/>
    <w:p>
      <w:pPr/>
      <w:r>
        <w:rPr>
          <w:rStyle w:val="myStyle"/>
        </w:rPr>
        <w:t xml:space="preserve">
	二、落实消毒隔离制度，加强消毒灭菌效果监测与评价
</w:t>
      </w:r>
    </w:p>
    <w:p/>
    <w:p>
      <w:pPr/>
      <w:r>
        <w:rPr>
          <w:rStyle w:val="myStyle"/>
        </w:rPr>
        <w:t xml:space="preserve">
	1、供应室灭菌合格率必须是100%，每锅B-D实验，每周生物监测，每包化学监测。疑似或不合格灭菌物品不得进入临床科室。消毒物品不得检查出致病微生物，灭菌物品不得检出任何微生物。各科使用的消毒灭菌液根据性能按时更换，器械按规定及时消毒灭菌。使用中的各种导管按规定进行消毒更换。
</w:t>
      </w:r>
    </w:p>
    <w:p/>
    <w:p>
      <w:pPr/>
      <w:r>
        <w:rPr>
          <w:rStyle w:val="myStyle"/>
        </w:rPr>
        <w:t xml:space="preserve">
	2、各科室每双月进行一次环境卫生学及消毒灭菌效果监测，并在院感通迅上汇总、分析、反馈。
</w:t>
      </w:r>
    </w:p>
    <w:p/>
    <w:p>
      <w:pPr/>
      <w:r>
        <w:rPr>
          <w:rStyle w:val="myStyle"/>
        </w:rPr>
        <w:t xml:space="preserve">
	3、加强医务人员手卫生的管理工作。今年在去年培训的基础上，开展手卫生的目标监测。不定期地下科室检查医务人员洗手的依从性。
</w:t>
      </w:r>
    </w:p>
    <w:p/>
    <w:p>
      <w:pPr/>
      <w:r>
        <w:rPr>
          <w:rStyle w:val="myStyle"/>
        </w:rPr>
        <w:t xml:space="preserve">
	三、加强院感监测，实行医院暴发预警报告
</w:t>
      </w:r>
    </w:p>
    <w:p/>
    <w:p>
      <w:pPr/>
      <w:r>
        <w:rPr>
          <w:rStyle w:val="myStyle"/>
        </w:rPr>
        <w:t xml:space="preserve">
	1、严格《医院手术部管理规范》执行，每月继续手术切口监测。
</w:t>
      </w:r>
    </w:p>
    <w:p/>
    <w:p>
      <w:pPr/>
      <w:r>
        <w:rPr>
          <w:rStyle w:val="myStyle"/>
        </w:rPr>
        <w:t xml:space="preserve">
	2、充分发挥临床感控管理小组作用，及时发现医院感染病例，落实24小时报病制度;尽早送标本，进行病原学检查，根据药敏结果进行有效治疗;
</w:t>
      </w:r>
    </w:p>
    <w:p/>
    <w:p>
      <w:pPr/>
      <w:r>
        <w:rPr>
          <w:rStyle w:val="myStyle"/>
        </w:rPr>
        <w:t xml:space="preserve">
	3、临床出现医院感染聚集性病例(同类病例3例)，实行医院感染暴发预警报告。分析并调查传染源，采取有效措施控制传播途径，杜绝恶性院感事件的发生。
</w:t>
      </w:r>
    </w:p>
    <w:p/>
    <w:p>
      <w:pPr/>
      <w:r>
        <w:rPr>
          <w:rStyle w:val="myStyle"/>
        </w:rPr>
        <w:t xml:space="preserve">
	4、做好医务人员的职业防护工作，各科室将每次受到职业暴露及损伤的人员上报到院感科，院感科做好登记，保护易感人群，有效控制医院感染。
</w:t>
      </w:r>
    </w:p>
    <w:p/>
    <w:p>
      <w:pPr/>
      <w:r>
        <w:rPr>
          <w:rStyle w:val="myStyle"/>
        </w:rPr>
        <w:t xml:space="preserve">
	四、严格执行《传染病防治法》，确保传染病管理工作落实
</w:t>
      </w:r>
    </w:p>
    <w:p/>
    <w:p>
      <w:pPr/>
      <w:r>
        <w:rPr>
          <w:rStyle w:val="myStyle"/>
        </w:rPr>
        <w:t xml:space="preserve">
	1、组织全院传染病知识培训二次，根据每年传染病的'实际发生情况及时组织相关学习。做到早发现，早诊断。
</w:t>
      </w:r>
    </w:p>
    <w:p/>
    <w:p>
      <w:pPr/>
      <w:r>
        <w:rPr>
          <w:rStyle w:val="myStyle"/>
        </w:rPr>
        <w:t xml:space="preserve">
	2、门诊严格实行预检分诊制度。落实各级人员职责，做好隔离工作，避免交叉感染。
</w:t>
      </w:r>
    </w:p>
    <w:p/>
    <w:p>
      <w:pPr/>
      <w:r>
        <w:rPr>
          <w:rStyle w:val="myStyle"/>
        </w:rPr>
        <w:t xml:space="preserve">
	3、随机抽查门诊日志的登记，遵循首诊负责制，严格报告时限，避免漏报。
</w:t>
      </w:r>
    </w:p>
    <w:p/>
    <w:p>
      <w:pPr/>
      <w:r>
        <w:rPr>
          <w:rStyle w:val="myStyle"/>
        </w:rPr>
        <w:t xml:space="preserve">
	五、严格医疗废物分类、收集、运送、储存、外运管理，杜绝泄漏事件
</w:t>
      </w:r>
    </w:p>
    <w:p/>
    <w:p>
      <w:pPr/>
      <w:r>
        <w:rPr>
          <w:rStyle w:val="myStyle"/>
        </w:rPr>
        <w:t xml:space="preserve">
	1、医疗废物按要求分类放置，密闭运送，包装袋有标识，出科有登记。专人回收有签字，送医疗废物暂存点集中放置。
</w:t>
      </w:r>
    </w:p>
    <w:p/>
    <w:p>
      <w:pPr/>
      <w:r>
        <w:rPr>
          <w:rStyle w:val="myStyle"/>
        </w:rPr>
        <w:t xml:space="preserve">
	2、医疗废物转移单由专职人员填写，并保存存根备查。
</w:t>
      </w:r>
    </w:p>
    <w:p/>
    <w:p>
      <w:pPr/>
      <w:r>
        <w:rPr>
          <w:rStyle w:val="myStyle"/>
        </w:rPr>
        <w:t xml:space="preserve">
	六、加强抗生素的使用管理
</w:t>
      </w:r>
    </w:p>
    <w:p/>
    <w:p>
      <w:pPr/>
      <w:r>
        <w:rPr>
          <w:rStyle w:val="myStyle"/>
        </w:rPr>
        <w:t xml:space="preserve">
	1、认真执行《抗菌药物临床应用指导原则》，实行分类管理，每月统计各科抗生素使用量及抗生素使用比例，并在院感通讯上公布。
</w:t>
      </w:r>
    </w:p>
    <w:p/>
    <w:p>
      <w:pPr/>
      <w:r>
        <w:rPr>
          <w:rStyle w:val="myStyle"/>
        </w:rPr>
        <w:t xml:space="preserve">
	2、减少预防用药，做好培养，监测耐药菌。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2023-05-24T20:39:41+08:00</dcterms:created>
  <dcterms:modified xsi:type="dcterms:W3CDTF">2023-05-24T20:39:41+08:00</dcterms:modified>
</cp:coreProperties>
</file>

<file path=docProps/custom.xml><?xml version="1.0" encoding="utf-8"?>
<Properties xmlns="http://schemas.openxmlformats.org/officeDocument/2006/custom-properties" xmlns:vt="http://schemas.openxmlformats.org/officeDocument/2006/docPropsVTypes"/>
</file>