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精选演讲稿的作文集锦6篇</w:t>
      </w:r>
    </w:p>
    <w:p/>
    <w:p/>
    <w:p>
      <w:pPr/>
      <w:r>
        <w:rPr>
          <w:rStyle w:val="myStyle"/>
        </w:rPr>
        <w:t xml:space="preserve">
	精选演讲稿的作文集锦6篇
</w:t>
      </w:r>
    </w:p>
    <w:p/>
    <w:p>
      <w:pPr/>
      <w:r>
        <w:rPr>
          <w:rStyle w:val="myStyle"/>
        </w:rPr>
        <w:t xml:space="preserve">
	在日常学习、工作和生活中，大家都不可避免地要接触到作文吧，作文是经过人的思想考虑和语言组织，通过文字来表达一个主题意义的记叙方法。你知道作文怎样写才规范吗？以下是小编为大家整理的演讲稿的作文6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演讲稿的作文 篇1</w:t>
      </w:r>
    </w:p>
    <w:p/>
    <w:p>
      <w:pPr/>
      <w:r>
        <w:rPr>
          <w:rStyle w:val="myStyle"/>
        </w:rPr>
        <w:t xml:space="preserve">
	大家好!今天我演讲的题目是《我的理想》.每一个人都有自己的理想,而我的理想就是做一个成功的律师.
</w:t>
      </w:r>
    </w:p>
    <w:p/>
    <w:p>
      <w:pPr/>
      <w:r>
        <w:rPr>
          <w:rStyle w:val="myStyle"/>
        </w:rPr>
        <w:t xml:space="preserve">
	我从很小的时候就已经理想成为一个律师.而随着我慢慢地成长,这一个理想就越来越坚定.每当有关于法律的节目和电视剧,我都会收看.每次我都会被法庭上的律师吸引着.看着他们在法庭上认真的样子,听着他们所指出的种种疑点,我都会从心底里佩服这些律师,所以我的理想就是做律师.
</w:t>
      </w:r>
    </w:p>
    <w:p/>
    <w:p>
      <w:pPr/>
      <w:r>
        <w:rPr>
          <w:rStyle w:val="myStyle"/>
        </w:rPr>
        <w:t xml:space="preserve">
	我要做一名律师,因为我觉得律师是一个很伟大的工作.在法庭上每一个人都是平等的,每一个人都没有特殊的权力,更没有谎言.就是律师,是他们让虽然贫穷但是无辜的人脱罪.将富有但却犯罪的人绳之于法.所以我要在法庭上做一个成功的律师,帮无辜的人洗脱罪行,将犯罪的坏人绳之于法,让他们受到法律的制裁.
</w:t>
      </w:r>
    </w:p>
    <w:p/>
    <w:p>
      <w:pPr/>
      <w:r>
        <w:rPr>
          <w:rStyle w:val="myStyle"/>
        </w:rPr>
        <w:t xml:space="preserve">
	虽然我现在还未长大,还未能做到一名成功的律师.但是我会向着做一名成功的律师这个目标努力前进.从现在开始,更加的努力学习.让我在长大以后实现这一个理想,成为一名成功的律师,为人们服务.
</w:t>
      </w:r>
    </w:p>
    <w:p/>
    <w:p>
      <w:pPr>
        <w:jc w:val="center"/>
      </w:pPr>
      <w:r>
        <w:rPr>
          <w:rStyle w:val="myStyleh4"/>
        </w:rPr>
        <w:t xml:space="preserve">演讲稿的作文 篇2</w:t>
      </w:r>
    </w:p>
    <w:p/>
    <w:p>
      <w:pPr/>
      <w:r>
        <w:rPr>
          <w:rStyle w:val="myStyle"/>
        </w:rPr>
        <w:t xml:space="preserve">
	你们知道吗？我的家乡在美丽的广州，那里风景优美，名胜古迹，吸引了许许多多的中外游客。你是不是也很期待呢？让我慢慢给你介绍吧。
</w:t>
      </w:r>
    </w:p>
    <w:p/>
    <w:p>
      <w:pPr/>
      <w:r>
        <w:rPr>
          <w:rStyle w:val="myStyle"/>
        </w:rPr>
        <w:t xml:space="preserve">
	广州的市花是木棉花，它的颜色很红很红，还被称为英雄花呢，据说它的血是英雄的血染红的。广州塔是我最爱去的地方，只要到了晚上，广州塔的身子上的霓虹灯五彩缤纷，而且还会跳舞呢，有时看起来就像在洗澡，因为同一种颜色从上到下流下来，美丽极了。要看广州的美景呀，还不能不去珠江，珠江在晚上的名字是“彩珠江”，因为沿江两岸都是五光十色的霓虹灯，华灯高照的高楼大厦的映衬下，珠江成了灯的海洋，光的世界。人们可以坐在船上边品尝广州的美食边欣赏沿江的美景，这就是闻名的珠江夜游……
</w:t>
      </w:r>
    </w:p>
    <w:p/>
    <w:p>
      <w:pPr/>
      <w:r>
        <w:rPr>
          <w:rStyle w:val="myStyle"/>
        </w:rPr>
        <w:t xml:space="preserve">
	广州还有很多美食，如鸡仔饼，肠粉等等，数都数不完。如果你到我的家长来，我会带你去各个大街小巷品尝广州的美食。
</w:t>
      </w:r>
    </w:p>
    <w:p/>
    <w:p>
      <w:pPr/>
      <w:r>
        <w:rPr>
          <w:rStyle w:val="myStyle"/>
        </w:rPr>
        <w:t xml:space="preserve">
	怎么样，听了我的介绍，你是不是很期待来广州呢？广州的大门随时欢迎您哦。
</w:t>
      </w:r>
    </w:p>
    <w:p/>
    <w:p>
      <w:pPr>
        <w:jc w:val="center"/>
      </w:pPr>
      <w:r>
        <w:rPr>
          <w:rStyle w:val="myStyleh4"/>
        </w:rPr>
        <w:t xml:space="preserve">演讲稿的作文 篇3</w:t>
      </w:r>
    </w:p>
    <w:p/>
    <w:p>
      <w:pPr/>
      <w:r>
        <w:rPr>
          <w:rStyle w:val="myStyle"/>
        </w:rPr>
        <w:t xml:space="preserve">
	人们看到鲜花怒放，总会赞叹不已，殊不知成功的花的背后有着怎样的辛苦奋斗，才用血和汗水换来美丽的绽放，功是成的基础，王羲之临池学书几十年，他家后院的池子都因洗笔而被染成黑色，才有他那炉火纯青的书法。
</w:t>
      </w:r>
    </w:p>
    <w:p/>
    <w:p>
      <w:pPr/>
      <w:r>
        <w:rPr>
          <w:rStyle w:val="myStyle"/>
        </w:rPr>
        <w:t xml:space="preserve">
	成功是自私的，它不会将一丝的辉煌施舍给懒汉；成功又是大方的，它会毫不保留地把成功的光芒照耀在那些奋斗者的身上。
</w:t>
      </w:r>
    </w:p>
    <w:p/>
    <w:p>
      <w:pPr/>
      <w:r>
        <w:rPr>
          <w:rStyle w:val="myStyle"/>
        </w:rPr>
        <w:t xml:space="preserve">
	在花成功之前，它或许还是一株毫不起眼的芽苗，任人践踏，在这种与生俱来的自卑中生活着，它虽然渺小，但也有自己的梦想，它会去努力会去奋斗，自强不息，终于，花儿成功了，人们早已忘记它的奋斗，只看得到它成功后的美丽，可是谁也不知道它是如何在煎熬中度过的。
</w:t>
      </w:r>
    </w:p>
    <w:p/>
    <w:p>
      <w:pPr/>
      <w:r>
        <w:rPr>
          <w:rStyle w:val="myStyle"/>
        </w:rPr>
        <w:t xml:space="preserve">
	我觉得不只是花，人也是一样，要成功就得付出，像那朵花一样，努力奋斗，坚持不懈的可贵品格，居里夫人终日烟熏火燎，总算提炼出了0。1克镭，获得了诺贝尔奖，这是她以身体为代价得来的成果。
</w:t>
      </w:r>
    </w:p>
    <w:p/>
    <w:p>
      <w:pPr/>
      <w:r>
        <w:rPr>
          <w:rStyle w:val="myStyle"/>
        </w:rPr>
        <w:t xml:space="preserve">
	成功没有捷径，走那些歪门邪道是徒劳，只有坚持不懈的奋斗，只有老老实实地做人，勤勤恳恳地做事，才有被幸运之神眷顾的机会。
</w:t>
      </w:r>
    </w:p>
    <w:p/>
    <w:p>
      <w:pPr>
        <w:jc w:val="center"/>
      </w:pPr>
      <w:r>
        <w:rPr>
          <w:rStyle w:val="myStyleh4"/>
        </w:rPr>
        <w:t xml:space="preserve">演讲稿的作文 篇4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窗外的大雨依然下个不停，依然那么有活力。水果篮里火龙果枯黄的叶子诉说着它的苍老。这两件事物又一次交织于我的心头。我至今还记得，母亲那温暖的爱……
</w:t>
      </w:r>
    </w:p>
    <w:p/>
    <w:p>
      <w:pPr/>
      <w:r>
        <w:rPr>
          <w:rStyle w:val="myStyle"/>
        </w:rPr>
        <w:t xml:space="preserve">
	我的妈妈就职于一家复印店。因为工作量太大，妈妈整天拉着一大车印好的资料在高楼大厦中奔来跑去。不管是炎炎夏日，还是寒风瑟瑟；不管是艳阳高照，还是倾盆大雨，妈妈总是在不停地奔波。
</w:t>
      </w:r>
    </w:p>
    <w:p/>
    <w:p>
      <w:pPr/>
      <w:r>
        <w:rPr>
          <w:rStyle w:val="myStyle"/>
        </w:rPr>
        <w:t xml:space="preserve">
	“哗哗――哗哗――”我正望着窗外的大雨发呆。“砰砰砰――砰砰砰――”一阵急促的敲门声把我从幻想中“拉”回了现实。我连忙跑去开门，肯定是妈妈回来了！我想都不用想，就在心里咬实了这个想法。
</w:t>
      </w:r>
    </w:p>
    <w:p/>
    <w:p>
      <w:pPr/>
      <w:r>
        <w:rPr>
          <w:rStyle w:val="myStyle"/>
        </w:rPr>
        <w:t xml:space="preserve">
	打开门，妈妈的模样让我吃了一惊：豆大的雨珠沿着妈妈的脸颊往下滴，手上那五六个花花绿绿的袋子不知打湿了几个。妈妈手臂上的`青筋暴起，显然那五六个袋子很重。
</w:t>
      </w:r>
    </w:p>
    <w:p/>
    <w:p>
      <w:pPr/>
      <w:r>
        <w:rPr>
          <w:rStyle w:val="myStyle"/>
        </w:rPr>
        <w:t xml:space="preserve">
	见到我，妈妈递过来一个还没打湿的袋子。我连忙接过来。喔！好重！这里面是什么？
</w:t>
      </w:r>
    </w:p>
    <w:p/>
    <w:p>
      <w:pPr/>
      <w:r>
        <w:rPr>
          <w:rStyle w:val="myStyle"/>
        </w:rPr>
        <w:t xml:space="preserve">
	我好奇地打开袋子，哇！这是我最爱的水果――火龙果！
</w:t>
      </w:r>
    </w:p>
    <w:p/>
    <w:p>
      <w:pPr/>
      <w:r>
        <w:rPr>
          <w:rStyle w:val="myStyle"/>
        </w:rPr>
        <w:t xml:space="preserve">
	这时，我的喉咙像被万根钢针扎着，一句话也说不出来。我的泪水夺眶而出。因为，这只是我三天前在餐桌上无意说的一句话。那时妈妈工作很忙，我以为妈妈忘了
</w:t>
      </w:r>
    </w:p>
    <w:p/>
    <w:p>
      <w:pPr/>
      <w:r>
        <w:rPr>
          <w:rStyle w:val="myStyle"/>
        </w:rPr>
        <w:t xml:space="preserve">
	窗外的大雨依旧下个不停，它在我的心里，奏鸣着最美的乐曲，送给那灯下忙碌的身影
</w:t>
      </w:r>
    </w:p>
    <w:p/>
    <w:p>
      <w:pPr>
        <w:jc w:val="center"/>
      </w:pPr>
      <w:r>
        <w:rPr>
          <w:rStyle w:val="myStyleh4"/>
        </w:rPr>
        <w:t xml:space="preserve">演讲稿的作文 篇5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大家好！今天，我要演讲的题目是《腾飞的中国》。
</w:t>
      </w:r>
    </w:p>
    <w:p/>
    <w:p>
      <w:pPr/>
      <w:r>
        <w:rPr>
          <w:rStyle w:val="myStyle"/>
        </w:rPr>
        <w:t xml:space="preserve">
	大家一定还铭记着今年在北京举行的北京奥运会和残奥会吧！当圣火在“鸟巢”的祥云火炬上神圣地点燃时；当鲜艳夺目的五星红旗在赛场上第三百一十一次迎风招展时；当《义勇军进行曲》为中国体育健儿在比赛中勇夺桂冠而第一百四十次奏响时，那种激动、自豪、喜悦、扬荣弃耻后的快感，是不是都从心底爆发，一齐争先恐后地涌上心头，填充了你的整个脑子？我想回答一定是：“是！”
</w:t>
      </w:r>
    </w:p>
    <w:p/>
    <w:p>
      <w:pPr/>
      <w:r>
        <w:rPr>
          <w:rStyle w:val="myStyle"/>
        </w:rPr>
        <w:t xml:space="preserve">
	是啊！中国在这件事上，已有充分的理由，向世界宣布：中国！东方睡醒的雄狮，亚洲伤病痊愈的腾龙，已经整装待发，时刻朝着发达国家的方向勇往直前！祖国的飞速发展，带给了人们日新月异的生活。就拿我们家乡来说吧。瞧，那一条条银色长龙似的马路，从四面八方悄然而生；一座座高楼大厦，从地里雨后春笋般的拔地而起；一串串珠子似的霓虹灯在皎洁的月光中快活地眨着眼睛……
</w:t>
      </w:r>
    </w:p>
    <w:p/>
    <w:p>
      <w:pPr/>
      <w:r>
        <w:rPr>
          <w:rStyle w:val="myStyle"/>
        </w:rPr>
        <w:t xml:space="preserve">
	难怪《世界ri报》的文章里说："这是人类文明在东方的再现，同时也见证了中国的再次崛起。”我想，这是对中华民族伟大复兴道路上改革阶段再好不过的证词了！是啊，让我们回首中国经济的发展道路，仔细过目如今中国经济的账本吧！外汇储备超过两亿七千九百三十二亿美元；吸收外资超过一亿六千五百九十八亿美元，高速公路超过五十四万五千六百公里……并且，中国经济正在以每年百分之十高速增长率节节高升。天哪，这些庞大的数字是不是使你目瞪口呆？你们说，祖国难道不是一直在飞跃吗？
</w:t>
      </w:r>
    </w:p>
    <w:p/>
    <w:p>
      <w:pPr/>
      <w:r>
        <w:rPr>
          <w:rStyle w:val="myStyle"/>
        </w:rPr>
        <w:t xml:space="preserve">
	啊！亲爱的祖国，请你继续腾飞吧！让我们一起高呼本次活动的主题“祖国在我心中，中国在我心中！”
</w:t>
      </w:r>
    </w:p>
    <w:p/>
    <w:p>
      <w:pPr>
        <w:jc w:val="center"/>
      </w:pPr>
      <w:r>
        <w:rPr>
          <w:rStyle w:val="myStyleh4"/>
        </w:rPr>
        <w:t xml:space="preserve">演讲稿的作文 篇6</w:t>
      </w:r>
    </w:p>
    <w:p/>
    <w:p>
      <w:pPr/>
      <w:r>
        <w:rPr>
          <w:rStyle w:val="myStyle"/>
        </w:rPr>
        <w:t xml:space="preserve">
	生活中有一类人，他们跟正常的健全人有差别，人们常称他们为“残疾人”，这是从身体上来说的，但我却常常看到令我感动的事，他们没有伤心，也没有放弃，而是向自己的门响走去。
</w:t>
      </w:r>
    </w:p>
    <w:p/>
    <w:p>
      <w:pPr/>
      <w:r>
        <w:rPr>
          <w:rStyle w:val="myStyle"/>
        </w:rPr>
        <w:t xml:space="preserve">
	有一天，我看见公园里有一位大叔，他没有手，骨瘦如柴，衣衫褴褛，面黄肌瘦，神情严肃。可在他面前摆放着一点墨汁和纸，她用脚拿起笔，大叔的脚上有茧，看得出大叔经常在写，在练，他拿起毛笔“刷刷刷”的就写好了一幅毛笔字，大叔写的毛笔字“龙飞凤舞，笔翰如流。”大叔的这幅毛笔字，给我极大的震撼，我感到一股生命的力量在我周围穿梭，那样强烈，那样鲜明，大叔凭自己的努力做到了自己的梦想。大叔前面有一个小箱子，不一会儿箱子里面就装满了金币。
</w:t>
      </w:r>
    </w:p>
    <w:p/>
    <w:p>
      <w:pPr/>
      <w:r>
        <w:rPr>
          <w:rStyle w:val="myStyle"/>
        </w:rPr>
        <w:t xml:space="preserve">
	同样旁边有个小伙子，他直苦苦哀求，让人们给他一点钱，可大家都说你有能力不劳动，有手有脚在这里乞讨，人家身残志不残，你是身不残志残。所以他前面只有几毛钱。人们都纷纷想大叔走去说：“给他还不如给残疾人呢！”说着向大叔走去，大叔不但字写得好，画画也很好。大家都被大叔这种坚持不懈的精神感动了。
</w:t>
      </w:r>
    </w:p>
    <w:p/>
    <w:p>
      <w:pPr/>
      <w:r>
        <w:rPr>
          <w:rStyle w:val="myStyle"/>
        </w:rPr>
        <w:t xml:space="preserve">
	虽然他们和我们正常人哪里不一样，可是他们同样也有尊严，同样有高贵的人格，他们的意志、品质，并不比我们正常人差，他们比正常人更加有毅力，比正常人更加坚强。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2023-11-12T13:01:44+08:00</dcterms:created>
  <dcterms:modified xsi:type="dcterms:W3CDTF">2023-11-12T13:01:44+08:00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