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辽宁省大连市甘井子区九年级4月月考语文试题（含答案）</w:t>
      </w:r>
    </w:p>
    <w:p/>
    <w:p/>
    <w:p>
      <w:pPr/>
      <w:r>
        <w:rPr>
          <w:rStyle w:val="myStyle"/>
        </w:rPr>
        <w:t xml:space="preserve">
</w:t>
      </w:r>
    </w:p>
    <w:p/>
    <w:p>
      <w:pPr/>
      <w:r>
        <w:rPr>
          <w:rStyle w:val="myStyle"/>
        </w:rPr>
        <w:t xml:space="preserve">
	辽宁省大连市甘井子区九年级4月月考语文试题（含答案）2022-2023学年九年级双基练习卷语文本试卷共四道大题，21道小题，满分150分考试时间150分钟
</w:t>
      </w:r>
    </w:p>
    <w:p/>
    <w:p>
      <w:pPr/>
      <w:r>
        <w:rPr>
          <w:rStyle w:val="myStyle"/>
        </w:rPr>
        <w:t xml:space="preserve">
</w:t>
      </w:r>
    </w:p>
    <w:p/>
    <w:p>
      <w:pPr/>
      <w:r>
        <w:rPr>
          <w:rStyle w:val="myStyle"/>
        </w:rPr>
        <w:t xml:space="preserve">
	一、积累与运用（26分）.请用正楷将下面的汉字抄写在田字格里，要求书写正确、端正、整洁（2分）勇敢追梦创造奇迹.下列词语中加点字的字音和字形都正确的一组是（）o（2分）A.意境（jing）顷刻（qIng）不屑置辨（bian）无缘无故（yuan）.凝视（ning）拘泥（ni）天伦之乐（1un）雕梁画栋（liang）C.瘦削（xiao）练达（libn）千均之力（jun）蹑手蹑脚（nie）D.劝戒（ji）舵手（dub）浮光掠影（Ifie）信手拈来nian.默写填空（12分）
</w:t>
      </w:r>
    </w:p>
    <w:p/>
    <w:p>
      <w:pPr/>
      <w:r>
        <w:rPr>
          <w:rStyle w:val="myStyle"/>
        </w:rPr>
        <w:t xml:space="preserve">
	（1）我是你雪被下古莲的胚芽；;我是新刷出的雪白的起跑线；/正在喷薄；――祖国啊!（舒婷《祖国啊，我亲爱的祖国》）
</w:t>
      </w:r>
    </w:p>
    <w:p/>
    <w:p>
      <w:pPr/>
      <w:r>
        <w:rPr>
          <w:rStyle w:val="myStyle"/>
        </w:rPr>
        <w:t xml:space="preserve">
	（2）四面边声连角起，o（范仲淹《渔家傲?秋思》）
</w:t>
      </w:r>
    </w:p>
    <w:p/>
    <w:p>
      <w:pPr/>
      <w:r>
        <w:rPr>
          <w:rStyle w:val="myStyle"/>
        </w:rPr>
        <w:t xml:space="preserve">
	（3）后值倾覆，尔来二十有一年矣（诸葛亮《出师表》）
</w:t>
      </w:r>
    </w:p>
    <w:p/>
    <w:p>
      <w:pPr/>
      <w:r>
        <w:rPr>
          <w:rStyle w:val="myStyle"/>
        </w:rPr>
        <w:t xml:space="preserve">
	（4）三年羁旅客，今日又南冠o（夏完淳《别云间》）
</w:t>
      </w:r>
    </w:p>
    <w:p/>
    <w:p>
      <w:pPr/>
      <w:r>
        <w:rPr>
          <w:rStyle w:val="myStyle"/>
        </w:rPr>
        <w:t xml:space="preserve">
	（5）在《送东阳马生序》中，宋濂能够不羡慕富家子弟，在艰饿和伤寒的侵袭，坚持参与修筑铁路，以保障城市木材供应（3分）
</w:t>
      </w:r>
    </w:p>
    <w:p/>
    <w:p>
      <w:pPr/>
      <w:r>
        <w:rPr>
          <w:rStyle w:val="myStyle"/>
        </w:rPr>
        <w:t xml:space="preserve">
	二、古诗文阅读（20分）（-）（17分）（3分）
</w:t>
      </w:r>
    </w:p>
    <w:p/>
    <w:p>
      <w:pPr/>
      <w:r>
        <w:rPr>
          <w:rStyle w:val="myStyle"/>
        </w:rPr>
        <w:t xml:space="preserve">
	（1）裸露
</w:t>
      </w:r>
    </w:p>
    <w:p/>
    <w:p>
      <w:pPr/>
      <w:r>
        <w:rPr>
          <w:rStyle w:val="myStyle"/>
        </w:rPr>
        <w:t xml:space="preserve">
	（2）从
</w:t>
      </w:r>
    </w:p>
    <w:p/>
    <w:p>
      <w:pPr/>
      <w:r>
        <w:rPr>
          <w:rStyle w:val="myStyle"/>
        </w:rPr>
        <w:t xml:space="preserve">
	（3）已经（2分）D（2分）C（6分）
</w:t>
      </w:r>
    </w:p>
    <w:p/>
    <w:p>
      <w:pPr/>
      <w:r>
        <w:rPr>
          <w:rStyle w:val="myStyle"/>
        </w:rPr>
        <w:t xml:space="preserve">
	（1）大王曾经听说过平民发怒吗？（句意2分，句式1分）
</w:t>
      </w:r>
    </w:p>
    <w:p/>
    <w:p>
      <w:pPr/>
      <w:r>
        <w:rPr>
          <w:rStyle w:val="myStyle"/>
        </w:rPr>
        <w:t xml:space="preserve">
	（2）让专诸把匕首放到烤鱼的肚子里（或者“让专诸在烤鱼的肚子里放匕首”），然后把鱼进献上去（“使”“置”各1分，句式1分）（4分）相同点两人面对强权都英勇无畏、镇定自若不同点唐雎面对秦王的威胁还有机智善辩的一面（形象3分，结合内容1分，其他答案合理即可）乙文参考译文专诸，是吴国堂邑人楚国大将伍子胥逃出楚国来到吴国后，知道专诸有本领伍子胥知道公子光想要杀掉吴国的王僚，于是把专诸推荐给公子光这年四月丙子日，公子光在地下室埋伏下身穿铠甲的武士，备办酒席宴请王僚王僚派出卫队，从王宫一直排列到公子光的家里，门户、台阶两旁，都是王僚的亲信夹道站立的侍卫，都举着长矛喝酒喝到已经畅快的时候，公子光假装脚有毛病，进入地下室，让专诸把匕首放到烤鱼的肚子里，然后把鱼进献上去到王僚面前，专诸掰开鱼，于是用匕首刺杀王僚，王僚当场毙命他的侍卫人员也杀死了专诸，王僚手下的众人此时混乱不堪公子光趁机放出埋伏的武士，诛杀吴王僚的部下将他们全部消灭，于是自立称王
</w:t>
      </w:r>
    </w:p>
    <w:p/>
    <w:p>
      <w:pPr/>
      <w:r>
        <w:rPr>
          <w:rStyle w:val="myStyle"/>
        </w:rPr>
        <w:t xml:space="preserve">
	（二）（3分）（3分）与友人离别的不舍，别后对友人的思念，对功成名就的期望，不沉浸于悲伤的豁达，对杨元素的赞赏（写出三点即可）
</w:t>
      </w:r>
    </w:p>
    <w:p/>
    <w:p>
      <w:pPr/>
      <w:r>
        <w:rPr>
          <w:rStyle w:val="myStyle"/>
        </w:rPr>
        <w:t xml:space="preserve">
	三、现代文阅读（34分）（-）（12分）（2分）我们要树立公民的尊严意识（4分）从反面论证妄自尊大、放浪形骸等行为不能赢得尊重，/与前文“遵纪守法、自食其力是有尊严的存在”形成对比（正反对比论证），/充分有力地证明人的尊严源于自爱、自重与自尊/与下文孟子的话互相印证，自然衔接（3分）过渡，/承续上文的“首先”“其次”，引出第三个分论点“人的尊严在尊重与善待他人中形成“，/使论证条理清晰（3分）能因为材料写的是苏武19年在困境中坚守节操/与第
</w:t>
      </w:r>
    </w:p>
    <w:p/>
    <w:p>
      <w:pPr/>
      <w:r>
        <w:rPr>
          <w:rStyle w:val="myStyle"/>
        </w:rPr>
        <w:t xml:space="preserve">
	⑤段“人的尊严需要坚持不懈、始终如一地持守”的观点一致，/可以作为事实论据证明该观点
</w:t>
      </w:r>
    </w:p>
    <w:p/>
    <w:p>
      <w:pPr/>
      <w:r>
        <w:rPr>
          <w:rStyle w:val="myStyle"/>
        </w:rPr>
        <w:t xml:space="preserve">
	（二）（22分）（4分）我们和父亲在山上发现了一只受伤的怀孕母兔，/在父亲精心照顾下/母兔痊愈生子，小兔长大，/父亲和“我”把它们放归山林（4分）拟人、比喻，“僵持”赋予镐以人的情态，把镐比作滑稽的惊叹号，/生动形象地写出父母争执时互不相让的情形，/体现父亲要给兔子挖洞产子的坚决，/同时也表现出我们看到父母争夺镐时的惊诧（3分）写出“我”担心兔子消失的心理，/体现“我”对兔子的牵挂，/想象的内容符合儿童心理，使文章富有童趣（4分）兔子和她的孩子们回归自然，充满着生命的力量、/自由的欢乐，/人与自然和谐相处，必将迎来充满希望的春天，/表达作者内心虽有不舍但充满喜悦和激动（大意对即可）（7分）
</w:t>
      </w:r>
    </w:p>
    <w:p/>
    <w:p>
      <w:pPr/>
      <w:r>
        <w:rPr>
          <w:rStyle w:val="myStyle"/>
        </w:rPr>
        <w:t xml:space="preserve">
	四、作文（70分）（70分）苦的环境中专注学习，是因为“”
</w:t>
      </w:r>
    </w:p>
    <w:p/>
    <w:p>
      <w:pPr/>
      <w:r>
        <w:rPr>
          <w:rStyle w:val="myStyle"/>
        </w:rPr>
        <w:t xml:space="preserve">
	（6）将个人与国家命运紧密相连，中华民族的逐梦征程才所向披靡无论是“何时眼前突兀见此屋，吾庐独破受冻死亦足”的担当，还是“”的忠贞，都是方然不倒的民族精神（用文天祥《过零丁洋》中的句子作答.阅读下面材料，完成文后各题（5分）
</w:t>
      </w:r>
    </w:p>
    <w:p/>
    <w:p>
      <w:pPr/>
      <w:r>
        <w:rPr>
          <w:rStyle w:val="myStyle"/>
        </w:rPr>
        <w:t xml:space="preserve">
	①地铁是城市发展崛起进程中的名片
</w:t>
      </w:r>
    </w:p>
    <w:p/>
    <w:p>
      <w:pPr/>
      <w:r>
        <w:rPr>
          <w:rStyle w:val="myStyle"/>
        </w:rPr>
        <w:t xml:space="preserve">
	②3月17日上午，东北首条海下地铁线路一一大连地铁5号线正式开通运营
</w:t>
      </w:r>
    </w:p>
    <w:p/>
    <w:p>
      <w:pPr/>
      <w:r>
        <w:rPr>
          <w:rStyle w:val="myStyle"/>
        </w:rPr>
        <w:t xml:space="preserve">
	③开通后的大连地铁5号线，加速推进大连地区经济社会发展有重要意义
</w:t>
      </w:r>
    </w:p>
    <w:p/>
    <w:p>
      <w:pPr/>
      <w:r>
        <w:rPr>
          <w:rStyle w:val="myStyle"/>
        </w:rPr>
        <w:t xml:space="preserve">
	④地铁5号线设计了6座风格独特的人文主题车站
</w:t>
      </w:r>
    </w:p>
    <w:p/>
    <w:p>
      <w:pPr/>
      <w:r>
        <w:rPr>
          <w:rStyle w:val="myStyle"/>
        </w:rPr>
        <w:t xml:space="preserve">
	⑤其中梭鱼湾站的主题是滨海之窗
</w:t>
      </w:r>
    </w:p>
    <w:p/>
    <w:p>
      <w:pPr/>
      <w:r>
        <w:rPr>
          <w:rStyle w:val="myStyle"/>
        </w:rPr>
        <w:t xml:space="preserve">
	⑥车站以白色为主调，洞口处天花板采用蓝色的水波纹板加以点缀，同时增加环形LED线条灯，丰富空间的同时增加水的波动感，使人感到心情舒畅，自在自得
</w:t>
      </w:r>
    </w:p>
    <w:p/>
    <w:p>
      <w:pPr/>
      <w:r>
        <w:rPr>
          <w:rStyle w:val="myStyle"/>
        </w:rPr>
        <w:t xml:space="preserve">
	（1）第
</w:t>
      </w:r>
    </w:p>
    <w:p/>
    <w:p>
      <w:pPr/>
      <w:r>
        <w:rPr>
          <w:rStyle w:val="myStyle"/>
        </w:rPr>
        <w:t xml:space="preserve">
	③句有语病，请写出修改建议（2分）
</w:t>
      </w:r>
    </w:p>
    <w:p/>
    <w:p>
      <w:pPr/>
      <w:r>
        <w:rPr>
          <w:rStyle w:val="myStyle"/>
        </w:rPr>
        <w:t xml:space="preserve">
	（2）第
</w:t>
      </w:r>
    </w:p>
    <w:p/>
    <w:p>
      <w:pPr/>
      <w:r>
        <w:rPr>
          <w:rStyle w:val="myStyle"/>
        </w:rPr>
        <w:t xml:space="preserve">
	⑤句中应加双引号的词语是o（1分）
</w:t>
      </w:r>
    </w:p>
    <w:p/>
    <w:p>
      <w:pPr/>
      <w:r>
        <w:rPr>
          <w:rStyle w:val="myStyle"/>
        </w:rPr>
        <w:t xml:space="preserve">
	（3）用一个成语代替第
</w:t>
      </w:r>
    </w:p>
    <w:p/>
    <w:p>
      <w:pPr/>
      <w:r>
        <w:rPr>
          <w:rStyle w:val="myStyle"/>
        </w:rPr>
        <w:t xml:space="preserve">
	⑥句中画波浪线的内容（2分）.名著阅读（5分）
</w:t>
      </w:r>
    </w:p>
    <w:p/>
    <w:p>
      <w:pPr/>
      <w:r>
        <w:rPr>
          <w:rStyle w:val="myStyle"/>
        </w:rPr>
        <w:t xml:space="preserve">
	（1）下列关于名著的表述，有误的一项是（）o（2分）A.《水浒传》中的李逵上梁山之后，惦记家中受苦的老母，想背母上山享福，孝心可鉴B.《简?爱》中的女主人公离开圣约翰回到遭遇变故后残疾的罗切斯特身边，爱得坚贞C.《西游记》中的猪八戒多次前往花果山劝解因为打死强盗被赶走的孙悟空，兄弟情深D.《骆驼祥子》中的祥子在寒冷的冬夜给老马小马祖孙俩买来羊肉包子充饥，善良仁义
</w:t>
      </w:r>
    </w:p>
    <w:p/>
    <w:p>
      <w:pPr/>
      <w:r>
        <w:rPr>
          <w:rStyle w:val="myStyle"/>
        </w:rPr>
        <w:t xml:space="preserve">
	（2）“为什么我的眼里常含泪水？因为我对这土地爱得深沉”班级召开以“家国情”为议题的讨论会，请从下列备选人物中选择其一，简述名著中的相关情节参与讨论（3分）A.《红岩》成岗B.《平凡的世界》孙少安C.《钢铁是怎样炼成的》保尔
</w:t>
      </w:r>
    </w:p>
    <w:p/>
    <w:p>
      <w:pPr/>
      <w:r>
        <w:rPr>
          <w:rStyle w:val="myStyle"/>
        </w:rPr>
        <w:t xml:space="preserve">
	二、古诗文阅读（20分）
</w:t>
      </w:r>
    </w:p>
    <w:p/>
    <w:p>
      <w:pPr/>
      <w:r>
        <w:rPr>
          <w:rStyle w:val="myStyle"/>
        </w:rPr>
        <w:t xml:space="preserve">
	（一）阅读下面两段选文，完成6~10题（17分）（甲）秦王怫然怒，谓唐雎曰“公亦尝闻天子之怒乎？”唐雎对曰:“臣未尝闻也秦王曰“天子之怒，伏尸百万，流血千里”唐雎曰“大王尝闻布衣之怒乎？”秦王曰“布衣之怒，亦免冠徒跣，以头抢地尔唐雎曰“此庸夫之怒也，非士之怒也夫专诸之刺王僚也，彗星袭月；聂政之刺韩傀也，白虹贯日；要离之刺庆忌也，仓鹰击于殿上此三子者，皆布衣之士也，怀怒未发，休模降于天，与臣而将四矣若士必怒，伏尸二人，流血五步，天下缩素，今日是也”挺剑而起（节选自《唐雎不辱使命》）（乙）专诸者，吴堂邑人也伍子胥之亡楚而如吴也，知专诸之能伍子胥知公子光之欲杀吴王僚，乃进专诸于公子光四月丙子，光伏甲士
</w:t>
      </w:r>
    </w:p>
    <w:p/>
    <w:p>
      <w:pPr/>
      <w:r>
        <w:rPr>
          <w:rStyle w:val="myStyle"/>
        </w:rPr>
        <w:t xml:space="preserve">
	①于窟室
</w:t>
      </w:r>
    </w:p>
    <w:p/>
    <w:p>
      <w:pPr/>
      <w:r>
        <w:rPr>
          <w:rStyle w:val="myStyle"/>
        </w:rPr>
        <w:t xml:space="preserve">
	②中，而具酒请王僚王僚使兵陈自宫至光之家门户阶陛左右皆王僚之亲戚也夹立侍，皆持长钺
</w:t>
      </w:r>
    </w:p>
    <w:p/>
    <w:p>
      <w:pPr/>
      <w:r>
        <w:rPr>
          <w:rStyle w:val="myStyle"/>
        </w:rPr>
        <w:t xml:space="preserve">
	③酒既酣，公子光佯为足疾，入窟室中，使专诸置匕首鱼炙之腹中而进之既至王前，专诸擘
</w:t>
      </w:r>
    </w:p>
    <w:p/>
    <w:p>
      <w:pPr/>
      <w:r>
        <w:rPr>
          <w:rStyle w:val="myStyle"/>
        </w:rPr>
        <w:t xml:space="preserve">
	④鱼，因以匕首刺王僚，王僚立死左右亦杀专诸，王人扰乱公子光出其伏甲以攻王僚之徒尽灭之，遂自立为王（节选自司马迁《史记?刺客列传》，有改动）【注释】
</w:t>
      </w:r>
    </w:p>
    <w:p/>
    <w:p>
      <w:pPr/>
      <w:r>
        <w:rPr>
          <w:rStyle w:val="myStyle"/>
        </w:rPr>
        <w:t xml:space="preserve">
	①甲士身穿铠甲的武士
</w:t>
      </w:r>
    </w:p>
    <w:p/>
    <w:p>
      <w:pPr/>
      <w:r>
        <w:rPr>
          <w:rStyle w:val="myStyle"/>
        </w:rPr>
        <w:t xml:space="preserve">
	②窟室地下室
</w:t>
      </w:r>
    </w:p>
    <w:p/>
    <w:p>
      <w:pPr/>
      <w:r>
        <w:rPr>
          <w:rStyle w:val="myStyle"/>
        </w:rPr>
        <w:t xml:space="preserve">
	③长镀:长矛
</w:t>
      </w:r>
    </w:p>
    <w:p/>
    <w:p>
      <w:pPr/>
      <w:r>
        <w:rPr>
          <w:rStyle w:val="myStyle"/>
        </w:rPr>
        <w:t xml:space="preserve">
	④擘拆，掰开.解释下列句中加点的词（3分）
</w:t>
      </w:r>
    </w:p>
    <w:p/>
    <w:p>
      <w:pPr/>
      <w:r>
        <w:rPr>
          <w:rStyle w:val="myStyle"/>
        </w:rPr>
        <w:t xml:space="preserve">
	（1）亦免冠徒跣
</w:t>
      </w:r>
    </w:p>
    <w:p/>
    <w:p>
      <w:pPr/>
      <w:r>
        <w:rPr>
          <w:rStyle w:val="myStyle"/>
        </w:rPr>
        <w:t xml:space="preserve">
	（2）休硬降于天
</w:t>
      </w:r>
    </w:p>
    <w:p/>
    <w:p>
      <w:pPr/>
      <w:r>
        <w:rPr>
          <w:rStyle w:val="myStyle"/>
        </w:rPr>
        <w:t xml:space="preserve">
	（3）酒既酣.下列句中加点词语的意思相同的一组是（）o（2分）A.以头抢地尔皆以美于徐公（《邹忌讽齐王纳谏》）.怀怒未发发闾左谪戍渔阳（《陈涉世家》）C.公子光佯为足疾虽乘奔御风不以疾也（《三峡》）D.遂自立为王曰“可矣遂逐齐师（《曹刿论战》）.乙文中画波浪线的句子断句正确的一项是（）o（2分）A.王僚使兵陈自宫至光之家门/户阶陛左右/皆王僚之亲戚也.王僚使兵陈自宫至光之家门/户阶陛左/右皆王僚之亲戚也C.王僚使兵陈自宫至光之家/门户阶陛左右/皆王僚之亲戚也D.王僚使兵陈自宫至光之家/门户阶陛左/右皆王僚之亲戚也.用现代汉语翻译两文中画直线的句子（6分）.同为“士”，唐雎和专诸的形象有何异同？请结合两文内容简要分析（4分）
</w:t>
      </w:r>
    </w:p>
    <w:p/>
    <w:p>
      <w:pPr/>
      <w:r>
        <w:rPr>
          <w:rStyle w:val="myStyle"/>
        </w:rPr>
        <w:t xml:space="preserve">
	（二）阅读下面这首词，完成11题（3分）南乡子?和杨元素时移守密州
</w:t>
      </w:r>
    </w:p>
    <w:p/>
    <w:p>
      <w:pPr/>
      <w:r>
        <w:rPr>
          <w:rStyle w:val="myStyle"/>
        </w:rPr>
        <w:t xml:space="preserve">
	①［宋］苏轼东武
</w:t>
      </w:r>
    </w:p>
    <w:p/>
    <w:p>
      <w:pPr/>
      <w:r>
        <w:rPr>
          <w:rStyle w:val="myStyle"/>
        </w:rPr>
        <w:t xml:space="preserve">
	②望余杭，云海天涯两渺茫何日功成名遂了，还乡，醉笑陪公三万场不用诉离觞，痛饮从来别有肠今夜送归灯火冷，河塘，堕泪羊公
</w:t>
      </w:r>
    </w:p>
    <w:p/>
    <w:p>
      <w:pPr/>
      <w:r>
        <w:rPr>
          <w:rStyle w:val="myStyle"/>
        </w:rPr>
        <w:t xml:space="preserve">
	③却姓杨【注释】
</w:t>
      </w:r>
    </w:p>
    <w:p/>
    <w:p>
      <w:pPr/>
      <w:r>
        <w:rPr>
          <w:rStyle w:val="myStyle"/>
        </w:rPr>
        <w:t xml:space="preserve">
	①苏轼由杭州通判调任密州知府，杨元素在西湖为他践行，苏轼唱和此词
</w:t>
      </w:r>
    </w:p>
    <w:p/>
    <w:p>
      <w:pPr/>
      <w:r>
        <w:rPr>
          <w:rStyle w:val="myStyle"/>
        </w:rPr>
        <w:t xml:space="preserve">
	②东武密州治所
</w:t>
      </w:r>
    </w:p>
    <w:p/>
    <w:p>
      <w:pPr/>
      <w:r>
        <w:rPr>
          <w:rStyle w:val="myStyle"/>
        </w:rPr>
        <w:t xml:space="preserve">
	③羊公西晋名将羊祜，仁德爱民，后人为他立碑建庙，岁时享祭，望其碑者，莫不流泪.这首词蕴含了作者哪些情感？（3分）
</w:t>
      </w:r>
    </w:p>
    <w:p/>
    <w:p>
      <w:pPr/>
      <w:r>
        <w:rPr>
          <w:rStyle w:val="myStyle"/>
        </w:rPr>
        <w:t xml:space="preserve">
	三、现代文阅读（34分）
</w:t>
      </w:r>
    </w:p>
    <w:p/>
    <w:p>
      <w:pPr/>
      <w:r>
        <w:rPr>
          <w:rStyle w:val="myStyle"/>
        </w:rPr>
        <w:t xml:space="preserve">
	（一）阅读下文，完成12?15题（12分）说尊严
</w:t>
      </w:r>
    </w:p>
    <w:p/>
    <w:p>
      <w:pPr/>
      <w:r>
        <w:rPr>
          <w:rStyle w:val="myStyle"/>
        </w:rPr>
        <w:t xml:space="preserve">
	①幸福快乐有尊严地活在这个世界上，相信这是每个人心中的梦想，也是社会治理追求的目标，当然更是社会主义核心价值观的应有之义在建设强大国家的同时，树立公民的尊严意识十分必要
</w:t>
      </w:r>
    </w:p>
    <w:p/>
    <w:p>
      <w:pPr/>
      <w:r>
        <w:rPr>
          <w:rStyle w:val="myStyle"/>
        </w:rPr>
        <w:t xml:space="preserve">
	②就个人而言，人的尊严首先源于自爱、自重与自尊爱惜自己羽毛，珍重个人声誉，是个体获取并享有尊严的前提人，生而平等，不论贫富尊卑，不论种族职业，只要遵纪守法、自食其力，都是一种有价值、有尊严的社会存在如若妄自尊大、目空一切，自我标榜过了头，在别人眼里则一钱不值，严而无尊，何来尊严？而放浪形骸、胡作非为，自轻、自贱、不自尊，同样无法赢得他人的尊重正如《孟子》所说“人必自侮，然后人侮之；家必自毁，然后人毁之；国必自伐，然后人伐之”自尊、自爱、自重是人类自我完善的内在动力，没有自觉清醒的个性修为，个人的尊严当然也就无从谈起
</w:t>
      </w:r>
    </w:p>
    <w:p/>
    <w:p>
      <w:pPr/>
      <w:r>
        <w:rPr>
          <w:rStyle w:val="myStyle"/>
        </w:rPr>
        <w:t xml:space="preserve">
	③其次，人的尊严来自情怀、节操与骨气悲悯博爱的情怀让人超尘脱俗，自带威严；高尚的气节与操守让世人敬仰，有了这样的品格，人的尊严即可不树而立春秋战国时期的伯夷叔齐不食周粟，齐国义士不吃黔敖的嗟来之食，东晋陶渊明不为五斗米折腰，朱自清宁可贫病而死也不接受洋人侮辱性的施舍，梅兰芳蓄须明志，贝多芬坚决不给入侵维也纳的拿破仑军官演奏等等，他们高尚的行止，展示着情怀、操守和骨气的磅礴力量，也把做人的尊严诠释得淋漓尽致
</w:t>
      </w:r>
    </w:p>
    <w:p/>
    <w:p>
      <w:pPr/>
      <w:r>
        <w:rPr>
          <w:rStyle w:val="myStyle"/>
        </w:rPr>
        <w:t xml:space="preserve">
	④再者，人的尊严在尊重与善待他人中形成谦恭是做人的美德敬人者人自敬尊重是一种平等理念深入内心的自然外露，是基于理解、包容和接纳之上的行为准则，它不仅表现在对待长辈、上级、偶像和显贵的态度上，更体现于与平辈、下级、普通人和弱势群体交往的行动中应摒弃任何不合时宜的虚荣心和优越感，真心诚意地对待每一个人，尊重他们的身份、职业、兴趣与爱好不以个人观念和喜好为标准来臧否他人，不把个人的意志强加于人，真诚宽容并接纳与自己不尽合拍的思想与行为，尤其是设身处地理解和包容处在弱势状态人们的想法与诉求，尽可能求同存异、从善如流在一视同仁、真心实意的平等相待中得到他人的尊重，建树自我的尊严
</w:t>
      </w:r>
    </w:p>
    <w:p/>
    <w:p>
      <w:pPr/>
      <w:r>
        <w:rPr>
          <w:rStyle w:val="myStyle"/>
        </w:rPr>
        <w:t xml:space="preserve">
	⑤此外，人的尊严还需要坚持不懈、始终如一地持守人生如幻，从来没有永远不败的赢家尊严在顺境时易于把握，逆境时最难掌控尤其是在生活极度贫困和强力逼近生命极限的时候，屈服和妥协的诱惑具体而强烈，信念与尊严的固守则尤为艰难幼年失怙的清贫少年傅雷，曾为同学家花园洋房里好过自家睡床百倍的高档木地板震惊不已，回家向寡母哭诉母亲平静地告诫他不必羡慕人家漂亮的地板，只要我们不亢不卑有尊严地好好活着，任何漂亮的地板都可以踩在脚下一句话改变了傅雷自卑的心理，成就了他一生傲视群雄的翻译事业贫贱不能移、富贵不能淫、威武不能屈是国人崇尚的美好品德也是锻造和锤炼个人尊严的试金石得意不忘形、失意不沉沦、身处逆旅不随波逐流，即便是卑微如尘埃，也决不可扭曲似蛆虫，这是做人的基本底线
</w:t>
      </w:r>
    </w:p>
    <w:p/>
    <w:p>
      <w:pPr/>
      <w:r>
        <w:rPr>
          <w:rStyle w:val="myStyle"/>
        </w:rPr>
        <w:t xml:space="preserve">
	⑥尊严是关乎民族和人民生存与发展的大问题一个国家没有了尊严，就失去了民族自信；一个公民没有了尊严，就失去了内在灵魂所以，维系国家和公民的尊严是全社会的共同责任，只要每人都具有清晰自觉的尊严意识，文明进步的火种就永远不会熄灭（文/云德，有改动）.本文的中心论点是什么？（2分）.第
</w:t>
      </w:r>
    </w:p>
    <w:p/>
    <w:p>
      <w:pPr/>
      <w:r>
        <w:rPr>
          <w:rStyle w:val="myStyle"/>
        </w:rPr>
        <w:t xml:space="preserve">
	②段画直线的内容不能删去，为什么？（4分）.第
</w:t>
      </w:r>
    </w:p>
    <w:p/>
    <w:p>
      <w:pPr/>
      <w:r>
        <w:rPr>
          <w:rStyle w:val="myStyle"/>
        </w:rPr>
        <w:t xml:space="preserve">
	④段中加点的词语有何作用？（3分）.下面的材料能否支持第
</w:t>
      </w:r>
    </w:p>
    <w:p/>
    <w:p>
      <w:pPr/>
      <w:r>
        <w:rPr>
          <w:rStyle w:val="myStyle"/>
        </w:rPr>
        <w:t xml:space="preserve">
	⑤段的观点？请说明理由（3分）【材料】苏武被扣押在匈奴19年，面对高官厚禄的收买和酷刑、流放的折磨，持节不屈，不辱使命
</w:t>
      </w:r>
    </w:p>
    <w:p/>
    <w:p>
      <w:pPr/>
      <w:r>
        <w:rPr>
          <w:rStyle w:val="myStyle"/>
        </w:rPr>
        <w:t xml:space="preserve">
	（二）阅读下文，完成16?20题（22分）春天的兔子
</w:t>
      </w:r>
    </w:p>
    <w:p/>
    <w:p>
      <w:pPr/>
      <w:r>
        <w:rPr>
          <w:rStyle w:val="myStyle"/>
        </w:rPr>
        <w:t xml:space="preserve">
	①春暖花开的时候，川北的村庄仿佛一夜间就披上了五彩缤纷的外衣父亲扛着锄，哼着歌儿奔去对面山岗松土养兔子那年春天除了种庄稼，父亲似乎一直面带微笑，弓着腰，在兔子圈前忙里忙外他手里持着的那把镐，轻轻举起，又闪闪发亮地落下
</w:t>
      </w:r>
    </w:p>
    <w:p/>
    <w:p>
      <w:pPr/>
      <w:r>
        <w:rPr>
          <w:rStyle w:val="myStyle"/>
        </w:rPr>
        <w:t xml:space="preserve">
	②那个像半片耳朵似的、用箧片编织围成的简易兔子圈，就斜倚在院门那棵楠木树下，这是那个雪天由父亲选定的那个大雪初霁的清晨，我和弟弟跟在父亲身后去青松岭父亲说，越往山上，雪就积得越厚，只有青松岭，才能堆成真正的雪人
</w:t>
      </w:r>
    </w:p>
    <w:p/>
    <w:p>
      <w:pPr/>
      <w:r>
        <w:rPr>
          <w:rStyle w:val="myStyle"/>
        </w:rPr>
        <w:t xml:space="preserve">
	③转过一面坡，前方是一片积雪的山崖父亲突然放慢脚步，盯着崖上那些嶙峋的峰峦，调转头，神情严肃，一根指头直直地竖在唇上
</w:t>
      </w:r>
    </w:p>
    <w:p/>
    <w:p>
      <w:pPr/>
      <w:r>
        <w:rPr>
          <w:rStyle w:val="myStyle"/>
        </w:rPr>
        <w:t xml:space="preserve">
	④忽然“嗖”的一声，一道麻糊糊的影子不知从哪蹿出来，在我们身前一晃而过，接着又是另一只！弟弟颤颤地叫起来，野兔！野兔！它们一前一后，张开四爪，把身子像箭一样，用力地射出去地上的雪被它们跳跃、奔腾的身体撞击、踢倒，又飞溅起来，像万千剔透的碎玉同时抛洒出来，裹挟着它们精灵般的身体，转眼消失在前方白茫茫的世界
</w:t>
      </w:r>
    </w:p>
    <w:p/>
    <w:p>
      <w:pPr/>
      <w:r>
        <w:rPr>
          <w:rStyle w:val="myStyle"/>
        </w:rPr>
        <w:t xml:space="preserve">
	⑤走在前面的父亲没有去追，他蹒跚着上前几步，蹲下身去随后我们看到了他身旁崖上那个嘴一样张着的洞穴一一那张嘴里，有两只忽高忽低的耳朵和一个乖巧的兔子脑袋它晃动着，伸缩着，似乎在思量、在犹豫，但它竟然没有逃跑父亲也愣了一下，随后嘴角浮起暖人的笑意，看见好朋友似的，喃喃自语了一句什么，突然一探手，一把把野兔整个捞了起来我们便看清了那只野兔，它的身子浮在了空中它的两条后腿，并没有我们想象的在空中狂乱蹬踢，而是套拉下来，微微颤动着
</w:t>
      </w:r>
    </w:p>
    <w:p/>
    <w:p>
      <w:pPr/>
      <w:r>
        <w:rPr>
          <w:rStyle w:val="myStyle"/>
        </w:rPr>
        <w:t xml:space="preserve">
	⑥父亲决定立即原地返回，把那只野兔带回家我们跟在他身后担心着野兔的命运，都没有再提青松岭的雪人也就是那天，父亲把用隽片编成的用来围地的篱笆圈在了那棵楠木树下，就算给了那只野兔一个家我不知道父亲怎么知晓那是一只受伤的野兔，匆匆扔给它一截萝卜，他便去二湾请来了村里的赤脚医生母亲认为父亲小题大做，唠叨了几句父亲没听见似的，一边帮林医生打下手，一边说着什么食物链什么保护动物之类我们听不太懂的话那截萝卜一开始似乎并不对野兔的味，它用嘴碰，用爪挠，躲来避去，就是不下嘴也不知林医生对它做了什么，太阳升到头顶时，父亲便跑进来大声宣布那只兔子把萝卜吃光了
</w:t>
      </w:r>
    </w:p>
    <w:p/>
    <w:p>
      <w:pPr/>
      <w:r>
        <w:rPr>
          <w:rStyle w:val="myStyle"/>
        </w:rPr>
        <w:t xml:space="preserve">
	⑦第二天早上，我们是被院子里父母的吵闹声惊醒的我们跑出去，一眼就看到了站在兔圈那里相持不下的父母那把锋亮的镐僵持在父母之间，像一个滑稽的惊叹号！而父亲的脚下，那只野兔正睁着惺恢的眼睛打量着我们，它的旁边，就躺着那个还未成形的洞父母的争斗被碰巧经过的林医生劝住了，林医生轻言细语的，但我们全都明白了他的意思一一那只受伤的野兔即将当妈妈了母亲一下松开攥紧的手，涨红着脸走开了于是，父亲重新拾起了镐，一下一下，举起又落下
</w:t>
      </w:r>
    </w:p>
    <w:p/>
    <w:p>
      <w:pPr/>
      <w:r>
        <w:rPr>
          <w:rStyle w:val="myStyle"/>
        </w:rPr>
        <w:t xml:space="preserve">
	⑧那只野兔毛色麻中带灰，长相平平，不像楠木院子痛爷养的那些兔子洁白如玉，也没有他的兔子那样似乎能照亮黑夜的、红宝石般的眼睛可我总为它牵挂，担心某日我一回家，它已化作人形，弃了篱笆，隐遁不见，或一路飞升上月亮，跑去给嫦娥充当了捣药的差使这或许与那段时间满大街放的《西游记》有关，那只迷人的玉兔精上天入地来去如风，让人爱恨交加
</w:t>
      </w:r>
    </w:p>
    <w:p/>
    <w:p>
      <w:pPr/>
      <w:r>
        <w:rPr>
          <w:rStyle w:val="myStyle"/>
        </w:rPr>
        <w:t xml:space="preserve">
	⑨后来野兔终于生产了我看着那些哼哼唧唧可爱的小东西，睁眼、站起来、进食，在父亲的精心照拂下渐渐长大，却并未察觉兔子的圈在一点点扩张，以及兔子的野性在它们体内悄悄苏醒父亲每日归家，都带回一根新鲜的竹子待我们睡了，他才在灯下切割更多的箧片，编织更多的篱笆，以致最后整个院子几乎都被圈了起来⑩父亲把我叫到院坝的那天，我读到了他眼里从未有过的庄重他身后院子里，是空空如也的篱笆，以及装进背篓里的那窝兔子没等他开口，我一下就明白了一天天加长加宽的篱笆，一点点膨胀的兔圈，都是近两个月以来，父亲给那些兔子不断拓展的训练场现在，母兔痊愈了，幼兔长大了这里已盛装不下它们，它们要回归本应属于它们的山林，去自由奔跑了一笼兔子并不沉，其实父亲一个人完全可以胜任，但他爱不释手地一一抚摸了它们光滑的皮毛后，把那只母兔单独抱出来，轻轻放进了我的背篓阳光鲜亮，花香正浓，那只兔子在我背篓里不安分地上蹿下跳，我的心也跟着上蹿下跳在青松岭那面嶙峋的崖下，我和父亲站在一起，同时放倒了装着兔子的背篓我闭上眼但我听见了由远及近、棒槌擂在响鼓上的铿锵旋律，我看见了跳跃、奔跑的快乐身姿，以及扑面而来、万物生长的蓬勃春天（文/皮敏，有改动）.本文写了一件什么事？请用简洁的语言概括（4分）.请从修辞角度赏析第
</w:t>
      </w:r>
    </w:p>
    <w:p/>
    <w:p>
      <w:pPr/>
      <w:r>
        <w:rPr>
          <w:rStyle w:val="myStyle"/>
        </w:rPr>
        <w:t xml:space="preserve">
	⑦段画波浪线的句子（4分）.第
</w:t>
      </w:r>
    </w:p>
    <w:p/>
    <w:p>
      <w:pPr/>
      <w:r>
        <w:rPr>
          <w:rStyle w:val="myStyle"/>
        </w:rPr>
        <w:t xml:space="preserve">
	⑧段画波浪线的句子是作者的想象，请简要分析其表达效果（3分）.最后一段画直线的句子有什么含义？（4分）.仿照第
</w:t>
      </w:r>
    </w:p>
    <w:p/>
    <w:p>
      <w:pPr/>
      <w:r>
        <w:rPr>
          <w:rStyle w:val="myStyle"/>
        </w:rPr>
        <w:t xml:space="preserve">
	④段，描写动物奔跑的场景（不超过所给字格）（7分）
</w:t>
      </w:r>
    </w:p>
    <w:p/>
    <w:p>
      <w:pPr/>
      <w:r>
        <w:rPr>
          <w:rStyle w:val="myStyle"/>
        </w:rPr>
        <w:t xml:space="preserve">
	四、作文（70分）.任选下面一题作文（70分）
</w:t>
      </w:r>
    </w:p>
    <w:p/>
    <w:p>
      <w:pPr/>
      <w:r>
        <w:rPr>
          <w:rStyle w:val="myStyle"/>
        </w:rPr>
        <w:t xml:space="preserve">
	（1）题目做一束微光我们可以做一束微光，照亮来路，温暖他人，也可以点亮自己独自闪耀要求
</w:t>
      </w:r>
    </w:p>
    <w:p/>
    <w:p>
      <w:pPr/>
      <w:r>
        <w:rPr>
          <w:rStyle w:val="myStyle"/>
        </w:rPr>
        <w:t xml:space="preserve">
	①以记叙、描写为主，可兼用其他表达方式；
</w:t>
      </w:r>
    </w:p>
    <w:p/>
    <w:p>
      <w:pPr/>
      <w:r>
        <w:rPr>
          <w:rStyle w:val="myStyle"/>
        </w:rPr>
        <w:t xml:space="preserve">
	②内容充实，行文流畅，表达真情实感
</w:t>
      </w:r>
    </w:p>
    <w:p/>
    <w:p>
      <w:pPr/>
      <w:r>
        <w:rPr>
          <w:rStyle w:val="myStyle"/>
        </w:rPr>
        <w:t xml:space="preserve">
	（2）人生在世，“舍”是另一种意义的“得”，是智慧的体现请以“舍得”为话题，自选角度立意，写一篇文章要求
</w:t>
      </w:r>
    </w:p>
    <w:p/>
    <w:p>
      <w:pPr/>
      <w:r>
        <w:rPr>
          <w:rStyle w:val="myStyle"/>
        </w:rPr>
        <w:t xml:space="preserve">
	①自拟题目；
</w:t>
      </w:r>
    </w:p>
    <w:p/>
    <w:p>
      <w:pPr/>
      <w:r>
        <w:rPr>
          <w:rStyle w:val="myStyle"/>
        </w:rPr>
        <w:t xml:space="preserve">
	②自选文体（诗歌除外），文体要明确【注意】选择上面任意一题写作，都要遵循下列要求
</w:t>
      </w:r>
    </w:p>
    <w:p/>
    <w:p>
      <w:pPr/>
      <w:r>
        <w:rPr>
          <w:rStyle w:val="myStyle"/>
        </w:rPr>
        <w:t xml:space="preserve">
	①全文不少于600字，但不要超出所给字格；
</w:t>
      </w:r>
    </w:p>
    <w:p/>
    <w:p>
      <w:pPr/>
      <w:r>
        <w:rPr>
          <w:rStyle w:val="myStyle"/>
        </w:rPr>
        <w:t xml:space="preserve">
	②文中如出现校名，请用育英学校、思齐学校代替；如出现人名，请用小刚、小志、小芳、小晶代替2022-2023学年九年级双基练习卷语文参考答案和评分标准
</w:t>
      </w:r>
    </w:p>
    <w:p/>
    <w:p>
      <w:pPr/>
      <w:r>
        <w:rPr>
          <w:rStyle w:val="myStyle"/>
        </w:rPr>
        <w:t xml:space="preserve">
	一、积累与运用（26分）（2分）书写正确、端正、整洁得2分，有一项不合要求扣1分，有两项不合要求、写错字、写到田字格外均不得分（2分）B（12分）（每小题2分，每空写错两个字扣1分，写错三个字不得分）
</w:t>
      </w:r>
    </w:p>
    <w:p/>
    <w:p>
      <w:pPr/>
      <w:r>
        <w:rPr>
          <w:rStyle w:val="myStyle"/>
        </w:rPr>
        <w:t xml:space="preserve">
	（1）我是你挂着眼泪的笑涡是绯红的黎明
</w:t>
      </w:r>
    </w:p>
    <w:p/>
    <w:p>
      <w:pPr/>
      <w:r>
        <w:rPr>
          <w:rStyle w:val="myStyle"/>
        </w:rPr>
        <w:t xml:space="preserve">
	（2）千嶂里长烟落日孤城闭
</w:t>
      </w:r>
    </w:p>
    <w:p/>
    <w:p>
      <w:pPr/>
      <w:r>
        <w:rPr>
          <w:rStyle w:val="myStyle"/>
        </w:rPr>
        <w:t xml:space="preserve">
	（3）受任于败军之际奉命于危难之间
</w:t>
      </w:r>
    </w:p>
    <w:p/>
    <w:p>
      <w:pPr/>
      <w:r>
        <w:rPr>
          <w:rStyle w:val="myStyle"/>
        </w:rPr>
        <w:t xml:space="preserve">
	（4）无限山河泪谁言天地宽
</w:t>
      </w:r>
    </w:p>
    <w:p/>
    <w:p>
      <w:pPr/>
      <w:r>
        <w:rPr>
          <w:rStyle w:val="myStyle"/>
        </w:rPr>
        <w:t xml:space="preserve">
	（5）以中有足乐者不知口体之奉不若人也
</w:t>
      </w:r>
    </w:p>
    <w:p/>
    <w:p>
      <w:pPr/>
      <w:r>
        <w:rPr>
          <w:rStyle w:val="myStyle"/>
        </w:rPr>
        <w:t xml:space="preserve">
	（6）人生自古谁无死留取丹心照汗青（5分）
</w:t>
      </w:r>
    </w:p>
    <w:p/>
    <w:p>
      <w:pPr/>
      <w:r>
        <w:rPr>
          <w:rStyle w:val="myStyle"/>
        </w:rPr>
        <w:t xml:space="preserve">
	（1）在“加速”前加上“对（2分）
</w:t>
      </w:r>
    </w:p>
    <w:p/>
    <w:p>
      <w:pPr/>
      <w:r>
        <w:rPr>
          <w:rStyle w:val="myStyle"/>
        </w:rPr>
        <w:t xml:space="preserve">
	（2）滨海之窗（1分）
</w:t>
      </w:r>
    </w:p>
    <w:p/>
    <w:p>
      <w:pPr/>
      <w:r>
        <w:rPr>
          <w:rStyle w:val="myStyle"/>
        </w:rPr>
        <w:t xml:space="preserve">
	（3）怡然自得（怡然自乐）（2分）（5分）
</w:t>
      </w:r>
    </w:p>
    <w:p/>
    <w:p>
      <w:pPr/>
      <w:r>
        <w:rPr>
          <w:rStyle w:val="myStyle"/>
        </w:rPr>
        <w:t xml:space="preserve">
	（1）C（2分）
</w:t>
      </w:r>
    </w:p>
    <w:p/>
    <w:p>
      <w:pPr/>
      <w:r>
        <w:rPr>
          <w:rStyle w:val="myStyle"/>
        </w:rPr>
        <w:t xml:space="preserve">
	（2）示例一成岗坚守对党和人民的忠诚，故人给他注射麻醉剂，想探听组织秘密时，他极力保持清醒，没有泄露信息示例二:孙少安担起家和村民致富的责任，破产之后重新开办砖场、箍修新窑、修建学校示例三保尔忘我投身建设国家的工作，他忍受寒冷、饥。nbsp;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2023-11-27T11:51:28+08:00</dcterms:created>
  <dcterms:modified xsi:type="dcterms:W3CDTF">2023-11-27T11:51:28+08:00</dcterms:modified>
</cp:coreProperties>
</file>

<file path=docProps/custom.xml><?xml version="1.0" encoding="utf-8"?>
<Properties xmlns="http://schemas.openxmlformats.org/officeDocument/2006/custom-properties" xmlns:vt="http://schemas.openxmlformats.org/officeDocument/2006/docPropsVTypes"/>
</file>