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金融年度工作计划</w:t>
      </w:r>
    </w:p>
    <w:p/>
    <w:p/>
    <w:p>
      <w:pPr/>
      <w:r>
        <w:rPr>
          <w:rStyle w:val="myStyle"/>
        </w:rPr>
        <w:t xml:space="preserve">
	如果您对“金融年度工作计划”这个话题还不太了解的话，建议您阅读一下本文。本文的内容仅供您在工作和学习中参考，切勿抄袭。为了保证工作能够按时完成，我们即将开始新一轮的努力。工作计划可以对即将进行的工作进行步骤预测，并制定出更加重要的计划。
</w:t>
      </w:r>
    </w:p>
    <w:p/>
    <w:p>
      <w:pPr>
        <w:jc w:val="center"/>
      </w:pPr>
      <w:r>
        <w:rPr>
          <w:rStyle w:val="myStyleh4"/>
        </w:rPr>
        <w:t xml:space="preserve">金融年度工作计划 篇1</w:t>
      </w:r>
    </w:p>
    <w:p/>
    <w:p>
      <w:pPr/>
      <w:r>
        <w:rPr>
          <w:rStyle w:val="myStyle"/>
        </w:rPr>
        <w:t xml:space="preserve">
	一、工作总结
</w:t>
      </w:r>
    </w:p>
    <w:p/>
    <w:p>
      <w:pPr/>
      <w:r>
        <w:rPr>
          <w:rStyle w:val="myStyle"/>
        </w:rPr>
        <w:t xml:space="preserve">
	xxxx年，我们按照市委xxx总体思路，保持专注发展战略定力，以经济证券化行动为重要抓手，加快完善多层次资本市场体系，全面实施金融创新改革，着力优化金融生态环境，全面推进西部金融中心建设，全年实现金融业增加值xxxx.x亿元，同比增长x.x%，占地区生产总值比重达xx.x%。xxxx年中国（x）综合开发研究院发布的第八期中国金融中心指数（CDICFCI）显示，x金融中心综合竞争力排名中西部第一、全国第五。
</w:t>
      </w:r>
    </w:p>
    <w:p/>
    <w:p>
      <w:pPr/>
      <w:r>
        <w:rPr>
          <w:rStyle w:val="myStyle"/>
        </w:rPr>
        <w:t xml:space="preserve">
	（一）促进金融与实体经济深层次融合发展
</w:t>
      </w:r>
    </w:p>
    <w:p/>
    <w:p>
      <w:pPr/>
      <w:r>
        <w:rPr>
          <w:rStyle w:val="myStyle"/>
        </w:rPr>
        <w:t xml:space="preserve">
	1.健全金融组织体系。一是金融机构加快聚集。截至xxxx年xx月末，全市共有各类金融机构、准金融机构xxxx余家。其中，全市共有银行业金融机构xx家（其中，外资银行xx家）、保险机构xx家（外资保险机构xx家）、证券期货经营机构xxx家，小额贷款公司xxx家（外资小贷x家）、融资性担保公司xxx家（外资融资性担保公司x家）、第三方支付机构xx家、融资租赁及典当等类金融机构xxx家。二是金融后台与服务外包机构形成聚集态势。目前，全市有大型金融后台服务机构xx家、中小型后x心xx余家，独立的第三方金融服务外包企业xxx余家。
</w:t>
      </w:r>
    </w:p>
    <w:p/>
    <w:p>
      <w:pPr/>
      <w:r>
        <w:rPr>
          <w:rStyle w:val="myStyle"/>
        </w:rPr>
        <w:t xml:space="preserve">
	2.增强金融市场功能。一是信贷市场发展平稳。截至xxxx年xx月末，全市辖内金融机构本外币存款余额x.xx万亿元，同比增长x.x%。其中，人民币存款余额x.xx万亿元，同比增长x.x%。全市辖内金融机构本外币贷款余额x.xx万亿元，同比增长xx.x%。其中，人民币贷款余额x.x万亿元，同比增长xx.x%。二是全市保险业快速发展。截至xxxx年xx月末，实现保费收入xxx.x亿元，同比增长xx.x%。三是资本市场融资趋势向好。截至xxxx年xx月末，资本市场累计实现融资xxx.xx亿元，全市累计证券交易额为x.xx万亿元。
</w:t>
      </w:r>
    </w:p>
    <w:p/>
    <w:p>
      <w:pPr/>
      <w:r>
        <w:rPr>
          <w:rStyle w:val="myStyle"/>
        </w:rPr>
        <w:t xml:space="preserve">
	3.提高金融国际化程度。一是积极发展结算金融。全市跨国公司总部外汇资金集中运营改革试点企业已达x家，开展跨境人民币结算业务的银行机构达xx家，结算国家和地区达xx家。截至xxxx年xx月，我市跨境人民币结算规模达xxx.x亿元。二是鼓励金融机构支持企业走出去。目前，国开行省分行服务x企业一带一路项目融资金额超过xx亿美元；进出口银行省分行积极支持一带一路项目贷款余额xx亿元，覆盖巴基斯坦、格鲁吉亚等xx个国家和地区；工行省分行营业部大力拓展出口买卖方信贷、订单融资等创新业务，为我市中铁系、东电、富士康、川航等企业发放出口信贷及流动资金等贷款。
</w:t>
      </w:r>
    </w:p>
    <w:p/>
    <w:p>
      <w:pPr/>
      <w:r>
        <w:rPr>
          <w:rStyle w:val="myStyle"/>
        </w:rPr>
        <w:t xml:space="preserve">
	（二）加快完善多层次资本市场体系
</w:t>
      </w:r>
    </w:p>
    <w:p/>
    <w:p>
      <w:pPr/>
      <w:r>
        <w:rPr>
          <w:rStyle w:val="myStyle"/>
        </w:rPr>
        <w:t xml:space="preserve">
	1.加快优质企业上市步伐。一是完善上市资源后备库，打造上市拟融资企业的蓄水池，目前入库企业超过xxx家。二是深化与沪深证券交易所、全国股转系统、新加坡交易所、港交所沟通联系，推进优质企业上市。截至xxxx年xx月末，全市A股上市公司新增x家，总数达xx家，位居副省级城市第四、中西部第一；新三板挂牌企业新增xxx家，总数达xxx家，位居副省级城市第五、中西部第一。同时，积极协调推动青羊区聚能燃气、武侯区唐源电气在主板上市，相关工作已取得重大进展。
</w:t>
      </w:r>
    </w:p>
    <w:p/>
    <w:p>
      <w:pPr/>
      <w:r>
        <w:rPr>
          <w:rStyle w:val="myStyle"/>
        </w:rPr>
        <w:t xml:space="preserve">
	2.大力推进直接债务融资。一是建立债券融资后备企业库。对全市各类企业债券融资相关工作进行全面摸底，进一步壮大全市债券融资企业梯队。二是开展债券融资培训。举办x市企业x证券交易所债券融资与资产证券化培训班，组织xx家市属国有企业、xx余家区属国有企业和民营企业代表赴深交所，就公司债券审核发行流程、资产证券化创新融资工具申报流程及要点等进行培训。三是积极推动企业开展债券融资。争取全国银行间市场交易商协会、发改部门支持，组织证券公司、评级机构等参与，研究推动债券融资专项行动计划。
</w:t>
      </w:r>
    </w:p>
    <w:p/>
    <w:p>
      <w:pPr/>
      <w:r>
        <w:rPr>
          <w:rStyle w:val="myStyle"/>
        </w:rPr>
        <w:t xml:space="preserve">
	3.加快基金业发展。一是会同前海金控，发起设立国内首个跨城市合作政府投资基金总规模xxx亿元的x前海产业投资基金（母基金），预计带动设立子基金超过xxxx亿元，主要投向我市城市建设、产业发展、创新创业等领域。二是深度参与一带一路发展战略，协助推动市政府与中俄投资基金联合发起设立x一带一路产业投资基金、航天科技基金等。三是xxxx年x月，启动建设创新资本集聚区中国天府国际基金小镇，目前已吸引纪源资本等xx余家国内外知名风险投资机构入驻。
</w:t>
      </w:r>
    </w:p>
    <w:p/>
    <w:p>
      <w:pPr/>
      <w:r>
        <w:rPr>
          <w:rStyle w:val="myStyle"/>
        </w:rPr>
        <w:t xml:space="preserve">
	4.促进要素市场健康发展。一是加强要素市场监管。按照市政府部署安排，对辖内要素市场进行了摸排检查，目前我市有包括西南联合产权交易所、x农村产权交易所、x（川藏）股权交易中心、天府商品交易所等xx家地方要素市场，总体经营依法合规，各项业务有序开展。二是促进要素市场创新发展。目前，我们以发展绿色金融为着力点，积极推动x联合环境交易所开展碳排放权交易试点，碳排放权相关交易产品已正式上线。按照成熟一批建设一批的原则，推动x市农村产权交易服务平台体系在各区（市）县设立农交所分（子）公司。支持x（川藏）股权交易中心开展股权质押融资试点，与工商部门建立股权质押网络登记机制。
</w:t>
      </w:r>
    </w:p>
    <w:p/>
    <w:p>
      <w:pPr/>
      <w:r>
        <w:rPr>
          <w:rStyle w:val="myStyle"/>
        </w:rPr>
        <w:t xml:space="preserve">
	（三）着力推进金融改革创新
</w:t>
      </w:r>
    </w:p>
    <w:p/>
    <w:p>
      <w:pPr/>
      <w:r>
        <w:rPr>
          <w:rStyle w:val="myStyle"/>
        </w:rPr>
        <w:t xml:space="preserve">
	1.深化农村金融改革。一是在xxxx年获批全国农村金融改革创新试点基础上，积极引导金融机构向农村延伸网点，发展多种形式的新型农村金融服务机构，实现农村地区支付结算全覆盖。二是加快推进农村产权抵押融资，盘活农村土地资源，截至xxxx年xx月末，全市农村产权抵押融资累计达到xxx.x亿元。
</w:t>
      </w:r>
    </w:p>
    <w:p/>
    <w:p>
      <w:pPr/>
      <w:r>
        <w:rPr>
          <w:rStyle w:val="myStyle"/>
        </w:rPr>
        <w:t xml:space="preserve">
	2.加快移动电子金融试点。以获批全国移动电子金融试点城市为契机，加快实现移动金融IC卡在交通、商业、便民缴费、餐饮、旅游等多个领域应用，试点成效显著。目前，全市已有xx家试点银行实现与全国移动金融安全可信公共服务平台对接，累计发放各类移动金融卡片xx.x万张。
</w:t>
      </w:r>
    </w:p>
    <w:p/>
    <w:p>
      <w:pPr/>
      <w:r>
        <w:rPr>
          <w:rStyle w:val="myStyle"/>
        </w:rPr>
        <w:t xml:space="preserve">
	3.促进科技金融创新发展。一是完善省、市、区三级科技金融服务机构，形成以天使投资、创业投资、债权融资等多种方式相结合的投融资服务格局。高新区盈创动力牵头承建科技部的科技金融综合服务平台及应用示范项目，现已吸引xx家国内外知名银行等金融机构入驻，与xxx余家投融资机构建立战略合作关系，成为x科技金融结合试点工作的重要载体。二是以大众创业万众创新发展战略为指引，支持x金融城公司建设全国首个以金融产业为主题的众创空间金融梦工厂，xxxx年xx月正式投入运营；同时，x金融城公司与x云联合打造全国首个云上金融大数据平台乐活金融城，目前已落户金融梦工场众创空间。三是促进科技金融机构创新发展，x银行科技支行、建设银行科技支行、锦泓科技小贷等一批科技型、创新型金融机构先后设立，为我市产业发展、创新创业提供多样化金融服务。
</w:t>
      </w:r>
    </w:p>
    <w:p/>
    <w:p>
      <w:pPr/>
      <w:r>
        <w:rPr>
          <w:rStyle w:val="myStyle"/>
        </w:rPr>
        <w:t xml:space="preserve">
	（四）优化金融生态环境
</w:t>
      </w:r>
    </w:p>
    <w:p/>
    <w:p>
      <w:pPr/>
      <w:r>
        <w:rPr>
          <w:rStyle w:val="myStyle"/>
        </w:rPr>
        <w:t xml:space="preserve">
	1.加强西部金融中心宣传。一是为站在建设国家中心城市的新起点上，扩大x金融业的影响力、辐射力，xxxx年我市举办了首届西部金融中心论坛、xxxxx新金融高峰论坛、xxxx中国（x）一带一路资本创新论坛、x创新创业金融论坛、xxxx中国x全球创新创业交易会股权投资交易会等系列论坛活动，邀请国内外专家学者、业界精英共商西部金融中心建设，累计参会人次超过xxxx余人。二是联合x综研院，积极推动x西部金融中心加入伦敦全球金融中心指数（GFCI）体系，以此加快吸引集聚国际金融资源，提升x西部金融中心的话语权、定价权和国际知名度。
</w:t>
      </w:r>
    </w:p>
    <w:p/>
    <w:p>
      <w:pPr/>
      <w:r>
        <w:rPr>
          <w:rStyle w:val="myStyle"/>
        </w:rPr>
        <w:t xml:space="preserve">
	2.强化金融风险防范。一是加强处非工作。进一步健全市处非工作组织领导，优化处非办人员配置，在市金融办增设金融风险防范处，积极应对我市非法集资类案件高发的复杂局面，全力做好案件处置和维稳工作，坚决守住不发生系统性、区域性风险和保障重要党政机关、重要场所正常秩序这两条底线。截至xxxx年xx月末，市处非办接待来访群众xxx余批次，xxxx余人次。二是加强金融监管。会同人民银行、工商等部门，通过大数据非现场监管系统和现场检查，对辖内融资性担保公司和小额贷款公司进行日常监管，对检查存在的问题限期整改并上报省金融办。同时针对市属国有融资性担保公司代偿困难、流动性紧张等问题，积极协调银行机构给予市属国有融资性担保公司流动性支持，支持中小企业发展。
</w:t>
      </w:r>
    </w:p>
    <w:p/>
    <w:p>
      <w:pPr/>
      <w:r>
        <w:rPr>
          <w:rStyle w:val="myStyle"/>
        </w:rPr>
        <w:t xml:space="preserve">
	3.加强信用体系建设。鼓励征信机构加快发展，推动融资性担保公司、小额贷款公司接入人行征信系统，严惩失信行为，为行业发展营造良好的市场环境。目前，已有xx家小贷公司接入人行征信系统，另有x家小贷公司和xx家融资性担保公司征信接入正积极推进中。
</w:t>
      </w:r>
    </w:p>
    <w:p/>
    <w:p>
      <w:pPr/>
      <w:r>
        <w:rPr>
          <w:rStyle w:val="myStyle"/>
        </w:rPr>
        <w:t xml:space="preserve">
	二、主要工作
</w:t>
      </w:r>
    </w:p>
    <w:p/>
    <w:p>
      <w:pPr/>
      <w:r>
        <w:rPr>
          <w:rStyle w:val="myStyle"/>
        </w:rPr>
        <w:t xml:space="preserve">
	xxxx年，我们将紧紧围绕市委五聚焦、两深化、一加强总体部署，以建设国家中心城市为统揽，积极探索用世界眼光、战略思维绘制x金融发展蓝图，锐意进取、真抓实干，实现金融业创新发展、绿色发展、又好又快发展。
</w:t>
      </w:r>
    </w:p>
    <w:p/>
    <w:p>
      <w:pPr/>
      <w:r>
        <w:rPr>
          <w:rStyle w:val="myStyle"/>
        </w:rPr>
        <w:t xml:space="preserve">
	（一）加快发展资本市场。一是健全完善拟上市挂牌企业后备资源库，提升与境内外证券交易市场的战略合作，推动优质企业上市，力争到xxxx年底，上市公司新增x家、新三板挂牌企业新增xx家。二是推动国有企业、上市公司、中小企业发行企业债、公司债、中期票据、中小企业集合票据等直接债务融资工具，打造债券市场的x板块。三是加快推动设立x前海产业投资基金群，围绕城市建设、产业发展和创新创业发起设立子基金，推动产业资本和金融资本融合发展。四是建立完善股权投资基金政策体系，深入推进天府国际基金小镇建设，引导国内外知名股权投资机构集聚发展。xxxx年力争全市直接融资额超过xxxx亿元。
</w:t>
      </w:r>
    </w:p>
    <w:p/>
    <w:p>
      <w:pPr/>
      <w:r>
        <w:rPr>
          <w:rStyle w:val="myStyle"/>
        </w:rPr>
        <w:t xml:space="preserve">
	（二）完善金融组织体系。完善法人金融组织体系。一是大力推动法人金融机构落户x，支持唯品会消费金融公司、广汇汽车金融公司、京东互联网财险公司、长青健康保险公司在蓉落户。二是积极争取设立公募基金、市级再担保、科技小贷、互联网小贷等新兴地方金融机构。
</w:t>
      </w:r>
    </w:p>
    <w:p/>
    <w:p>
      <w:pPr/>
      <w:r>
        <w:rPr>
          <w:rStyle w:val="myStyle"/>
        </w:rPr>
        <w:t xml:space="preserve">
	（三）推进金融改革创新。一是继续推进农村金融改革试点，增强农村金融市场功能，力争农村产权抵押融资规模取得新突破。二是加快推进科技金融创新，持续推动与中国银联、汇付天下项目合作，大力发展第三方支付、移动支付等金融创新业务；支持x金融城公司与清华大学清控科创共同打造金融梦工场众创品牌，合作开展品牌推介、运营管理；完善乐活金融城大数据综合服务平台运营管理，提升运营效能，增强x金融大数据产业辐射力和影响力，助力传统金融转型升级。三是加快推进绿色金融，探索发展绿色信贷、绿色保险、绿色基金，支持金融机构研发各类碳金融产品，发展多样化环境权益融资工具。
</w:t>
      </w:r>
    </w:p>
    <w:p/>
    <w:p>
      <w:pPr/>
      <w:r>
        <w:rPr>
          <w:rStyle w:val="myStyle"/>
        </w:rPr>
        <w:t xml:space="preserve">
	（四）探索自贸区金融试点。争取金融监管部门支持，积极推动跨境投融资便利化、探索开展跨境人民币结算、推动一带一路金融合作创新，推动健全外债宏观审慎管理制度、开展跨境人民币借款、设立人民币国际投贷基金、推进设立跨境电子商务结算中心，建立自贸区与西部金融中心建设的联动机制，探索具有内陆特色的自贸区金融改革经验和路径。
</w:t>
      </w:r>
    </w:p>
    <w:p/>
    <w:p>
      <w:pPr/>
      <w:r>
        <w:rPr>
          <w:rStyle w:val="myStyle"/>
        </w:rPr>
        <w:t xml:space="preserve">
	（五）优化金融生态环境。一是加强处非工作，充实完善处非领导小组职能职责，加强人员配备，全面做好全市非法集资工作的统筹协调，坚决守住不发生系统性、区域性风险和保障重要党政机关、重要场所正常秩序这两条底线。二是完善金融监管，借助大数据系统和第三方中介机构，加强对融资性担保公司和小额贷款公司的现场监管和非现场监管，全面提升金融监管科学性和准确性，有效防范化解区域金融风险。三是增强对外宣传，通过举办金融论坛、金融展会、金融讲座等活动，邀请国内外知名媒体、专家学者、业界翘楚来蓉谋划x金融业发展，提升x西部金融中心的影响力、辐射力。
</w:t>
      </w:r>
    </w:p>
    <w:p/>
    <w:p>
      <w:pPr>
        <w:jc w:val="center"/>
      </w:pPr>
      <w:r>
        <w:rPr>
          <w:rStyle w:val="myStyleh4"/>
        </w:rPr>
        <w:t xml:space="preserve">金融年度工作计划 篇2</w:t>
      </w:r>
    </w:p>
    <w:p/>
    <w:p>
      <w:pPr/>
      <w:r>
        <w:rPr>
          <w:rStyle w:val="myStyle"/>
        </w:rPr>
        <w:t xml:space="preserve">
	为着力完善萍乡陶瓷产业基地中小企业融资担保体系，向中小企业提供便利的融资渠道和优质的融资担保服务，促进企业稳健持续发展，经区委批准于20xx年6月成立了xx市xx区中小企业融资担保中心和xx投资有限公司，鉴于融资担保工作的特殊性，根据《xx省融资性担保机构管理暂行办法》的有关规定：凡是设立担保机构须经省政府金融办批准，并颁发融资性担保机构经营许可证后方可开展融资担保业务。由于省金融办1、2月份对全省融资性担保机构进行规范整顿，暂时不批新成立的担保机构，所以目前我个人认为可以从以下几个方面来开展工作：
</w:t>
      </w:r>
    </w:p>
    <w:p/>
    <w:p>
      <w:pPr/>
      <w:r>
        <w:rPr>
          <w:rStyle w:val="myStyle"/>
        </w:rPr>
        <w:t xml:space="preserve">
	一、迅速按《xx融资性担保机构管理暂行办法》的有关规定准备好相关资料
</w:t>
      </w:r>
    </w:p>
    <w:p/>
    <w:p>
      <w:pPr/>
      <w:r>
        <w:rPr>
          <w:rStyle w:val="myStyle"/>
        </w:rPr>
        <w:t xml:space="preserve">
	争取尽早到省金融办把经营许可证办下来。
</w:t>
      </w:r>
    </w:p>
    <w:p/>
    <w:p>
      <w:pPr/>
      <w:r>
        <w:rPr>
          <w:rStyle w:val="myStyle"/>
        </w:rPr>
        <w:t xml:space="preserve">
	二、加强与银行沟通，选定合作银行，简化贷款手续，充分发挥担保公司的作用
</w:t>
      </w:r>
    </w:p>
    <w:p/>
    <w:p>
      <w:pPr/>
      <w:r>
        <w:rPr>
          <w:rStyle w:val="myStyle"/>
        </w:rPr>
        <w:t xml:space="preserve">
	先由单一合作银行再向多家合作银行发展，推进与金融机构合作机制与信息沟通机制的形成，积极落实“利益共享，风险共担”机制和进行适当的利率调整，从而建立公平合理的协作关系，为企业融资牵线搭桥。
</w:t>
      </w:r>
    </w:p>
    <w:p/>
    <w:p>
      <w:pPr/>
      <w:r>
        <w:rPr>
          <w:rStyle w:val="myStyle"/>
        </w:rPr>
        <w:t xml:space="preserve">
	三、建立和完善中小企业信用体系
</w:t>
      </w:r>
    </w:p>
    <w:p/>
    <w:p>
      <w:pPr/>
      <w:r>
        <w:rPr>
          <w:rStyle w:val="myStyle"/>
        </w:rPr>
        <w:t xml:space="preserve">
	第一、开展中小企业资信评估。深入企业了解其财务、生产、销售等情况，通过查询收集企业的具体信息，由企业申报资金需求，将征集的信息统一提交管委会评审。
</w:t>
      </w:r>
    </w:p>
    <w:p/>
    <w:p>
      <w:pPr/>
      <w:r>
        <w:rPr>
          <w:rStyle w:val="myStyle"/>
        </w:rPr>
        <w:t xml:space="preserve">
	第二，建立中小企业动态信用信息数据库。对所有评定等级的中小企业建立信用信息库，包含中小企业的信用等级、法定代表人、注册资产、经营范围、纳税额度等信息，在湘东政务网站公布，提供可供查询的开放式渠道。
</w:t>
      </w:r>
    </w:p>
    <w:p/>
    <w:p>
      <w:pPr/>
      <w:r>
        <w:rPr>
          <w:rStyle w:val="myStyle"/>
        </w:rPr>
        <w:t xml:space="preserve">
	第三，建立企业的守信褒扬与失信惩戒机制。企业的信用与担保机构和银行的业务相衔接，对资信等级高的中小企业，登记审核机构应简化年检手续，逐步实行备案制；对于失信企业，将其打入各种融资方式的黑名单，使其被市场自动淘汰，或者促其强化信用观念、履约守信。
</w:t>
      </w:r>
    </w:p>
    <w:p/>
    <w:p>
      <w:pPr>
        <w:jc w:val="center"/>
      </w:pPr>
      <w:r>
        <w:rPr>
          <w:rStyle w:val="myStyleh4"/>
        </w:rPr>
        <w:t xml:space="preserve">金融年度工作计划 篇3</w:t>
      </w:r>
    </w:p>
    <w:p/>
    <w:p>
      <w:pPr/>
      <w:r>
        <w:rPr>
          <w:rStyle w:val="myStyle"/>
        </w:rPr>
        <w:t xml:space="preserve">
	随着银行体系主体多元化竞争格局的形成和资本市场功能的完善，对优质客户的争夺成为同业竞争的焦点，同时客户需求的日益多元化、综合化和个性化，既为银行业创造了机遇又提出了挑战。要应对激烈的竞争，为客户提供更高层次的、全方位的服务，提升自身效益，就必须建立一支反应迅速、综合素质高、服务意识强的营销队伍---客户经理队伍。但是否客户经理队伍的成员具有较强的业务能力和服务意识，是否真正认知客户经理的岗位职责所在，我认为还需进一步探讨，在这里我仅从自己在学习中所学到的如何做一名合格客户经理，谈谈个人的一点想法：
</w:t>
      </w:r>
    </w:p>
    <w:p/>
    <w:p>
      <w:pPr/>
      <w:r>
        <w:rPr>
          <w:rStyle w:val="myStyle"/>
        </w:rPr>
        <w:t xml:space="preserve">
	一、客户经理必须具备应有的素质
</w:t>
      </w:r>
    </w:p>
    <w:p/>
    <w:p>
      <w:pPr/>
      <w:r>
        <w:rPr>
          <w:rStyle w:val="myStyle"/>
        </w:rPr>
        <w:t xml:space="preserve">
	客户经理既是银行与客户关系的代表，又是银行对外业务的代表，不仅需要全面了解客户需求并向其营销产品与业务，还要协调和组织全行各有关部门及机构为客户提供全方位的金融服务，这就要求必须要有良好的职业道德与综合能力。在工作中始终树立客户第一的思想，把客户的事情当成自己的事来办，想客户之所想，急客户之所急。
</w:t>
      </w:r>
    </w:p>
    <w:p/>
    <w:p>
      <w:pPr/>
      <w:r>
        <w:rPr>
          <w:rStyle w:val="myStyle"/>
        </w:rPr>
        <w:t xml:space="preserve">
	1、要有高度的责任感、良好的职业道德和较强的敬业精神。具有较强的责任心和事业心，在兼顾银行利益的同时，满足客户的服务或要求。严守银行与客户的秘密。
</w:t>
      </w:r>
    </w:p>
    <w:p/>
    <w:p>
      <w:pPr/>
      <w:r>
        <w:rPr>
          <w:rStyle w:val="myStyle"/>
        </w:rPr>
        <w:t xml:space="preserve">
	2、应具备较高的业务素质和政策水平。熟悉和了解金融政策、法律知识、金融产品，通过在职岗位培训、轮岗培训、内部培训等方式，不断增强业务素质，以适应业务发展的需要。
</w:t>
      </w:r>
    </w:p>
    <w:p/>
    <w:p>
      <w:pPr/>
      <w:r>
        <w:rPr>
          <w:rStyle w:val="myStyle"/>
        </w:rPr>
        <w:t xml:space="preserve">
	3、要机智灵敏，善于分析和发现问题。有一定的营销技能与分析、筹划能力。
</w:t>
      </w:r>
    </w:p>
    <w:p/>
    <w:p>
      <w:pPr/>
      <w:r>
        <w:rPr>
          <w:rStyle w:val="myStyle"/>
        </w:rPr>
        <w:t xml:space="preserve">
	4、热情、开朗，有较强的攻关和协调能力。善于表达自己的观点和看法，与银行管理层和业务层保持良好的工作关系，团队协作精神强。
</w:t>
      </w:r>
    </w:p>
    <w:p/>
    <w:p>
      <w:pPr/>
      <w:r>
        <w:rPr>
          <w:rStyle w:val="myStyle"/>
        </w:rPr>
        <w:t xml:space="preserve">
	5、承受力强，具有较强地克服困难的勇气。能够做到吃千辛万苦，走千家万户。
</w:t>
      </w:r>
    </w:p>
    <w:p/>
    <w:p>
      <w:pPr/>
      <w:r>
        <w:rPr>
          <w:rStyle w:val="myStyle"/>
        </w:rPr>
        <w:t xml:space="preserve">
	二、客户经理要善于把握市场信息，及时满足客户需求
</w:t>
      </w:r>
    </w:p>
    <w:p/>
    <w:p>
      <w:pPr/>
      <w:r>
        <w:rPr>
          <w:rStyle w:val="myStyle"/>
        </w:rPr>
        <w:t xml:space="preserve">
	作为一名客户经理，要有清醒的头脑，灵敏的嗅觉，及时捕捉各种经济信息，并不断分析、研究、及时发现问题，反馈信息，促进银行业务的健康发展。要注重研究与开发市场，通过网络、媒体等手段，了解国家产业、行业、产品政策、地方政府的经济发展动态，分析客户的营销环境，在把握客观环境的前提下，调查客户，了解客户的资金运作规律，及时确定营销计划，巩固银行的资金实力。及时了解各家商业银行与客户业务往来情况及在我行所占的比重;同时坚持以客户为中心，明确客户的现状及发展规划，客户在我行的业务数量、质量、收益、潜力、需求等情况，锁定目标客户，建立起良好的合作关系。
</w:t>
      </w:r>
    </w:p>
    <w:p/>
    <w:p>
      <w:pPr/>
      <w:r>
        <w:rPr>
          <w:rStyle w:val="myStyle"/>
        </w:rPr>
        <w:t xml:space="preserve">
	三、客户经理应做好客户营销与客户维护工作
</w:t>
      </w:r>
    </w:p>
    <w:p/>
    <w:p>
      <w:pPr/>
      <w:r>
        <w:rPr>
          <w:rStyle w:val="myStyle"/>
        </w:rPr>
        <w:t xml:space="preserve">
	客户经理作为全权代表银行与客户联系的“大使”，应积极主动并经常地与客户保持联系，发现客户的需求，引导客户的需求，并及时给予满足，为客户提供“一站式”服务。对现有的客户，客户经理要与之保持经常的联系，而对潜在的客户，则要积极地去开发。开发的目的主要是营销产品，力争实现“双赢”。根据银行的经营原则、经营计划和对客户经理的工作要求，通过对市场的深入研究，提出自己的营销方向、工作目标和作业计划。首先要本着“银企双赢”的原则，计算好本行的投入产出账，也替客户算好账，为客户设计最合适的金融产品组合;其次是细分客户，确立目标市场和潜在客户，对客户进行各方面的分析与评价。时刻保持与客户的联系和调动客户的资源，利用有效的沟通手段和沟通策略保持与客户的关系，对客户进行富有成效的拜访与观察。第三，在与客户的交往中，客户经理要积极推销银行产品。善于发现客户的业务需求，有针对性地向客户主动建议和推荐适用的产品。如有需求及时向有关部门报告，积极探索为其开发专用产品的可能性。第四，加强风险管理，有效监测和控制客户风险。密切注意客户生产、经营、管理各个环节的变化情况和大额资金流动情况，无论出现什么问题都要与资产安全联系起来考虑，及时采取措施。按照规定建立健全客户档案和监测台账，及时、分析资料，实时监测客户信用情况;并认真做好贷后检查和日常检查，及时催收贷款利息和本金;必要时积极参与企业管理，协助企业搞好生产经营管理和财务管理，尽最大限度减少资金损失。
</w:t>
      </w:r>
    </w:p>
    <w:p/>
    <w:p>
      <w:pPr/>
      <w:r>
        <w:rPr>
          <w:rStyle w:val="myStyle"/>
        </w:rPr>
        <w:t xml:space="preserve">
	四、客户经理应不断地注重金融创新，加大优质服务，力争实现“双赢”
</w:t>
      </w:r>
    </w:p>
    <w:p/>
    <w:p>
      <w:pPr/>
      <w:r>
        <w:rPr>
          <w:rStyle w:val="myStyle"/>
        </w:rPr>
        <w:t xml:space="preserve">
	思维决定行动，行动决定结果。客户经理必须具有较强的开拓创新意识，主要体现在客户市场的开拓及金融产品营销的开拓。优质服务体现在全新的客户服务理念、全方位的客户服务内容以及现代化的服务手段上。为使简单枯燥的服务工作变得丰富而多采，真正体现客户第一的观念。客户经理在接触客户的过程中，要牢记“客户的需求就是客户经理的工作”这一发展思路，勇于创新，创造性的开展工作，用真诚的心，把兄弟情、朋友义注入工作中，要为客户所想、知客户所愁，排客户所忧、做客户所需、情系客户心。用情去包容客户，用心去体谅客户，用爱去感动客户，用优质服务去发展客户。
</w:t>
      </w:r>
    </w:p>
    <w:p/>
    <w:p>
      <w:pPr/>
      <w:r>
        <w:rPr>
          <w:rStyle w:val="myStyle"/>
        </w:rPr>
        <w:t xml:space="preserve">
	针对不同客户，采取不同的工作方式，努力为客户提供最优质的金融服务。当客户过生日时收到我们送来的鲜花，一定会在惊喜中留下感动;如果客户烦恼时收到我们发来的短信趣言，也一定会把不快暂时抛到脑后，而抱以一丝谢意;而当客户不幸躺在病床，更因看到我们忙前忙后，楼上楼下奔跑的身影而感动……虽说事情都很平常、也很简单，但一定会赢得客户的支持与理解，促进彼此之间的感情。
</w:t>
      </w:r>
    </w:p>
    <w:p/>
    <w:p>
      <w:pPr/>
      <w:r>
        <w:rPr>
          <w:rStyle w:val="myStyle"/>
        </w:rPr>
        <w:t xml:space="preserve">
	我认为要做一名合格的客户经理，应以风险防范为中心，始终贯穿以客户为中心，创自身的品牌这一理念来培养我们的忠诚客户，树立信用社自已的形象，做出信用社自已品牌，从而最终实现我们的利润最大化。
</w:t>
      </w:r>
    </w:p>
    <w:p/>
    <w:p>
      <w:pPr/>
      <w:r>
        <w:rPr>
          <w:rStyle w:val="myStyle"/>
        </w:rPr>
        <w:t xml:space="preserve">
	下面我们公司明年的工作计划：
</w:t>
      </w:r>
    </w:p>
    <w:p/>
    <w:p>
      <w:pPr/>
      <w:r>
        <w:rPr>
          <w:rStyle w:val="myStyle"/>
        </w:rPr>
        <w:t xml:space="preserve">
	一、以客户为中心，做好结算服务工作
</w:t>
      </w:r>
    </w:p>
    <w:p/>
    <w:p>
      <w:pPr/>
      <w:r>
        <w:rPr>
          <w:rStyle w:val="myStyle"/>
        </w:rPr>
        <w:t xml:space="preserve">
	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4、以银行为课堂，明年我们将举办更多的银行结算办法讲座，增加人们的金融知识，让客户多了解银行，贴近银行从而融入到我行业务中。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
</w:t>
      </w:r>
    </w:p>
    <w:p/>
    <w:p>
      <w:pPr/>
      <w:r>
        <w:rPr>
          <w:rStyle w:val="myStyle"/>
        </w:rPr>
        <w:t xml:space="preserve">
	随着近年来金融犯罪案件的增多，促使我们对操作的规范、制度的执行有了更高的要求
</w:t>
      </w:r>
    </w:p>
    <w:p/>
    <w:p>
      <w:pPr/>
      <w:r>
        <w:rPr>
          <w:rStyle w:val="myStyle"/>
        </w:rPr>
        <w:t xml:space="preserve">
	1、督促科技部门对我营业部的电脑接口尽快更换，然后严格按照综合业务系统的要求实行事权划分，一岗一卡，一人一卡，增强制度执行的钢性，提高约束力。
</w:t>
      </w:r>
    </w:p>
    <w:p/>
    <w:p>
      <w:pPr/>
      <w:r>
        <w:rPr>
          <w:rStyle w:val="myStyle"/>
        </w:rPr>
        <w:t xml:space="preserve">
	2、进一步强化重要环节和重要岗位的内控外防，着重加强帐户管理和上门服务。
</w:t>
      </w:r>
    </w:p>
    <w:p/>
    <w:p>
      <w:pPr/>
      <w:r>
        <w:rPr>
          <w:rStyle w:val="myStyle"/>
        </w:rPr>
        <w:t xml:space="preserve">
	3、进一步加强会计出纳制度，严格会计出纳制度的执行与检查，规范会计印章和空白重要凭证的使用和保管。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三、以人为本提高员工的全面素质
</w:t>
      </w:r>
    </w:p>
    <w:p/>
    <w:p>
      <w:pPr/>
      <w:r>
        <w:rPr>
          <w:rStyle w:val="myStyle"/>
        </w:rPr>
        <w:t xml:space="preserve">
	员工的素质如何是银行能否发展的根本，在目前人员流动频繁的情况下我营业部急需要有一支高素质的队伍
</w:t>
      </w:r>
    </w:p>
    <w:p/>
    <w:p>
      <w:pPr/>
      <w:r>
        <w:rPr>
          <w:rStyle w:val="myStyle"/>
        </w:rPr>
        <w:t xml:space="preserve">
	1、把好进人用人关。银行业听着很美，其实充满竞争和风险，所以到我营业部需要有一定的心理素质和文化修养。在用人上以员工的能力且要能发挥员工最大潜能来确定适合的岗位，从而提高员工的积极性。
</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
</w:t>
      </w:r>
    </w:p>
    <w:p/>
    <w:p>
      <w:pPr/>
      <w:r>
        <w:rPr>
          <w:rStyle w:val="myStyle"/>
        </w:rPr>
        <w:t xml:space="preserve">
	3、在人员紧张的情况下仍要加强岗位练兵，除了参加明年的技术比武更为了提高员工的业务水平。
</w:t>
      </w:r>
    </w:p>
    <w:p/>
    <w:p>
      <w:pPr/>
      <w:r>
        <w:rPr>
          <w:rStyle w:val="myStyle"/>
        </w:rPr>
        <w:t xml:space="preserve">
	4、勤做员工的思想工作，关心鼓励员工，强化员工的心理素质。
</w:t>
      </w:r>
    </w:p>
    <w:p/>
    <w:p>
      <w:pPr/>
      <w:r>
        <w:rPr>
          <w:rStyle w:val="myStyle"/>
        </w:rPr>
        <w:t xml:space="preserve">
	5、有计划、有目的地进行岗位轮换，培养每一个员工从单一的操作向混合多能转变。
</w:t>
      </w:r>
    </w:p>
    <w:p/>
    <w:p>
      <w:pPr/>
      <w:r>
        <w:rPr>
          <w:rStyle w:val="myStyle"/>
        </w:rPr>
        <w:t xml:space="preserve">
	新的学期，新的开始，我们金融系学生会又在新的学期中迎来了再接再厉，再创辉煌的新目标，在本学期里，我们外联部还是会首先牢牢抓住自己的本职工作――拉来赞助为学生会其他部门的活动提供资金支持，虽然这项任务既繁且重，但我们外联部的每一个成员都已经做好了充分的准备，我们将以**的热情和斗志投入到工作中去，争取超越上个学年度做出的成绩，保证我们金融系学生会正常平稳的运作。
</w:t>
      </w:r>
    </w:p>
    <w:p/>
    <w:p>
      <w:pPr/>
      <w:r>
        <w:rPr>
          <w:rStyle w:val="myStyle"/>
        </w:rPr>
        <w:t xml:space="preserve">
	再有，这个学期面临一个学生会纳新的重大任务，我们会制订我们部自己的纳新办法和流程，充分体现优胜劣汰的自然法则，公平，公正，公开，给每个人以展现自我的机会，相信我们一定会锻造出一支高效，优质的团队来。
</w:t>
      </w:r>
    </w:p>
    <w:p/>
    <w:p>
      <w:pPr/>
      <w:r>
        <w:rPr>
          <w:rStyle w:val="myStyle"/>
        </w:rPr>
        <w:t xml:space="preserve">
	另外，外联部在做好本职工作的同时，还会协同其他各部门开展合办活动，提供资金、智力支持，发挥人力优势，保证大型合办项目的顺利开展。
</w:t>
      </w:r>
    </w:p>
    <w:p/>
    <w:p>
      <w:pPr/>
      <w:r>
        <w:rPr>
          <w:rStyle w:val="myStyle"/>
        </w:rPr>
        <w:t xml:space="preserve">
	最后，外联部会针对本部的特点和优势，尽可能的构想一些服务于广大学生的自办活动，例如企业参观和名人讲座等等，扩大外联部的活动范围，增强外联部的影响力。
</w:t>
      </w:r>
    </w:p>
    <w:p/>
    <w:p>
      <w:pPr/>
      <w:r>
        <w:rPr>
          <w:rStyle w:val="myStyle"/>
        </w:rPr>
        <w:t xml:space="preserve">
	以上是外联部本学期的工作计划，我们会尽全力做好本职工作和协同工作，推动整个学生会的运作，为本届学生会再创辉煌而努力。
</w:t>
      </w:r>
    </w:p>
    <w:p/>
    <w:p>
      <w:pPr>
        <w:jc w:val="center"/>
      </w:pPr>
      <w:r>
        <w:rPr>
          <w:rStyle w:val="myStyleh4"/>
        </w:rPr>
        <w:t xml:space="preserve">金融年度工作计划 篇5</w:t>
      </w:r>
    </w:p>
    <w:p/>
    <w:p>
      <w:pPr/>
      <w:r>
        <w:rPr>
          <w:rStyle w:val="myStyle"/>
        </w:rPr>
        <w:t xml:space="preserve">
	作为销售总监日常管理工作规划包括三部曲：第一是系统规划，第二是管理控制，第三是培训激励。这三部曲是有机结合，互相配合的整体，其主要目的是解决销售人员赖散疲惫、销售动作混乱、销售队伍“鸡肋”充斥，业绩动荡难测等销售队伍常见问题，带领团队，配合区域总经理一起达成销售目标。
</w:t>
      </w:r>
    </w:p>
    <w:p/>
    <w:p>
      <w:pPr/>
      <w:r>
        <w:rPr>
          <w:rStyle w:val="myStyle"/>
        </w:rPr>
        <w:t xml:space="preserve">
	一、系统规划
</w:t>
      </w:r>
    </w:p>
    <w:p/>
    <w:p>
      <w:pPr/>
      <w:r>
        <w:rPr>
          <w:rStyle w:val="myStyle"/>
        </w:rPr>
        <w:t xml:space="preserve">
	1、目标规划，目标分解。
</w:t>
      </w:r>
    </w:p>
    <w:p/>
    <w:p>
      <w:pPr/>
      <w:r>
        <w:rPr>
          <w:rStyle w:val="myStyle"/>
        </w:rPr>
        <w:t xml:space="preserve">
	根据公司发展规划的要求，对比过往的业绩数据，制定合理的业绩目标，包括销售额财务目标、客户增长目标、管理要求目标等。并做目标分解，分解到个人，分解到具体的季度、月度。对制定的目标与同事们结合实际工作情况做推演，让大家有压力、有动力一起完成！
</w:t>
      </w:r>
    </w:p>
    <w:p/>
    <w:p>
      <w:pPr/>
      <w:r>
        <w:rPr>
          <w:rStyle w:val="myStyle"/>
        </w:rPr>
        <w:t xml:space="preserve">
	2、市场划分。
</w:t>
      </w:r>
    </w:p>
    <w:p/>
    <w:p>
      <w:pPr/>
      <w:r>
        <w:rPr>
          <w:rStyle w:val="myStyle"/>
        </w:rPr>
        <w:t xml:space="preserve">
	外部市场是按产品线划分还是按区域划分或是其他模式，认真做好思考与沟通交流。目前我们公司主要是内容安全与行为审计产品类、内容安全与行为监管产品类、安全集成服务。个人的观点是在业务人数少、业务能力不高阶段暂时放开，所有人都能做区域的全线产品，但是每个人都有自己的侧重行业线，为后面按产品线划分市场做准备。理由是业术有专攻，专业争取客户，打败对手！
</w:t>
      </w:r>
    </w:p>
    <w:p/>
    <w:p>
      <w:pPr/>
      <w:r>
        <w:rPr>
          <w:rStyle w:val="myStyle"/>
        </w:rPr>
        <w:t xml:space="preserve">
	3、重要流程梳理。
</w:t>
      </w:r>
    </w:p>
    <w:p/>
    <w:p>
      <w:pPr/>
      <w:r>
        <w:rPr>
          <w:rStyle w:val="myStyle"/>
        </w:rPr>
        <w:t xml:space="preserve">
	主要包括销售过程管理流程、客户信息管理流程、销售人员阶段考核管理流程、应收账款管理流程等等进行梳理，整理出相关的流程图文档。对于我们目标客户在党、政、军，公、检、法这类国家机器部门，销售过程流程控制显得尤其重要，例如把销售过程梳理为一般的四个阶段，一是客户接触阶段、二是客户接受阶段、三是共同商议阶段、四是商务突破阶段，每个阶段都有节点要素控制，区域总经理和总监重点把控流程中的节点，给业务同事以指导。
</w:t>
      </w:r>
    </w:p>
    <w:p/>
    <w:p>
      <w:pPr/>
      <w:r>
        <w:rPr>
          <w:rStyle w:val="myStyle"/>
        </w:rPr>
        <w:t xml:space="preserve">
	4、内部销售组织和职责书面化。
</w:t>
      </w:r>
    </w:p>
    <w:p/>
    <w:p>
      <w:pPr/>
      <w:r>
        <w:rPr>
          <w:rStyle w:val="myStyle"/>
        </w:rPr>
        <w:t xml:space="preserve">
	结合外部市场的划分，区域销售组的内部机构也很容易搭建起来了，是按产品线划分小组或个人还是按区域划分。重要的是明确下来用文本的形式固定下来，明确每个人的工作任务、岗位职责。
</w:t>
      </w:r>
    </w:p>
    <w:p/>
    <w:p>
      <w:pPr/>
      <w:r>
        <w:rPr>
          <w:rStyle w:val="myStyle"/>
        </w:rPr>
        <w:t xml:space="preserve">
	5、销售人员编制。
</w:t>
      </w:r>
    </w:p>
    <w:p/>
    <w:p>
      <w:pPr/>
      <w:r>
        <w:rPr>
          <w:rStyle w:val="myStyle"/>
        </w:rPr>
        <w:t xml:space="preserve">
	目前我们的人数比较少，根据业务需要做好了相关的规划，区域总经理已规划。
</w:t>
      </w:r>
    </w:p>
    <w:p/>
    <w:p>
      <w:pPr/>
      <w:r>
        <w:rPr>
          <w:rStyle w:val="myStyle"/>
        </w:rPr>
        <w:t xml:space="preserve">
	6、薪资绩效考核体系设计。
</w:t>
      </w:r>
    </w:p>
    <w:p/>
    <w:p>
      <w:pPr/>
      <w:r>
        <w:rPr>
          <w:rStyle w:val="myStyle"/>
        </w:rPr>
        <w:t xml:space="preserve">
	公司在这块有统一制度，如果情况允许我们可以结合区域的实际情况，做一些区域特色的绩效考核。
</w:t>
      </w:r>
    </w:p>
    <w:p/>
    <w:p>
      <w:pPr/>
      <w:r>
        <w:rPr>
          <w:rStyle w:val="myStyle"/>
        </w:rPr>
        <w:t xml:space="preserve">
	二、管理控制
</w:t>
      </w:r>
    </w:p>
    <w:p/>
    <w:p>
      <w:pPr/>
      <w:r>
        <w:rPr>
          <w:rStyle w:val="myStyle"/>
        </w:rPr>
        <w:t xml:space="preserve">
	1、招聘销售人员管理。
</w:t>
      </w:r>
    </w:p>
    <w:p/>
    <w:p>
      <w:pPr/>
      <w:r>
        <w:rPr>
          <w:rStyle w:val="myStyle"/>
        </w:rPr>
        <w:t xml:space="preserve">
	选择那些经历匹配、发展阶段匹配、个性匹配、期望匹配的销售人员，对于公司产品属于项目型的销售，多需要较为聪明、善于拓展人际关系的销售。
</w:t>
      </w:r>
    </w:p>
    <w:p/>
    <w:p>
      <w:pPr/>
      <w:r>
        <w:rPr>
          <w:rStyle w:val="myStyle"/>
        </w:rPr>
        <w:t xml:space="preserve">
	2、表格管理。
</w:t>
      </w:r>
    </w:p>
    <w:p/>
    <w:p>
      <w:pPr/>
      <w:r>
        <w:rPr>
          <w:rStyle w:val="myStyle"/>
        </w:rPr>
        <w:t xml:space="preserve">
	包括日常的日报、周报、月报、拜访客户记录、销售漏斗报表等制度的制定、落实、或使用相关的OA、CRM系统管理。注意表格设计实用，有效，能真正帮助到业务同事，不仅仅是为了填表格而硬性规定，在培训环境清楚向同事们说清楚填写表格带来的好处。
</w:t>
      </w:r>
    </w:p>
    <w:p/>
    <w:p>
      <w:pPr/>
      <w:r>
        <w:rPr>
          <w:rStyle w:val="myStyle"/>
        </w:rPr>
        <w:t xml:space="preserve">
	3、会议管理。
</w:t>
      </w:r>
    </w:p>
    <w:p/>
    <w:p>
      <w:pPr/>
      <w:r>
        <w:rPr>
          <w:rStyle w:val="myStyle"/>
        </w:rPr>
        <w:t xml:space="preserve">
	包括早晚会、周会、月度会议的组织、召开，传达公司的指令、销售制度、渠道政策。会议效果的好坏很重要在于事先的策划准备工作上，会议管理好坏对工作的开展有重要的影响。
</w:t>
      </w:r>
    </w:p>
    <w:p/>
    <w:p>
      <w:pPr/>
      <w:r>
        <w:rPr>
          <w:rStyle w:val="myStyle"/>
        </w:rPr>
        <w:t xml:space="preserve">
	4、谈话管理。
</w:t>
      </w:r>
    </w:p>
    <w:p/>
    <w:p>
      <w:pPr/>
      <w:r>
        <w:rPr>
          <w:rStyle w:val="myStyle"/>
        </w:rPr>
        <w:t xml:space="preserve">
	包括日常的述职管理、读单管理等等。读单管理是个人认为对销售流程把控的重要手段，每个销售人员把自己跟进的单子在拜访记录的基础上制作成FREEMIND（头脑思维）图示，按人（决策者、参谋者、执行者等）、钱（是否有预算，预算数额等）、时间（时间表）、安排（项目安排流程）、对手（竞争对手情况等）等要素对单子分解推演，区域总经理和总监等给予检查、建议、督促。
</w:t>
      </w:r>
    </w:p>
    <w:p/>
    <w:p>
      <w:pPr/>
      <w:r>
        <w:rPr>
          <w:rStyle w:val="myStyle"/>
        </w:rPr>
        <w:t xml:space="preserve">
	5、日常观察。
</w:t>
      </w:r>
    </w:p>
    <w:p/>
    <w:p>
      <w:pPr/>
      <w:r>
        <w:rPr>
          <w:rStyle w:val="myStyle"/>
        </w:rPr>
        <w:t xml:space="preserve">
	对销售同事日常工作状态，心态变化，工作方式做旁观，及时了解他们的工作情况并给以督促修正。适当不定期组织一些聚餐或其他类型的活动，大家一起交流，注意观察同事们的情况。
</w:t>
      </w:r>
    </w:p>
    <w:p/>
    <w:p>
      <w:pPr/>
      <w:r>
        <w:rPr>
          <w:rStyle w:val="myStyle"/>
        </w:rPr>
        <w:t xml:space="preserve">
	三、培训激励
</w:t>
      </w:r>
    </w:p>
    <w:p/>
    <w:p>
      <w:pPr/>
      <w:r>
        <w:rPr>
          <w:rStyle w:val="myStyle"/>
        </w:rPr>
        <w:t xml:space="preserve">
	1、入职培训。
</w:t>
      </w:r>
    </w:p>
    <w:p/>
    <w:p>
      <w:pPr/>
      <w:r>
        <w:rPr>
          <w:rStyle w:val="myStyle"/>
        </w:rPr>
        <w:t xml:space="preserve">
	有关公司理念、公司文化、公司产品、销售模式、服务理念、竞争对手情况等全方位的培训学习。
</w:t>
      </w:r>
    </w:p>
    <w:p/>
    <w:p>
      <w:pPr/>
      <w:r>
        <w:rPr>
          <w:rStyle w:val="myStyle"/>
        </w:rPr>
        <w:t xml:space="preserve">
	2、销售专项培训。
</w:t>
      </w:r>
    </w:p>
    <w:p/>
    <w:p>
      <w:pPr/>
      <w:r>
        <w:rPr>
          <w:rStyle w:val="myStyle"/>
        </w:rPr>
        <w:t xml:space="preserve">
	制作出培训资料，把各个销售流程培训、销售演练、产品演示、问题解答、岗位职责培训等在系统规划中要求明确讲解给销售同事的知识以及相关事项。例如电话销售培训，可以进行实际的模拟训练或实操训练，提升销售同事的工作能力。
</w:t>
      </w:r>
    </w:p>
    <w:p/>
    <w:p>
      <w:pPr/>
      <w:r>
        <w:rPr>
          <w:rStyle w:val="myStyle"/>
        </w:rPr>
        <w:t xml:space="preserve">
	3、在岗培训。
</w:t>
      </w:r>
    </w:p>
    <w:p/>
    <w:p>
      <w:pPr/>
      <w:r>
        <w:rPr>
          <w:rStyle w:val="myStyle"/>
        </w:rPr>
        <w:t xml:space="preserve">
	带领新同事一起拜访客户，以技术工程师或其他身份旁观新同事的工作，并事后给予评价纠正。
</w:t>
      </w:r>
    </w:p>
    <w:p/>
    <w:p>
      <w:pPr/>
      <w:r>
        <w:rPr>
          <w:rStyle w:val="myStyle"/>
        </w:rPr>
        <w:t xml:space="preserve">
	4、销售集训。
</w:t>
      </w:r>
    </w:p>
    <w:p/>
    <w:p>
      <w:pPr/>
      <w:r>
        <w:rPr>
          <w:rStyle w:val="myStyle"/>
        </w:rPr>
        <w:t xml:space="preserve">
	组织优秀销售同事进行案例分析讲解，一起交流跟进心得，提升大家的跟单能力，互相鼓励！
</w:t>
      </w:r>
    </w:p>
    <w:p/>
    <w:p>
      <w:pPr>
        <w:jc w:val="center"/>
      </w:pPr>
      <w:r>
        <w:rPr>
          <w:rStyle w:val="myStyleh4"/>
        </w:rPr>
        <w:t xml:space="preserve">金融年度工作计划 篇6</w:t>
      </w:r>
    </w:p>
    <w:p/>
    <w:p>
      <w:pPr/>
      <w:r>
        <w:rPr>
          <w:rStyle w:val="myStyle"/>
        </w:rPr>
        <w:t xml:space="preserve">
	20xx年的工作已经在我行严格要求的"三抓"政策中结束，银行营业部年度工作计划。根据我行08年一年来会计结算工作的实际情况，明年的工作将继续以三个方面着手：抓服务、抓质量、抓素质。为将工作顺利进行，根据实际情况制定我银行营业部工作计划。
</w:t>
      </w:r>
    </w:p>
    <w:p/>
    <w:p>
      <w:pPr/>
      <w:r>
        <w:rPr>
          <w:rStyle w:val="myStyle"/>
        </w:rPr>
        <w:t xml:space="preserve">
	一、一切以客户为中心是银行工作计划的宗旨，做好结算服务工作。
</w:t>
      </w:r>
    </w:p>
    <w:p/>
    <w:p>
      <w:pPr/>
      <w:r>
        <w:rPr>
          <w:rStyle w:val="myStyle"/>
        </w:rPr>
        <w:t xml:space="preserve">
	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4、以银行为课堂，明年我们将举办更多的银行结算办法讲座，增加人们的金融知识，让客户多了解银行，贴近银行从而融入到我行业务中。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
</w:t>
      </w:r>
    </w:p>
    <w:p/>
    <w:p>
      <w:pPr/>
      <w:r>
        <w:rPr>
          <w:rStyle w:val="myStyle"/>
        </w:rPr>
        <w:t xml:space="preserve">
	随着近年来金融犯罪案件的增多，促使我们对操作的规范、制度的执行有了更高的要求。
</w:t>
      </w:r>
    </w:p>
    <w:p/>
    <w:p>
      <w:pPr/>
      <w:r>
        <w:rPr>
          <w:rStyle w:val="myStyle"/>
        </w:rPr>
        <w:t xml:space="preserve">
	1、督促科技部门对我营业部的电脑接口尽快更换，然后严格按照综合业务系统的要求实行事权划分，一岗一卡，一人一卡，增强制度执行的钢性，提高约束力。
</w:t>
      </w:r>
    </w:p>
    <w:p/>
    <w:p>
      <w:pPr/>
      <w:r>
        <w:rPr>
          <w:rStyle w:val="myStyle"/>
        </w:rPr>
        <w:t xml:space="preserve">
	2、进一步强化重要环节和重要岗位的内控外防，着重加强帐户管理(确保我行开户单位的质量)和上门服务。
</w:t>
      </w:r>
    </w:p>
    <w:p/>
    <w:p>
      <w:pPr/>
      <w:r>
        <w:rPr>
          <w:rStyle w:val="myStyle"/>
        </w:rPr>
        <w:t xml:space="preserve">
	3、进一步加强会计出纳制度，严格会计出纳制度的执行与检查，规范会计印章和空白重要凭证的使用和保管。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三、以人为本提高员工的全面素质。
</w:t>
      </w:r>
    </w:p>
    <w:p/>
    <w:p>
      <w:pPr/>
      <w:r>
        <w:rPr>
          <w:rStyle w:val="myStyle"/>
        </w:rPr>
        <w:t xml:space="preserve">
	员工的素质如何是银行能否发展的根本，在目前人员流动频繁的情况下我营业部急需要有一支高素质的队伍。
</w:t>
      </w:r>
    </w:p>
    <w:p/>
    <w:p>
      <w:pPr/>
      <w:r>
        <w:rPr>
          <w:rStyle w:val="myStyle"/>
        </w:rPr>
        <w:t xml:space="preserve">
	1、把好进人用人关。使银行员工工作计划明细，且每个员工都有自己的目标，有冲劲。银行业听着很美，其实充满竞争和风险，所以到我营业部需要有一定的心理素质和文化修养。在用人上以员工的能力且要能发挥员工最大潜能来确定适合的岗位，从而提高员工的积极性。
</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
</w:t>
      </w:r>
    </w:p>
    <w:p/>
    <w:p>
      <w:pPr/>
      <w:r>
        <w:rPr>
          <w:rStyle w:val="myStyle"/>
        </w:rPr>
        <w:t xml:space="preserve">
	3、在人员紧张的情况下仍要加强岗位练兵，除了参加明年的技术比武更为了提高员工的业务水平。4、勤做员工的思想工作，关心鼓励员工，强化员工的心理素质。
</w:t>
      </w:r>
    </w:p>
    <w:p/>
    <w:p>
      <w:pPr/>
      <w:r>
        <w:rPr>
          <w:rStyle w:val="myStyle"/>
        </w:rPr>
        <w:t xml:space="preserve">
	5、有计划、有目的地进行岗位轮换，培养每一个员工从单一的操作向混合多能转变。
</w:t>
      </w:r>
    </w:p>
    <w:p/>
    <w:p>
      <w:pPr/>
      <w:r>
        <w:rPr>
          <w:rStyle w:val="myStyle"/>
        </w:rPr>
        <w:t xml:space="preserve">
	区金融办明确20xx年工作思路。
</w:t>
      </w:r>
    </w:p>
    <w:p/>
    <w:p>
      <w:pPr/>
      <w:r>
        <w:rPr>
          <w:rStyle w:val="myStyle"/>
        </w:rPr>
        <w:t xml:space="preserve">
	一是加快构建融资服务体系与平台。初步形成企业融资需求对接服务的常态化工作机制和服务体系，帮助企业实现投融资超过2亿元；引导搭建政府与金融机构融资合作战略联盟，推动建设市场化运营的区域性科技金融服务平台。
</w:t>
      </w:r>
    </w:p>
    <w:p/>
    <w:p>
      <w:pPr/>
      <w:r>
        <w:rPr>
          <w:rStyle w:val="myStyle"/>
        </w:rPr>
        <w:t xml:space="preserve">
	二是深化支柱产业重点企业培育和融资服务。探索建立科创企业市场化评价机制，试点向企业委派“科创企业融资导师”、“成长型企业资本导航顾问”以及“载体（楼宇）和产业链企业集群融资服务专员”，引进首轮投资股权投资机构；扶持企业辅导上市2家，在地基金规模达到27.5亿元。
</w:t>
      </w:r>
    </w:p>
    <w:p/>
    <w:p>
      <w:pPr/>
      <w:r>
        <w:rPr>
          <w:rStyle w:val="myStyle"/>
        </w:rPr>
        <w:t xml:space="preserve">
	三是推进特色载体建设。启动中山南路-洪武南路金融特色街区城市设计和白下路金融产业集聚带生产力布局规划研究，启动建设1个金融特色载体；新引进各类金融机构6家，重点引进金融外包服务和金融中介机构60家。
</w:t>
      </w:r>
    </w:p>
    <w:p/>
    <w:p>
      <w:pPr/>
      <w:r>
        <w:rPr>
          <w:rStyle w:val="myStyle"/>
        </w:rPr>
        <w:t xml:space="preserve">
	四是强化小额贷款公司和融资性担保公司监管。完善监管制度，加强实地走访和专项检查，接入省市监管信息平台，防范和化解金融风险。
</w:t>
      </w:r>
    </w:p>
    <w:p/>
    <w:p>
      <w:pPr>
        <w:jc w:val="center"/>
      </w:pPr>
      <w:r>
        <w:rPr>
          <w:rStyle w:val="myStyleh4"/>
        </w:rPr>
        <w:t xml:space="preserve">金融年度工作计划 篇8</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带来的无限商机，给后半年带来一个良好的开端。并且，随着我对高端业务专业知识与综合能力的相对提高，对规模较大的企业符合了《中国驰名商标》或者《广东省商标》条件的客户，做一次有针对性的开发，有意向合作的客户可以安排业务经理见面洽谈，争取签订一件《广东省商标》，承办费用达7.5万元以上。做驰名商标与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1万元以上。
</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
</w:t>
      </w:r>
    </w:p>
    <w:p/>
    <w:p>
      <w:pPr/>
      <w:r>
        <w:rPr>
          <w:rStyle w:val="myStyle"/>
        </w:rPr>
        <w:t xml:space="preserve">
	三、增强责任感、增强服务意识、增强团队意识。积极主动地把工作做到点上、落到实处。我将尽我的能力减轻领导的压力。
</w:t>
      </w:r>
    </w:p>
    <w:p/>
    <w:p>
      <w:pPr/>
      <w:r>
        <w:rPr>
          <w:rStyle w:val="myStyle"/>
        </w:rPr>
        <w:t xml:space="preserve">
	延伸阅读：业务员季度工作计划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万元以上代理费(每月不低于*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带来的无限商机，给后半年带来一个良好的开端。并且，随着我对高端业务专业知识与综合能力的相对提高，对规模较大的企业符合了《中国驰名商标》或者《广东省商标》条件的客户，做一次有针对性的开发，有意向合作的客户可以安排业务经理见面洽谈，争取签订一件《广东省商标》，承办费用达*万元以上。做驰名商标与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1万元以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2023-08-15T12:05:56+08:00</dcterms:created>
  <dcterms:modified xsi:type="dcterms:W3CDTF">2023-08-15T12:05:56+08:00</dcterms:modified>
</cp:coreProperties>
</file>

<file path=docProps/custom.xml><?xml version="1.0" encoding="utf-8"?>
<Properties xmlns="http://schemas.openxmlformats.org/officeDocument/2006/custom-properties" xmlns:vt="http://schemas.openxmlformats.org/officeDocument/2006/docPropsVTypes"/>
</file>