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税法宣传活动总结范本五篇</w:t>
      </w:r>
    </w:p>
    <w:p/>
    <w:p/>
    <w:p>
      <w:pPr/>
      <w:r>
        <w:rPr>
          <w:rStyle w:val="myStyle"/>
        </w:rPr>
        <w:t xml:space="preserve">
	范文的价值得到了越来越多人的认可，范文为我们提供了一个可以为之努力的方向，优秀的范文具体构思是什么？虽然学生不是纳税人，但他们在任何地方都要交税。为了培养学生依法纳税的法律意识，提高学生的纳税观念，使同学们长大后能够依法纳税，做文明守法的公民，我校在4月中旬开展了一系列税法宣传活动，取得了良好的效果。
</w:t>
      </w:r>
    </w:p>
    <w:p/>
    <w:p>
      <w:pPr/>
      <w:r>
        <w:rPr>
          <w:rStyle w:val="myStyle"/>
        </w:rPr>
        <w:t xml:space="preserve">
	一、税法宣传知识讲座
</w:t>
      </w:r>
    </w:p>
    <w:p/>
    <w:p>
      <w:pPr/>
      <w:r>
        <w:rPr>
          <w:rStyle w:val="myStyle"/>
        </w:rPr>
        <w:t xml:space="preserve">
	4月16日来我校特邀请地税局的工作人员来开展了以“税收、发展、民生”为主题的知识讲座。在讲座中地税局的工作人员结合生活中的实例，用通俗易懂的话，对什么是“税”、生活中的税收、为什么要依法纳税以及税收的去向等知识进行讲解。讲座中穿插知识问答，抢答等活动，让学生在轻松愉快的气氛中认识“税”，了解“税”，感受到依法纳税的重要性。
</w:t>
      </w:r>
    </w:p>
    <w:p/>
    <w:p>
      <w:pPr/>
      <w:r>
        <w:rPr>
          <w:rStyle w:val="myStyle"/>
        </w:rPr>
        <w:t xml:space="preserve">
	二、税法知识手抄报、征文比赛
</w:t>
      </w:r>
    </w:p>
    <w:p/>
    <w:p>
      <w:pPr/>
      <w:r>
        <w:rPr>
          <w:rStyle w:val="myStyle"/>
        </w:rPr>
        <w:t xml:space="preserve">
	为了让学生进一步了解“税收”，我校在二―九年级开展“税法知识手抄报、征文比赛”的活动，让学生以文字、儿童画和漫画的形式，宏扬协税、护税的真、善、美，鞭挞违反税法的假、恶、丑，以及对祖国的热爱和对未来的美好憧憬。此次活动还在手抄报和征文中各设置特等奖1名，一等奖2名、二等奖3名、三等奖4名，各班学生积极投稿，表现出了对了解税法知识的高度热情。
</w:t>
      </w:r>
    </w:p>
    <w:p/>
    <w:p>
      <w:pPr/>
      <w:r>
        <w:rPr>
          <w:rStyle w:val="myStyle"/>
        </w:rPr>
        <w:t xml:space="preserve">
	三、活动效果
</w:t>
      </w:r>
    </w:p>
    <w:p/>
    <w:p>
      <w:pPr/>
      <w:r>
        <w:rPr>
          <w:rStyle w:val="myStyle"/>
        </w:rPr>
        <w:t xml:space="preserve">
	这两项活动的开展，不仅丰富了学生的生活常识，而且让学生对税收有了一定的了解，更使同学们深刻的认识到依法纳税的重要性，在这第21个税法宣传月中，为同学们上了一堂丰富的税法宣传课。
</w:t>
      </w:r>
    </w:p>
    <w:p/>
    <w:p>
      <w:pPr>
        <w:jc w:val="center"/>
      </w:pPr>
      <w:r>
        <w:rPr>
          <w:rStyle w:val="myStyleh4"/>
        </w:rPr>
        <w:t xml:space="preserve">税法宣传活动总结(篇2)</w:t>
      </w:r>
    </w:p>
    <w:p/>
    <w:p>
      <w:pPr/>
      <w:r>
        <w:rPr>
          <w:rStyle w:val="myStyle"/>
        </w:rPr>
        <w:t xml:space="preserve">
	我市地税局紧紧围绕税收与公民这一主题，开展丰富多采的税法宣传活动，把税法宣传和纳税检查、提高征管质量结合起来，采取扎实有效的方法，把税收知识送到广大群众心中。
</w:t>
      </w:r>
    </w:p>
    <w:p/>
    <w:p>
      <w:pPr/>
      <w:r>
        <w:rPr>
          <w:rStyle w:val="myStyle"/>
        </w:rPr>
        <w:t xml:space="preserve">
	一是月日税宣日，通化市委、市人大、市政府、市政协主要领导走上街头，参加税法宣传活动，向广大公民宣传税法。各单位在这一天悬挂楼前大幅布标、悬挂过街横幅；借助铁路电信电子大屏幕、电信传呼台、过街灯箱广告、重点企事业高层建筑悬挂条幅宣传税法；设立路牌、楼牌永久性税宣广告；在各地群众集聚场所分设税法咨询站处，播放税收与公民录音、散发传单、解答群众问题，接待群众咨询余人次，解答问题余条。全系统共设流动宣传车台，遍布城镇乡村、集贸市场、大街小巷进行流动宣传。
</w:t>
      </w:r>
    </w:p>
    <w:p/>
    <w:p>
      <w:pPr/>
      <w:r>
        <w:rPr>
          <w:rStyle w:val="myStyle"/>
        </w:rPr>
        <w:t xml:space="preserve">
	二是当地党政领导发布电视讲话，进行税法宣传总动员。
</w:t>
      </w:r>
    </w:p>
    <w:p/>
    <w:p>
      <w:pPr/>
      <w:r>
        <w:rPr>
          <w:rStyle w:val="myStyle"/>
        </w:rPr>
        <w:t xml:space="preserve">
	三是以市政府名义，由国地税联合推荐纳税大户，对纳税意识强，遵纪守法的户纳税大户予以表彰，颁发奖牌，在报纸上公布受表彰纳税大户光荣榜。并通过各种宣传媒体，对先进纳税大户进行宣传报道。
</w:t>
      </w:r>
    </w:p>
    <w:p/>
    <w:p>
      <w:pPr/>
      <w:r>
        <w:rPr>
          <w:rStyle w:val="myStyle"/>
        </w:rPr>
        <w:t xml:space="preserve">
	四是市局领导为市五大班子讲税法知识课，为党校学员举办税法知识讲座。
</w:t>
      </w:r>
    </w:p>
    <w:p/>
    <w:p>
      <w:pPr/>
      <w:r>
        <w:rPr>
          <w:rStyle w:val="myStyle"/>
        </w:rPr>
        <w:t xml:space="preserve">
	五是召开征纳双方权利与义务座谈会，就权利与义务、当前税收工作的'焦点与重点问题，纳税人关注、关心的问题进行了热烈讨论，沟通、融洽了双方关系。并将座谈会拍摄成专题节目，在电视台播放。
</w:t>
      </w:r>
    </w:p>
    <w:p/>
    <w:p>
      <w:pPr/>
      <w:r>
        <w:rPr>
          <w:rStyle w:val="myStyle"/>
        </w:rPr>
        <w:t xml:space="preserve">
	六是开小小税法宣传员活动，市局团委组织团员深入到中小学校，开展税法宣传，通过中小学生把税法宣传带回家中，不但使学生自身受到教育，还发挥他们小小税法宣传员的作用。
</w:t>
      </w:r>
    </w:p>
    <w:p/>
    <w:p>
      <w:pPr/>
      <w:r>
        <w:rPr>
          <w:rStyle w:val="myStyle"/>
        </w:rPr>
        <w:t xml:space="preserve">
	七是各地结合本职工作，组织一次税法到军营、机关、校园、企事业活动，举办税法知识讲座，为纳税人举办发票知识辅导和纳税辅导，农业税分局对农业税、契税以及税费改革工作等采取深入农村、房屋开发集中区和居民区宣传的方式深入宣传。
</w:t>
      </w:r>
    </w:p>
    <w:p/>
    <w:p>
      <w:pPr/>
      <w:r>
        <w:rPr>
          <w:rStyle w:val="myStyle"/>
        </w:rPr>
        <w:t xml:space="preserve">
	八是税法知识万里行活动全面铺开。以通化开往各地的列车和公交车为载体，通过录制的税收连着我和你录音带，广泛宣传税法知识。九是惩处、曝光一批偷逃抗骗税等涉税案件，掀起维护税法、整肃治税环境的高潮。
</w:t>
      </w:r>
    </w:p>
    <w:p/>
    <w:p>
      <w:pPr>
        <w:jc w:val="center"/>
      </w:pPr>
      <w:r>
        <w:rPr>
          <w:rStyle w:val="myStyleh4"/>
        </w:rPr>
        <w:t xml:space="preserve">税法宣传活动总结(篇3)</w:t>
      </w:r>
    </w:p>
    <w:p/>
    <w:p>
      <w:pPr/>
      <w:r>
        <w:rPr>
          <w:rStyle w:val="myStyle"/>
        </w:rPr>
        <w:t xml:space="preserve">
	青少年税法宣传教育活动总结
</w:t>
      </w:r>
    </w:p>
    <w:p/>
    <w:p>
      <w:pPr/>
      <w:r>
        <w:rPr>
          <w:rStyle w:val="myStyle"/>
        </w:rPr>
        <w:t xml:space="preserve">
	青少年是祖国的未来、民族的希望，依法纳税是每个公民的基本义务，税法是我国法律体系的重要组成部分，是国家依法征税和纳税人依法纳税的行为准则。加强青少年学生税法宣传教育，对于促进青少年学生从小树立税收法治观念，增强全社会的税法意识、提高税法遵从度具有重要意义.中学借助“小手拉大手，把法带回家”等系列活动，开展了税法宣传活动，现将本次活动总结如下：
</w:t>
      </w:r>
    </w:p>
    <w:p/>
    <w:p>
      <w:pPr/>
      <w:r>
        <w:rPr>
          <w:rStyle w:val="myStyle"/>
        </w:rPr>
        <w:t xml:space="preserve">
	一、开展税法宣传教育知识讲座
</w:t>
      </w:r>
    </w:p>
    <w:p/>
    <w:p>
      <w:pPr/>
      <w:r>
        <w:rPr>
          <w:rStyle w:val="myStyle"/>
        </w:rPr>
        <w:t xml:space="preserve">
	利用国旗下讲话进行税法宣传及开展“税法知识问答主题班会”和“税法宣传教育主题班会”活动,我校安排各班利用周一的班会课召开主题班会，开展了以“税收、发展、民生”为主题的知识讲座。通过***及生活中的例子让学生认识“税”，了解“税”，感受到依法纳税的重要性。学校还通过制作标语、利用led、宣传等渠道，积极宣传税法。
</w:t>
      </w:r>
    </w:p>
    <w:p/>
    <w:p>
      <w:pPr/>
      <w:r>
        <w:rPr>
          <w:rStyle w:val="myStyle"/>
        </w:rPr>
        <w:t xml:space="preserve">
	向全体师生和广大家长朋友宣传税法，强化遵守税法意识，努力营造宣传氛围，将全社会学税法、知税法、守税法内化于自觉、外化于行动。
</w:t>
      </w:r>
    </w:p>
    <w:p/>
    <w:p>
      <w:pPr/>
      <w:r>
        <w:rPr>
          <w:rStyle w:val="myStyle"/>
        </w:rPr>
        <w:t xml:space="preserve">
	二、具体实施
</w:t>
      </w:r>
    </w:p>
    <w:p/>
    <w:p>
      <w:pPr/>
      <w:r>
        <w:rPr>
          <w:rStyle w:val="myStyle"/>
        </w:rPr>
        <w:t xml:space="preserve">
	1、通过开展“税法知识问答主题班会”和“税法宣传教育主题班会”活动，要求每位学生写出一篇文体不限，字数不少于的作文，并在每个年级中评选出前五名优秀作文予以奖励。
</w:t>
      </w:r>
    </w:p>
    <w:p/>
    <w:p>
      <w:pPr/>
      <w:r>
        <w:rPr>
          <w:rStyle w:val="myStyle"/>
        </w:rPr>
        <w:t xml:space="preserve">
	2、结合学生上交的作文内容情况，认真开展总结工作，结合活动中存在的问题提出进一步改进措施。
</w:t>
      </w:r>
    </w:p>
    <w:p/>
    <w:p>
      <w:pPr/>
      <w:r>
        <w:rPr>
          <w:rStyle w:val="myStyle"/>
        </w:rPr>
        <w:t xml:space="preserve">
	3、利用校园广播站和校园电子屏，大力营造“税法知识宣传”氛围。
</w:t>
      </w:r>
    </w:p>
    <w:p/>
    <w:p>
      <w:pPr/>
      <w:r>
        <w:rPr>
          <w:rStyle w:val="myStyle"/>
        </w:rPr>
        <w:t xml:space="preserve">
	三、活动效果
</w:t>
      </w:r>
    </w:p>
    <w:p/>
    <w:p>
      <w:pPr/>
      <w:r>
        <w:rPr>
          <w:rStyle w:val="myStyle"/>
        </w:rPr>
        <w:t xml:space="preserve">
	通过本次活动的开展，不仅丰富了学生的生活常识，而且让学生对税收有了一定的了解，更使同学们深刻的认识到依法纳税的重要性，让孩子们走近税收、了解税收、宣传税收，将税法知识带进千家万户，使更多的人了解税收、支持税收，为营造和谐税收环境打下了良好的基础。
</w:t>
      </w:r>
    </w:p>
    <w:p/>
    <w:p>
      <w:pPr/>
      <w:r>
        <w:rPr>
          <w:rStyle w:val="myStyle"/>
        </w:rPr>
        <w:t xml:space="preserve">
	总之，2018年我校税法宣传活动取得了实实在在的成效，孩子们心中得税收意识得到了增强。今后，我校将使税法宣传知识更深入青少年心中，达到知法、守法、宣传的目的。
</w:t>
      </w:r>
    </w:p>
    <w:p/>
    <w:p>
      <w:pPr/>
      <w:r>
        <w:rPr>
          <w:rStyle w:val="myStyle"/>
        </w:rPr>
        <w:t xml:space="preserve">
	中学2018年5月22日
</w:t>
      </w:r>
    </w:p>
    <w:p/>
    <w:p>
      <w:pPr>
        <w:jc w:val="center"/>
      </w:pPr>
      <w:r>
        <w:rPr>
          <w:rStyle w:val="myStyleh4"/>
        </w:rPr>
        <w:t xml:space="preserve">税法宣传活动总结(篇4)</w:t>
      </w:r>
    </w:p>
    <w:p/>
    <w:p>
      <w:pPr/>
      <w:r>
        <w:rPr>
          <w:rStyle w:val="myStyle"/>
        </w:rPr>
        <w:t xml:space="preserve">
	我局按照市局对税收宣传月的统一部署，紧紧围绕“税收与未来”的宣传月主题，周密计划，精心组织，抓住重点、热点，拓宽税法宣传渠道，采取多种行之有效的宣传形式，大力开展税法宣传，取得了显著的宣传效果和社会效应。
</w:t>
      </w:r>
    </w:p>
    <w:p/>
    <w:p>
      <w:pPr/>
      <w:r>
        <w:rPr>
          <w:rStyle w:val="myStyle"/>
        </w:rPr>
        <w:t xml:space="preserve">
	一、加强组织领导，多方配合，形成齐抓共管的合力
</w:t>
      </w:r>
    </w:p>
    <w:p/>
    <w:p>
      <w:pPr/>
      <w:r>
        <w:rPr>
          <w:rStyle w:val="myStyle"/>
        </w:rPr>
        <w:t xml:space="preserve">
	市局宣传月会议召开后，我局立即行动，及时召开了党组会，学习文件，领会精神，研究部署工作，并及时向县委、县政府作了汇报，取得了他们的大力支持。为了加强该活动的组织领导，我们成立了一把手亲自挂帅的领导小组，研究制定了活动方案，成立了税收宣传月活动办公室，由一名副局长具体负责，配备精干力量，负责联系、后勤、编发材料等工作。召开了中层股室长会议，对工作及时进行了安排部署，并提出了“行动快，措施实，内容新，范围广，效果好”的明确要求和目标。另外，我们还积极争取县人大、政协、司法、妇联等部门的.支持，与县电台、电视台等新闻媒体开办了税收宣传专栏，为广泛深入地开展税收宣传活动奠定了基矗
</w:t>
      </w:r>
    </w:p>
    <w:p/>
    <w:p>
      <w:pPr/>
      <w:r>
        <w:rPr>
          <w:rStyle w:val="myStyle"/>
        </w:rPr>
        <w:t xml:space="preserve">
	二、精心组织税法宣传活动，大力实施税收宣传精品工程
</w:t>
      </w:r>
    </w:p>
    <w:p/>
    <w:p>
      <w:pPr/>
      <w:r>
        <w:rPr>
          <w:rStyle w:val="myStyle"/>
        </w:rPr>
        <w:t xml:space="preserve">
	1、利用县乡大集的有利时机，在县城、乡镇等繁华地段、街道悬挂税收宣传横幅标语，张贴税收宣传画;在县城人口集中的商业街、汽车站等公共场所播放了税法知识录音，宣传税收法律、法规、政策及社会服务承诺的内容;在我局门口南侧设置了过街宣传桥;16个征收单位也相应在服务厅和集贸市场设立宣传站和咨询台，长期接受纳税人咨询。
</w:t>
      </w:r>
    </w:p>
    <w:p/>
    <w:p>
      <w:pPr/>
      <w:r>
        <w:rPr>
          <w:rStyle w:val="myStyle"/>
        </w:rPr>
        <w:t xml:space="preserve">
	2、与县电视台联合设立了《地税巡礼》栏目，推出了系列报道，集中宣传了我县地税系统在两个文明建设中取得的巨大成就。
</w:t>
      </w:r>
    </w:p>
    <w:p/>
    <w:p>
      <w:pPr/>
      <w:r>
        <w:rPr>
          <w:rStyle w:val="myStyle"/>
        </w:rPr>
        <w:t xml:space="preserve">
	3、开展了“税法伴您安全行”活动，印制了精美的粘贴画，宣传车船使用税定额调整知识，并提醒驾驶员安全行驶，由交管部门将宣传画发放到全县机动车驾驶员手中，既为驾驶员送去平安祝福，又宣传了税法知识。
</w:t>
      </w:r>
    </w:p>
    <w:p/>
    <w:p>
      <w:pPr>
        <w:jc w:val="center"/>
      </w:pPr>
      <w:r>
        <w:rPr>
          <w:rStyle w:val="myStyleh4"/>
        </w:rPr>
        <w:t xml:space="preserve">税法宣传活动总结(篇5)</w:t>
      </w:r>
    </w:p>
    <w:p/>
    <w:p>
      <w:pPr/>
      <w:r>
        <w:rPr>
          <w:rStyle w:val="myStyle"/>
        </w:rPr>
        <w:t xml:space="preserve">
	为了深入学习、贯彻党的十七大精神，不断增强公民依法诚信纳税意识，营造良好的依法治税环境，推动税收工作深入开展，按照“五五”普法规划要求和省、市局的统一安排部署，紧紧围绕“税收发展民生”税收宣传主题，我局结合本县税法宣传工作实际，周密计划，精心组织，在宣传形式上求创新，在宣传效果上求突破，抓住税法宣传的重点、热点，拓宽税法宣传渠道，采取多种行之有效的宣传形式，广泛深入地开展了税法宣传活动，增强了公民依法诚信纳税意识，营造了依法诚信纳税的良好氛围，取得了良好的宣传效果和社会效应。现总结如下：
</w:t>
      </w:r>
    </w:p>
    <w:p/>
    <w:p>
      <w:pPr/>
      <w:r>
        <w:rPr>
          <w:rStyle w:val="myStyle"/>
        </w:rPr>
        <w:t xml:space="preserve">
	1、 完善纳税申报组织，积极筹划税收宣传活动
</w:t>
      </w:r>
    </w:p>
    <w:p/>
    <w:p>
      <w:pPr/>
      <w:r>
        <w:rPr>
          <w:rStyle w:val="myStyle"/>
        </w:rPr>
        <w:t xml:space="preserve">
	税法宣传是税务机关的一项长期工作。局领导高度重视， 召开了党组会议，成立了以党组书记、局长为组长，班子成员为副组长，其他科室负责人为成员的税收宣传活动领导组，对活动作了全面的部署，进行统筹协调，加强各项活动的监督，有力地保证了宣传活动真正落到实处。我局及时组织全体人员进行认真学习，深刻领会“税收发展民生”宣传主题的内涵，组织开展了税法宣传动员大会和专题研究讨论会，做到了机构、方案、项目、责任四落实，确立了以“****”的重要思想为指导，立足我县实际，围绕主题，认真研究此项工作，把税收宣传与组织税收收入，与树立地税形象，与打击涉税违法行为结合起来，抓实效、抓落实。
</w:t>
      </w:r>
    </w:p>
    <w:p/>
    <w:p>
      <w:pPr/>
      <w:r>
        <w:rPr>
          <w:rStyle w:val="myStyle"/>
        </w:rPr>
        <w:t xml:space="preserve">
	按照市局要求，我局结合实际制订了《民权县地税局“五五”规划税法宣传活动实施方案》，对活动的指导思想、宣传内容、宣传形式及活动要求进行了详细的安排，明确了职责，强化了责任，建立了由领导小组负总责，全局共同参与，上下联动的税法宣传工作机制。
</w:t>
      </w:r>
    </w:p>
    <w:p/>
    <w:p>
      <w:pPr/>
      <w:r>
        <w:rPr>
          <w:rStyle w:val="myStyle"/>
        </w:rPr>
        <w:t xml:space="preserve">
	二、把握重点有针对性地开展税法宣传
</w:t>
      </w:r>
    </w:p>
    <w:p/>
    <w:p>
      <w:pPr/>
      <w:r>
        <w:rPr>
          <w:rStyle w:val="myStyle"/>
        </w:rPr>
        <w:t xml:space="preserve">
	一是利用新闻**进行宣传。为增强税法宣传的渲染效果，我们充分发挥了报刊、报纸、广播、电视等多种宣传**的作用，针对不同时机、不同场所、不同对象，采取灵活多样的宣传形式，把税收巧妙地融入人们的生活、工作和学习之中。我局在县电视台、县有线电视台**时段，连续在电视节目中播发了宣传口号和税法常识，在县电视台举办税法知识专栏，重点宣传贴进老百姓生活的《个人所得税法》、《新营业税条例》、《下岗职工优惠政策》、《房地产税收政策》等，并开通咨询**，现场解答纳税人的提问，加强人们对税法尤其是对“依法诚信纳税”的理解和支持，促使全县人民共同参与营造税收良好氛围，促进地方经济快速发展。
</w:t>
      </w:r>
    </w:p>
    <w:p/>
    <w:p>
      <w:pPr/>
      <w:r>
        <w:rPr>
          <w:rStyle w:val="myStyle"/>
        </w:rPr>
        <w:t xml:space="preserve">
	二是开通税务短信和企业税务邮件服务。通过短信和邮箱平台，将税法知识和税收服务发到纳税人的手机里和邮箱内，让纳税人了解更多的税收信息，更快速、便捷的了解税收信息，促进征纳和谐。我局每年发送一万多条税务信息。
</w:t>
      </w:r>
    </w:p>
    <w:p/>
    <w:p>
      <w:pPr/>
      <w:r>
        <w:rPr>
          <w:rStyle w:val="myStyle"/>
        </w:rPr>
        <w:t xml:space="preserve">
	三是充分利用互联网加大宣传力度。为扩大税收宣传效果，拓宽宣传渠道，丰富税收宣传形式，我局利用**开展税法宣传。为使纳税人从我局**上获取更多的有关税收政策法规方面的信息，我局信息人员加大了对**内容的充实和更新。
</w:t>
      </w:r>
    </w:p>
    <w:p/>
    <w:p>
      <w:pPr/>
      <w:r>
        <w:rPr>
          <w:rStyle w:val="myStyle"/>
        </w:rPr>
        <w:t xml:space="preserve">
	首先，要进一步加强**建设，使主题更加鲜明，内容更加鲜明，吸引更多纳税人来这里参观。二是在“办税指南”、“税法之窗”、 “举报信箱”、“局长信箱”栏目中加强互动，为纳税人提供比较全面的网络上服务，真正使我局**成为税务机关和纳税户沟通的桥梁。三是对**进行修改、填补，加快对**的刷新速度，快速将税收法规、政策传到纳税人中去，更好地服务于纳税人。
</w:t>
      </w:r>
    </w:p>
    <w:p/>
    <w:p>
      <w:pPr/>
      <w:r>
        <w:rPr>
          <w:rStyle w:val="myStyle"/>
        </w:rPr>
        <w:t xml:space="preserve">
	四是合理安排，认真完成省市局部署的纳税申报活动。积极组织纳税人和税务人员参加网上个人所得税知识竞赛、税法知识竞赛和问卷调查。向纳税人发放省、市税务局、大**联合组织的税法知识答题卡500份，收集问卷380份。
</w:t>
      </w:r>
    </w:p>
    <w:p/>
    <w:p>
      <w:pPr/>
      <w:r>
        <w:rPr>
          <w:rStyle w:val="myStyle"/>
        </w:rPr>
        <w:t xml:space="preserve">
	五是开展“税法知识进学校”宣传活动。我局与教育局联合举办开展上好一堂税法宣传课、当好一个税法宣传员、组织一次“我眼中的税收”主题征文赛活动，贯彻税法宣传从娃娃抓起的思想，扩大税法宣传的影响力和渗透力。我局组织专门人员为学生进行税法知识讲座，结合实际，生动活泼，列举了古今中外有关“税”的事例，将税法知识传播给每一位学生，取得了良好效果。
</w:t>
      </w:r>
    </w:p>
    <w:p/>
    <w:p>
      <w:pPr/>
      <w:r>
        <w:rPr>
          <w:rStyle w:val="myStyle"/>
        </w:rPr>
        <w:t xml:space="preserve">
	六是送税法进农村。我们还利用有线广播向农民宣传农村地方税收的有关知识和具体政策，组织税收小分队深入两个农村乡镇向农民宣传税收的基本知识、税收政策及税收法律法规，税收与农村经济发展的联系等，并结合农村税收的实际，收集了近年一些农民开店经商、投资办企业过程中因不了解税收知识而违章受罚的事例，以及农民经商、办厂流动中容易遇到的涉税问题，把它们编印成小资料发放，受到了农民群众的广泛欢迎。
</w:t>
      </w:r>
    </w:p>
    <w:p/>
    <w:p>
      <w:pPr/>
      <w:r>
        <w:rPr>
          <w:rStyle w:val="myStyle"/>
        </w:rPr>
        <w:t xml:space="preserve">
	七是开展税法宣传月活动。每年四月是税法宣传月，县地税局在县城中心街和火车站广场设置咨询台，并在县城醒目位置悬挂税法宣传横幅，拉开我县税法宣传月活动帷幕。在税法知识咨询台前，税务干部身着新式税务服装、胸挂税法宣传绶带忙着向纳税人和前来查阅税法宣传资料的行人散发税收杂志和宣传单，热情向纳税人宣传讲解纳税人提出的车船税、个人所得税和营业税起征点调整后的有关税收问题，向过往行人发放税收宣传单，**宣传录音，在广大消费者和纳税业户中广泛宣传税法知识，答疑解难，为纳税人提供及时、准确、合理的政策服务。
</w:t>
      </w:r>
    </w:p>
    <w:p/>
    <w:p>
      <w:pPr/>
      <w:r>
        <w:rPr>
          <w:rStyle w:val="myStyle"/>
        </w:rPr>
        <w:t xml:space="preserve">
	2009年4月1日上午，在唢呐锣鼓声和税收宣传广播声中，我局60多名地税干部上街宣传税法。郭局长致辞，纳税人代表作出诚信纳税承诺。20余块税收宣传板沿着车站中心广场扇型排开，4个悬挂税宣口号条幅的广告气球在广场上空飘荡，40面彩旗和10条宣传横幅迎风招展，文艺团体组成的税法宣传表演队尽情表演着自编自导的宣传税法知识的节目，并开展有奖竞猜等活动吸引过往群众参与，收到了良好的社会效果。
</w:t>
      </w:r>
    </w:p>
    <w:p/>
    <w:p>
      <w:pPr/>
      <w:r>
        <w:rPr>
          <w:rStyle w:val="myStyle"/>
        </w:rPr>
        <w:t xml:space="preserve">
	通过开展集中宣传咨询日活动，散发宣传材料超过2000份，接受群众咨询500百人次。
</w:t>
      </w:r>
    </w:p>
    <w:p/>
    <w:p>
      <w:pPr/>
      <w:r>
        <w:rPr>
          <w:rStyle w:val="myStyle"/>
        </w:rPr>
        <w:t xml:space="preserve">
	八是结合企业服务年活动，举办重点纳税企业服责人参加的税务企业论坛。面向重点纳税企业宣传近两年来国家总局、省局、市局新制定的税收政策、法规做好宣传、解释和纳税辅导工作，倡导重点纳税企业依法诚信纳税；同时，广泛征求对地方税务工作和纳税服务需求的意见和建议，不断优化纳税服务。
</w:t>
      </w:r>
    </w:p>
    <w:p/>
    <w:p>
      <w:pPr/>
      <w:r>
        <w:rPr>
          <w:rStyle w:val="myStyle"/>
        </w:rPr>
        <w:t xml:space="preserve">
	九是“以案释法”深化税法宣传，让税收深入人心。为加大税法宣传力度，我们在总结往年税收宣传经验的基础上，继续开展了“以案释法”系列宣传活动，并为这一内容赋予了新的内容。借助新闻**定期进行打击偷逃抗税结果的公告，以典型涉税案例为载体解释税法，扩大“以案释法”活动的影响力。
</w:t>
      </w:r>
    </w:p>
    <w:p/>
    <w:p>
      <w:pPr/>
      <w:r>
        <w:rPr>
          <w:rStyle w:val="myStyle"/>
        </w:rPr>
        <w:t xml:space="preserve">
	此外，为加深纳税人对涉税违法行为的危害性认识，我们将2000年以来发生的重大的违法涉税案件，制成图板，以形象生动的**在征收服务大厅向广大纳税人进行警示教育，受到了良好的效果。
</w:t>
      </w:r>
    </w:p>
    <w:p/>
    <w:p>
      <w:pPr/>
      <w:r>
        <w:rPr>
          <w:rStyle w:val="myStyle"/>
        </w:rPr>
        <w:t xml:space="preserve">
	十是利用培训促税法宣传。为强化外部税收宣传，进一步提高纳税人对税收知识尤其是对地方税收的理解与认识，我局举办了税法知识专题讲座。全县大中型企业厂长、经理、财务人员参加了培训。
</w:t>
      </w:r>
    </w:p>
    <w:p/>
    <w:p>
      <w:pPr/>
      <w:r>
        <w:rPr>
          <w:rStyle w:val="myStyle"/>
        </w:rPr>
        <w:t xml:space="preserve">
	培训班积极采取新形式、新思路、新模式，突出实效，努力提高参加培训人员的学习积极性、主动性，做到学有所得、学有所获。培训班由我局两位业务骨干进行授课、辅导，为学员们详细阐述了“税收发展民生”这一税收宣传主题的深刻内涵。培训班还对《新营业税条例》、《营业税条例实施细则》以及《个人所得税》和近期有关税收的法律法规进行了讲解，使参训人员对地方税收知识有了更深刻的理解与认识，为在全县形成依法治税、诚信纳税的税收环境做出了积极的贡献。
</w:t>
      </w:r>
    </w:p>
    <w:p/>
    <w:p>
      <w:pPr/>
      <w:r>
        <w:rPr>
          <w:rStyle w:val="myStyle"/>
        </w:rPr>
        <w:t xml:space="preserve">
	3、 结合税收宣传工作实际，实现了四个结合
</w:t>
      </w:r>
    </w:p>
    <w:p/>
    <w:p>
      <w:pPr/>
      <w:r>
        <w:rPr>
          <w:rStyle w:val="myStyle"/>
        </w:rPr>
        <w:t xml:space="preserve">
	在宣传税法的同时，我们并没有把宣传作为独立的工作，而是与各项工作同步运筹，结合进行，收到了良好的效果。
</w:t>
      </w:r>
    </w:p>
    <w:p/>
    <w:p>
      <w:pPr/>
      <w:r>
        <w:rPr>
          <w:rStyle w:val="myStyle"/>
        </w:rPr>
        <w:t xml:space="preserve">
	一是实现与组织税收的结合
</w:t>
      </w:r>
    </w:p>
    <w:p/>
    <w:p>
      <w:pPr>
        <w:jc w:val="center"/>
      </w:pPr>
      <w:r>
        <w:rPr>
          <w:rStyle w:val="myStyleh4"/>
        </w:rPr>
        <w:t xml:space="preserve">税法宣传活动总结(篇6)</w:t>
      </w:r>
    </w:p>
    <w:p/>
    <w:p>
      <w:pPr/>
      <w:r>
        <w:rPr>
          <w:rStyle w:val="myStyle"/>
        </w:rPr>
        <w:t xml:space="preserve">
	20xx年4月20日是第28个全国税务宣传月。日前，市地税局工作人员走进上站小学，通过办税小班的方式，向广大小学生讲解税收知识和税收含义。
</w:t>
      </w:r>
    </w:p>
    <w:p/>
    <w:p>
      <w:pPr/>
      <w:r>
        <w:rPr>
          <w:rStyle w:val="myStyle"/>
        </w:rPr>
        <w:t xml:space="preserve">
	今年全国税收宣传月的主题是“落实减税降费，促进经济高质量发展”    。在此次税法宣传进校园活动中，城区税务局工作人员从适合同学们认知特点和理解能力的税收常识着手，通过讲一节税收知识课，让同学们明白税收的重要性，达到关注税收、理解税收、支持税收的目的。在税务课上，学生们认真听讲，积极回答税务工作人员提出的问题。
</w:t>
      </w:r>
    </w:p>
    <w:p/>
    <w:p>
      <w:pPr/>
      <w:r>
        <w:rPr>
          <w:rStyle w:val="myStyle"/>
        </w:rPr>
        <w:t xml:space="preserve">
	最后，税务工作人员就本次“税收进校园”    开展的征文活动向老师与同学们做了宣传动员，鼓励他们积极踊跃参与，分享自己在日常生活中的税收故事，从而带动身边的每个人树立、增强依法纳税的意识。
</w:t>
      </w:r>
    </w:p>
    <w:p/>
    <w:p>
      <w:pPr/>
      <w:r>
        <w:rPr>
          <w:rStyle w:val="myStyle"/>
        </w:rPr>
        <w:t xml:space="preserve">
	本次活动是市地税局开展税收宣传进校园活动的一个缩影。城区税务局相关负责人介绍，下一步他们将继续加强与全区中小学的沟通联系，采用多种形式积极推进青少年税收宣传活动，让中小学生走近税收、了解税收，鼓励他们主动当好小小税收宣传员，营造“教育学生、带动家庭、辐射社会”    的税收宣传氛围。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2023-09-04T15:11:51+08:00</dcterms:created>
  <dcterms:modified xsi:type="dcterms:W3CDTF">2023-09-04T15:11:51+08:00</dcterms:modified>
</cp:coreProperties>
</file>

<file path=docProps/custom.xml><?xml version="1.0" encoding="utf-8"?>
<Properties xmlns="http://schemas.openxmlformats.org/officeDocument/2006/custom-properties" xmlns:vt="http://schemas.openxmlformats.org/officeDocument/2006/docPropsVTypes"/>
</file>