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师德演讲稿：爱，师德之魂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好的演讲能够引导听众，让听众更好地理解演讲的内容。生活中，可以使用演讲稿的场合越来越多。如何写演讲稿才能避免出错？以下是小编整理的师德演讲集：爱是师德的灵魂。欢迎大家学习和参考。希望对大家有所帮助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各位领导老师：
</w:t>
      </w:r>
    </w:p>
    <w:p/>
    <w:p>
      <w:pPr/>
      <w:r>
        <w:rPr>
          <w:rStyle w:val="myStyle"/>
        </w:rPr>
        <w:t xml:space="preserve">
	大家好！今天我演讲的题目是《爱，师德之魂》
</w:t>
      </w:r>
    </w:p>
    <w:p/>
    <w:p>
      <w:pPr/>
      <w:r>
        <w:rPr>
          <w:rStyle w:val="myStyle"/>
        </w:rPr>
        <w:t xml:space="preserve">
	世上有很多东西，给予他人时，往往是越分越少，而唯有一样东西却是越分越多。您也许会惊奇地问：“那是什么呢?”“那就是爱！”爱，不是索取，不是等价交换，而是付出，是给予，是自我牺牲。
</w:t>
      </w:r>
    </w:p>
    <w:p/>
    <w:p>
      <w:pPr/>
      <w:r>
        <w:rPr>
          <w:rStyle w:val="myStyle"/>
        </w:rPr>
        <w:t xml:space="preserve">
	没有爱就没有教育，是什么力量把一个人见人烦的孩子，变成人见人爱的孩子?是爱。爱是阳光，可以把坚冰融化；爱是春雨，能让枯萎的小草发芽；爱是神奇，可以点石成金。师爱，是教育力量的源泉，是教育成功的基础，是教师的天职与责任。这种爱是严慈相济的爱、只讲付出不计回报的爱、无私广泛而没有血缘关系的爱。这种爱源于高尚的师德，爱意味着无私的奉献。　　“用心去爱每一位学生，我们每天做的就是这一件件平凡而细小的事，而这些小事却连着千家万户，连着祖国的未来。教师应用自己博大的爱去温暖每一位学生。教师只有热爱学生、尊重学生，才能去精心地培养学生，只有爱得深，才能更认真、更耐心、更细心地对学生进行教育。这种责任和爱能超越一切，汇聚成一股无可阻挡的力量。
</w:t>
      </w:r>
    </w:p>
    <w:p/>
    <w:p>
      <w:pPr/>
      <w:r>
        <w:rPr>
          <w:rStyle w:val="myStyle"/>
        </w:rPr>
        <w:t xml:space="preserve">
	多少年以来，人们对教师作出了高度的评价，有人说教师是人类灵魂的工程师；有人说教师是燃烧自己，照亮别人的蜡烛；还有人说教师是甘为人梯，默默耕耘……而我只愿做那一颗小小的铺路石，静静地躺在泥土里，虽然它没有水晶的纯静，没有宝石的艳丽，没有钻石的光芒。我的目标只有一个，让我们的新一代走在我们铺就的平坦而宽阔的道路上奔向前方，奔向远方。
</w:t>
      </w:r>
    </w:p>
    <w:p/>
    <w:p>
      <w:pPr/>
      <w:r>
        <w:rPr>
          <w:rStyle w:val="myStyle"/>
        </w:rPr>
        <w:t xml:space="preserve">
	从教十余年，我不敢说自己是一名出色的教师，但是我可以自豪地说：“我爱教育，我爱学生，我热爱我的事业！”这种爱，对于我来说，是我一生不变的情怀。当我站在孩子们面前的时候，看看这张脸、摸摸那个头，多像一枚枚蓓蕾仰着小脸渴求着阳光雨露。每天清晨“老师，您早。”那童稚的问候，给我带来了一天的快乐和生机；每天傍晚随着一声声“老师，再见。”给我留下明天的希望之光。
</w:t>
      </w:r>
    </w:p>
    <w:p/>
    <w:p>
      <w:pPr/>
      <w:r>
        <w:rPr>
          <w:rStyle w:val="myStyle"/>
        </w:rPr>
        <w:t xml:space="preserve">
	工作之中，我亲眼目睹了老师们的爱岗、敬业、奉献精神，亲耳聆听了不畏艰苦、孜孜不倦、潜心奋斗于育人工程的感人事迹，亲身感受了那为了祖国和人民、为了孩子真诚奉献的博大情怀。在学校组织的教师会议、教研活动中，我感到了学校领导的关心和培养；在学校繁忙的工作中，我看到了老师们的奉献和忠诚；在学校的荣誉室里，面对各种各样的'表彰和奖励，我看到老师们的辛劳和学生的进步成长。忘不了已有华发的老教师们兢兢业业的工作和对青年老师的帮助，忘不了埋头苦干的青年教师们”因材施教，形式多样”的教学特色、还有丰富多彩的兴趣小组，寓教于乐的艺术教育，这一切使得我们的学校成为了一座以人为本、全面发展的特色学校、艺术学校和家长学校。
</w:t>
      </w:r>
    </w:p>
    <w:p/>
    <w:p>
      <w:pPr/>
      <w:r>
        <w:rPr>
          <w:rStyle w:val="myStyle"/>
        </w:rPr>
        <w:t xml:space="preserve">
	我们学校的教风可以用十六个字来概括：“爱岗敬业，无私奉献，爱校如家，爱生如子”。在优秀老师的熏陶下，我逐渐变成了一个合格的青年教师。我微笑着走到学生中间，传道授业解惑，成为了学生最为知心的大朋友。孩子们纯洁的心、圣洁的情、深厚的意，净化了我的心灵，激起了我对教育事业深深的爱，我真正地体会到了一个教师最大的幸福和快乐。自然，在工作上我也对自己提出了更严格的要求，平时做到精心备课，认真上课，主动听课，不断积累知识经验，扎扎实实做好每一项工作，为做一名优秀的教师而努力着。路在脚下延伸，而我已经起步！路在脚下延伸，而我就在铺路！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2023-12-21T15:59:21+08:00</dcterms:created>
  <dcterms:modified xsi:type="dcterms:W3CDTF">2023-12-21T15:59:21+08:00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