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部门新年工作计划模板8篇</w:t>
      </w:r>
    </w:p>
    <w:p/>
    <w:p/>
    <w:p>
      <w:pPr/>
      <w:r>
        <w:rPr>
          <w:rStyle w:val="myStyle"/>
        </w:rPr>
        <w:t xml:space="preserve">
	提前制定工作计划可以明确自己的工作，减少重复的劳动，所以，我们应该从哪里开始写工作计划呢？以下内容主题是“部门新年工作计划模板”，是栏目小编为您分享的，还请您能收藏本网页！
</w:t>
      </w:r>
    </w:p>
    <w:p/>
    <w:p>
      <w:pPr>
        <w:jc w:val="center"/>
      </w:pPr>
      <w:r>
        <w:rPr>
          <w:rStyle w:val="myStyleh4"/>
        </w:rPr>
        <w:t xml:space="preserve">部门新年工作计划模板 篇1</w:t>
      </w:r>
    </w:p>
    <w:p/>
    <w:p>
      <w:pPr/>
      <w:r>
        <w:rPr>
          <w:rStyle w:val="myStyle"/>
        </w:rPr>
        <w:t xml:space="preserve">
	新年新气象，新的一年对自己来说是新希望的开始，工作上有新的奋斗目标和新的挑战。思先于行，万事开头难但我已做好了充足的计划准备，为自己新的一年工作开个好头，引导自己在新年工作中收获成长，为公司创造更大的价值。
</w:t>
      </w:r>
    </w:p>
    <w:p/>
    <w:p>
      <w:pPr/>
      <w:r>
        <w:rPr>
          <w:rStyle w:val="myStyle"/>
        </w:rPr>
        <w:t xml:space="preserve">
	1、一专多能，提高自身综合素质。
</w:t>
      </w:r>
    </w:p>
    <w:p/>
    <w:p>
      <w:pPr/>
      <w:r>
        <w:rPr>
          <w:rStyle w:val="myStyle"/>
        </w:rPr>
        <w:t xml:space="preserve">
	总监要加强学习，不断完善自己，使自己成为一专多能的高智力人才。监理工程师代表公司组建或新到一个项目，必须以人为本，把人搞活，知人善任。
</w:t>
      </w:r>
    </w:p>
    <w:p/>
    <w:p>
      <w:pPr/>
      <w:r>
        <w:rPr>
          <w:rStyle w:val="myStyle"/>
        </w:rPr>
        <w:t xml:space="preserve">
	具体是，思想上要有正确的价值观与人生观，要有现代化的管理思想，要有强烈的事业心、高度的责任感、正直的品质和民主的作风。业务上要有扎实的工程理论基础，要有比较全面的工程知识，有丰富的工程实践经验，要具备现代化的管理技能以及组织、指挥、控制和沟通、协调能力，要会经营、懂经营。在处理原则问题上首先想到公司利益，在分配处理个人利益方面首先想到一线工程师，只有公司利益和一线工程师的利益得到保障和落实后，总监的利益才能得到保障。
</w:t>
      </w:r>
    </w:p>
    <w:p/>
    <w:p>
      <w:pPr/>
      <w:r>
        <w:rPr>
          <w:rStyle w:val="myStyle"/>
        </w:rPr>
        <w:t xml:space="preserve">
	总监要有良好的职业道德。正如许多同行所说，总监要集总工程师、总经济师、项目经理的基本技能于一身。对照这个标准，要完全都做到确实很难，但作为总监应该朝着这个目标去努力，要不断地学习和摸索，在实践中锻炼提高。总监只有搞好了自己的学习，全面提高了自己的综合素质后才能当好总监、做好总监工作。
</w:t>
      </w:r>
    </w:p>
    <w:p/>
    <w:p>
      <w:pPr/>
      <w:r>
        <w:rPr>
          <w:rStyle w:val="myStyle"/>
        </w:rPr>
        <w:t xml:space="preserve">
	2、明确工作定位与处事原则。
</w:t>
      </w:r>
    </w:p>
    <w:p/>
    <w:p>
      <w:pPr/>
      <w:r>
        <w:rPr>
          <w:rStyle w:val="myStyle"/>
        </w:rPr>
        <w:t xml:space="preserve">
	总监要给自己准确定位，做好协调工作：严格地说，总监是受业主委托，代表监理单位，在业主授权范围内，根据与业主签订的监理委托合同，依照法律行政法规及有关的技术标准、设计文件和建筑工程承包合同，对承包单位在设计、施工质量、建设工期和建设投资等方面，代表建设单位实施监督。监理单位与业主之间是委托与被委托的关系，与承包单位是监理与被监理的关系。在法律上这三者是平等主体，在工作上是互相促进，在管理上是互相制约，监理是其中的中介主体。
</w:t>
      </w:r>
    </w:p>
    <w:p/>
    <w:p>
      <w:pPr/>
      <w:r>
        <w:rPr>
          <w:rStyle w:val="myStyle"/>
        </w:rPr>
        <w:t xml:space="preserve">
	因此，总监在协调矛盾时，必须自始至终遵守法、诚信、公正、科学的原则，树立换位思想，既要监，也要帮。对业主，要将业主摆到主导作用的位置，从工程建设的角度站在业主的立场，多为业主考虑，起到顾问的作用。对设计单位，要充分尊重设计、现场设计代表的意见，当好优化设计的帮手。对工程施工单位，既要严格要求，又要积极维护其合法利益，还要积极帮助他们解决工作中出现的疑难问题。
</w:t>
      </w:r>
    </w:p>
    <w:p/>
    <w:p>
      <w:pPr/>
      <w:r>
        <w:rPr>
          <w:rStyle w:val="myStyle"/>
        </w:rPr>
        <w:t xml:space="preserve">
	总监要做到既到位、也有位、还不越位;要能管、会管、敢管。重点做好各方面的协调管理工作，协调管理施工单位要宽严结合，刚柔并济。一味的严、硬和一味的宽、软，都不能管好现场。做事一定不可偏激，要明白充分取得业主的信任，是管好现场的关键。协调管理业主、设计单位、总包单位和分包单位一定要根据国家的法律法规并结合现场的实际情况，采取实事求是、因地制宜的工作方法进行监理。切不可生搬硬套、极端教条，要树立服务意识，监帮结合才是我们正确的工作思路。
</w:t>
      </w:r>
    </w:p>
    <w:p/>
    <w:p>
      <w:pPr/>
      <w:r>
        <w:rPr>
          <w:rStyle w:val="myStyle"/>
        </w:rPr>
        <w:t xml:space="preserve">
	总之，合格的总监能够以人为本、实事求是、因地制宜，只有这样才能出色的完成监理任务。
</w:t>
      </w:r>
    </w:p>
    <w:p/>
    <w:p>
      <w:pPr/>
      <w:r>
        <w:rPr>
          <w:rStyle w:val="myStyle"/>
        </w:rPr>
        <w:t xml:space="preserve">
	3、做好监理内部管理工作。
</w:t>
      </w:r>
    </w:p>
    <w:p/>
    <w:p>
      <w:pPr/>
      <w:r>
        <w:rPr>
          <w:rStyle w:val="myStyle"/>
        </w:rPr>
        <w:t xml:space="preserve">
	总监要当好对内负责人，安排工作任务一定要制度化。尽量减少临时性的任务，健全监理工程师的岗位责任制，做到监理班子内部专业配套、人员齐全、分工明确、各尽其职，加强监理班子团结协作、步调一致、相互配合、互相支持的氛围。对内总监的职责就是行政负责人、技术负责人。
</w:t>
      </w:r>
    </w:p>
    <w:p/>
    <w:p>
      <w:pPr/>
      <w:r>
        <w:rPr>
          <w:rStyle w:val="myStyle"/>
        </w:rPr>
        <w:t xml:space="preserve">
	作为行政负责人，总监要根据所监工程的具体特点，合理设置机构，配备监理人员，健全监理制度，规范监理工作程序，明确岗位职责。作为技术负责人，总监从一开始就要参与监理大纲的编制，监理合同签订后，应主持编制监理规划，指导各专业制定监理实施细则或监理工作计划。工程建设过程中，根据制定的监理工作计划、实施细则和各项规章制度，组织开展监理工作，最后尚应做好监理总结。需要指出的是，总监在行使对内负责人职责时要保证各级监理人员有必要的权力，做到责权利分配合理、科学、符合有关规定。
</w:t>
      </w:r>
    </w:p>
    <w:p/>
    <w:p>
      <w:pPr/>
      <w:r>
        <w:rPr>
          <w:rStyle w:val="myStyle"/>
        </w:rPr>
        <w:t xml:space="preserve">
	4、加强重点工作控制能力。
</w:t>
      </w:r>
    </w:p>
    <w:p/>
    <w:p>
      <w:pPr/>
      <w:r>
        <w:rPr>
          <w:rStyle w:val="myStyle"/>
        </w:rPr>
        <w:t xml:space="preserve">
	总监要使三控制目标系统达到结合：监理工作的重点是对工程建设实施三控制，即质量、投资、工期的控制。总监工作的重点同样也是三控制，但质量、投资、工期彼此是一个既统一又相互矛盾的目标系统。作为总监，其职责就是通过对这三方面进行控制，使得这一目标系统达到结合，故总监所有的工作都必须围绕这一目标去展开;尤其是当质量与投资、工期发生矛盾时，态度要鲜明，要从对人民、对工程、对自己负责的高度去处理矛盾，敢于进言，敢于丢官，合理应用赋予自己在支付方面的权力，选好、抓好质量控制点，严格旁站制度和验收制度，抓好事先、事中、事后三环节控制，扎实地做好防微杜渐工作，坚决制止或反对献礼工程、三边工程等违反客观规律的工程在自己监理的工程中出现。
</w:t>
      </w:r>
    </w:p>
    <w:p/>
    <w:p>
      <w:pPr/>
      <w:r>
        <w:rPr>
          <w:rStyle w:val="myStyle"/>
        </w:rPr>
        <w:t xml:space="preserve">
	建立工期协调制度，从组织技术、合同管理、经济以及信息反馈等方面及时采取措施，通过动态控制，以、月保季以季保年，从而保证整个工期。
</w:t>
      </w:r>
    </w:p>
    <w:p/>
    <w:p>
      <w:pPr/>
      <w:r>
        <w:rPr>
          <w:rStyle w:val="myStyle"/>
        </w:rPr>
        <w:t xml:space="preserve">
	5、做好信息化管理工作。
</w:t>
      </w:r>
    </w:p>
    <w:p/>
    <w:p>
      <w:pPr/>
      <w:r>
        <w:rPr>
          <w:rStyle w:val="myStyle"/>
        </w:rPr>
        <w:t xml:space="preserve">
	抓好监理信息工作，建设监理信息是总监实施控制的基础，也是总监监理决策的依据。从事建设监理无时无刻不在与信息打交通，如标准规范更新、设计变更、工程信息往来等，总监要从信息收集、整理、处理、存储、传递等环节上完善规章制度。加强督促检查。计算机技术在建设监理上已发挥越来越大的作用。尤其是在一些大中型重点工程项目中。所以总监要在重视信息管理及应用。
</w:t>
      </w:r>
    </w:p>
    <w:p/>
    <w:p>
      <w:pPr>
        <w:jc w:val="center"/>
      </w:pPr>
      <w:r>
        <w:rPr>
          <w:rStyle w:val="myStyleh4"/>
        </w:rPr>
        <w:t xml:space="preserve">部门新年工作计划模板 篇2</w:t>
      </w:r>
    </w:p>
    <w:p/>
    <w:p>
      <w:pPr/>
      <w:r>
        <w:rPr>
          <w:rStyle w:val="myStyle"/>
        </w:rPr>
        <w:t xml:space="preserve">
	时光似箭，岁月如梭，转眼进入公司已经有一年多的时间，这是我从学校毕业第一次踏上工作岗位。作为一名新员工，非常感谢公司提供给我一个成长的平台，让我在工作中不断的学习，不断的进步，慢慢的提升自身的素质和才能。回首过去的六个多月，公司陪伴我走过人生很重要的一个阶段，使我懂得了很多。在此我向公司的各位领导和同事表示最衷心的感谢，有你们的关心才能使我在工作中得心应手，也因有你们的帮助，才能令我在公司的发展上一个台阶。
</w:t>
      </w:r>
    </w:p>
    <w:p/>
    <w:p>
      <w:pPr/>
      <w:r>
        <w:rPr>
          <w:rStyle w:val="myStyle"/>
        </w:rPr>
        <w:t xml:space="preserve">
	作为公司经营部的预算人员，在此期间，我充分的认识到这份工作的重要性，同时也发现了自己工作的差距，也使自己明确了下一步努力的方向，现对自己在公司经营部所做的工作做一下回顾和总结：
</w:t>
      </w:r>
    </w:p>
    <w:p/>
    <w:p>
      <w:pPr/>
      <w:r>
        <w:rPr>
          <w:rStyle w:val="myStyle"/>
        </w:rPr>
        <w:t xml:space="preserve">
	一、工作情况
</w:t>
      </w:r>
    </w:p>
    <w:p/>
    <w:p>
      <w:pPr/>
      <w:r>
        <w:rPr>
          <w:rStyle w:val="myStyle"/>
        </w:rPr>
        <w:t xml:space="preserve">
	在经营部6个多月的时间中，为了更快更好地融入公司这个团队，为以后的工作打好铺垫，我加紧对公司的各项规章制度进行了解，熟悉公司的企业文化。熟悉经营部运作流程，熟悉有关水利水电建筑预算的定额，参与标书的编制。
</w:t>
      </w:r>
    </w:p>
    <w:p/>
    <w:p>
      <w:pPr/>
      <w:r>
        <w:rPr>
          <w:rStyle w:val="myStyle"/>
        </w:rPr>
        <w:t xml:space="preserve">
	二、对于工作新的认识
</w:t>
      </w:r>
    </w:p>
    <w:p/>
    <w:p>
      <w:pPr/>
      <w:r>
        <w:rPr>
          <w:rStyle w:val="myStyle"/>
        </w:rPr>
        <w:t xml:space="preserve">
	对于预算工作，我觉得态度决定一切，对于工作如果没有一个好态度，一切也就无从谈起，只有以认真的态度、以主人翁的精神去对待自己的工作，才会实现公司利益的化。
</w:t>
      </w:r>
    </w:p>
    <w:p/>
    <w:p>
      <w:pPr/>
      <w:r>
        <w:rPr>
          <w:rStyle w:val="myStyle"/>
        </w:rPr>
        <w:t xml:space="preserve">
	三、工作中存在不足
</w:t>
      </w:r>
    </w:p>
    <w:p/>
    <w:p>
      <w:pPr/>
      <w:r>
        <w:rPr>
          <w:rStyle w:val="myStyle"/>
        </w:rPr>
        <w:t xml:space="preserve">
	由于自身的局限性，对于有些细节方面处理地不是太准确，因为预算工作有一部分是需要时间和经验的积累，不过我相信经验上的不足可以通过勤奋来弥补。对相关知识情况了解的还不够详细和充实，掌握的技术手段还不够多；需要继续学习以提高自己的知识水平和操作能力，加强分析和解决实际问题的能力；同时团队协作能力也需要进一步增强等。
</w:t>
      </w:r>
    </w:p>
    <w:p/>
    <w:p>
      <w:pPr/>
      <w:r>
        <w:rPr>
          <w:rStyle w:val="myStyle"/>
        </w:rPr>
        <w:t xml:space="preserve">
	在今后的工作中，我会加强自身学习，结合实际，多从细节考虑，认真做好本职工作，积极配合同事工作项目。积极向同事学习，虚心请教，并以实践带动学习，全方位提高自己的工作能力。克服自己本身存在的诸多缺点，加强学习，为公司的发展壮大贡献自己的绵薄之力。
</w:t>
      </w:r>
    </w:p>
    <w:p/>
    <w:p>
      <w:pPr/>
      <w:r>
        <w:rPr>
          <w:rStyle w:val="myStyle"/>
        </w:rPr>
        <w:t xml:space="preserve">
	真诚的感谢所有的同事，谢谢你们一年多的相伴，让我倍感温暖和亲切。感谢公司能给刚毕业什么也不懂的我一个这么好的学习平台，让我在这些日子里学到了太多不曾有过的东西。也真挚的希望我们在20xx越走越好。
</w:t>
      </w:r>
    </w:p>
    <w:p/>
    <w:p>
      <w:pPr>
        <w:jc w:val="center"/>
      </w:pPr>
      <w:r>
        <w:rPr>
          <w:rStyle w:val="myStyleh4"/>
        </w:rPr>
        <w:t xml:space="preserve">部门新年工作计划模板 篇3</w:t>
      </w:r>
    </w:p>
    <w:p/>
    <w:p>
      <w:pPr/>
      <w:r>
        <w:rPr>
          <w:rStyle w:val="myStyle"/>
        </w:rPr>
        <w:t xml:space="preserve">
	后勤工作的开展要以敬老中心需要为服务中心，进一步强化后勤队伍建设、制度建设，继续加强安保工作、员工食堂服务工作和清洁卫生工作，进一步提高后勤工作水平，为中心各部门工作顺利开展创造良好的条件，特制定如下工作计划：
</w:t>
      </w:r>
    </w:p>
    <w:p/>
    <w:p>
      <w:pPr/>
      <w:r>
        <w:rPr>
          <w:rStyle w:val="myStyle"/>
        </w:rPr>
        <w:t xml:space="preserve">
	一、牢固树立两个思想
</w:t>
      </w:r>
    </w:p>
    <w:p/>
    <w:p>
      <w:pPr/>
      <w:r>
        <w:rPr>
          <w:rStyle w:val="myStyle"/>
        </w:rPr>
        <w:t xml:space="preserve">
	全体后勤人员要牢固树立服务思想，服务于中心正常秩序，服务于和谐中心建设，服务于精品中心创建。
</w:t>
      </w:r>
    </w:p>
    <w:p/>
    <w:p>
      <w:pPr/>
      <w:r>
        <w:rPr>
          <w:rStyle w:val="myStyle"/>
        </w:rPr>
        <w:t xml:space="preserve">
	牢固树立勤俭节约思想，建设节约型后勤。
</w:t>
      </w:r>
    </w:p>
    <w:p/>
    <w:p>
      <w:pPr/>
      <w:r>
        <w:rPr>
          <w:rStyle w:val="myStyle"/>
        </w:rPr>
        <w:t xml:space="preserve">
	二、工作目标
</w:t>
      </w:r>
    </w:p>
    <w:p/>
    <w:p>
      <w:pPr/>
      <w:r>
        <w:rPr>
          <w:rStyle w:val="myStyle"/>
        </w:rPr>
        <w:t xml:space="preserve">
	1、以敬老中心工作计划为中心，研究制定并组织实施后勤的发展及服务需求规划、有关政策措施及规章制度。
</w:t>
      </w:r>
    </w:p>
    <w:p/>
    <w:p>
      <w:pPr/>
      <w:r>
        <w:rPr>
          <w:rStyle w:val="myStyle"/>
        </w:rPr>
        <w:t xml:space="preserve">
	2、做好环境、绿化、卫生、安全等工作的监督与规划管理。
</w:t>
      </w:r>
    </w:p>
    <w:p/>
    <w:p>
      <w:pPr/>
      <w:r>
        <w:rPr>
          <w:rStyle w:val="myStyle"/>
        </w:rPr>
        <w:t xml:space="preserve">
	3、做好水电及其他设施的检查维修，及时解决存在的问题。
</w:t>
      </w:r>
    </w:p>
    <w:p/>
    <w:p>
      <w:pPr/>
      <w:r>
        <w:rPr>
          <w:rStyle w:val="myStyle"/>
        </w:rPr>
        <w:t xml:space="preserve">
	4、在满足日常需求的前提下，做好勤俭节约工作。
</w:t>
      </w:r>
    </w:p>
    <w:p/>
    <w:p>
      <w:pPr/>
      <w:r>
        <w:rPr>
          <w:rStyle w:val="myStyle"/>
        </w:rPr>
        <w:t xml:space="preserve">
	三、具体工作
</w:t>
      </w:r>
    </w:p>
    <w:p/>
    <w:p>
      <w:pPr/>
      <w:r>
        <w:rPr>
          <w:rStyle w:val="myStyle"/>
        </w:rPr>
        <w:t xml:space="preserve">
	1、抓好安全工作
</w:t>
      </w:r>
    </w:p>
    <w:p/>
    <w:p>
      <w:pPr/>
      <w:r>
        <w:rPr>
          <w:rStyle w:val="myStyle"/>
        </w:rPr>
        <w:t xml:space="preserve">
	（1）高度重视安全卫生防范工作，充分发挥全员管理的作用。完善应急预案制度和管理措施，实行主管领导责任制，各分管人员分块抓，全体员工共同参与的管理模式。
</w:t>
      </w:r>
    </w:p>
    <w:p/>
    <w:p>
      <w:pPr/>
      <w:r>
        <w:rPr>
          <w:rStyle w:val="myStyle"/>
        </w:rPr>
        <w:t xml:space="preserve">
	（2）加强安全、卫生知识的宣传，增强员工的自我保护意识，促进良好行为、习惯的养成。定期对员工进行安全消防知识培训
</w:t>
      </w:r>
    </w:p>
    <w:p/>
    <w:p>
      <w:pPr/>
      <w:r>
        <w:rPr>
          <w:rStyle w:val="myStyle"/>
        </w:rPr>
        <w:t xml:space="preserve">
	（3）经常检查场地、设施和各处室中的电器、线路、装置、设备，发现问题及时解决隐患，切实做好防火、防盗、防触电等安全防范工作。
</w:t>
      </w:r>
    </w:p>
    <w:p/>
    <w:p>
      <w:pPr/>
      <w:r>
        <w:rPr>
          <w:rStyle w:val="myStyle"/>
        </w:rPr>
        <w:t xml:space="preserve">
	（4）对中心的值班、保安、安全防护工作。对安保人员值班情况进行询问，了解夜间和节假日保卫安全工作情况。对于出现的问题及时发现及时处理。注意保卫休息值班室和日常工作区卫生内务情况。逐步建立值班登记和会客登记制度，避免闲杂人员随意出入，特别是夜间和节假日更要注意防火、防盗、水电安全使用的情况，做到安全第一。
</w:t>
      </w:r>
    </w:p>
    <w:p/>
    <w:p>
      <w:pPr/>
      <w:r>
        <w:rPr>
          <w:rStyle w:val="myStyle"/>
        </w:rPr>
        <w:t xml:space="preserve">
	2、抓严食堂管理工作
</w:t>
      </w:r>
    </w:p>
    <w:p/>
    <w:p>
      <w:pPr/>
      <w:r>
        <w:rPr>
          <w:rStyle w:val="myStyle"/>
        </w:rPr>
        <w:t xml:space="preserve">
	（1）积极改进食堂工作，添置食堂必须卫生设施设备，确保“硬件”达标。
</w:t>
      </w:r>
    </w:p>
    <w:p/>
    <w:p>
      <w:pPr/>
      <w:r>
        <w:rPr>
          <w:rStyle w:val="myStyle"/>
        </w:rPr>
        <w:t xml:space="preserve">
	（2）搞好服务，保质保量，提高满意度。
</w:t>
      </w:r>
    </w:p>
    <w:p/>
    <w:p>
      <w:pPr/>
      <w:r>
        <w:rPr>
          <w:rStyle w:val="myStyle"/>
        </w:rPr>
        <w:t xml:space="preserve">
	（3）严格执行定点采购、验收、索证等制度，把好质量关。
</w:t>
      </w:r>
    </w:p>
    <w:p/>
    <w:p>
      <w:pPr/>
      <w:r>
        <w:rPr>
          <w:rStyle w:val="myStyle"/>
        </w:rPr>
        <w:t xml:space="preserve">
	（4）食堂禁止变质食品、霉变食品，严防食物中毒。
</w:t>
      </w:r>
    </w:p>
    <w:p/>
    <w:p>
      <w:pPr/>
      <w:r>
        <w:rPr>
          <w:rStyle w:val="myStyle"/>
        </w:rPr>
        <w:t xml:space="preserve">
	（5）定期、不定期对食堂进行清洁卫生及质量等检查并做好记录。
</w:t>
      </w:r>
    </w:p>
    <w:p/>
    <w:p>
      <w:pPr/>
      <w:r>
        <w:rPr>
          <w:rStyle w:val="myStyle"/>
        </w:rPr>
        <w:t xml:space="preserve">
	（6）完善食堂管理制度，加强饮食卫生工作记录的管理，采取安全防范措施，明确责任，做好防火、防盗、防毒工作，并要定时打扫，做好保洁工作。
</w:t>
      </w:r>
    </w:p>
    <w:p/>
    <w:p>
      <w:pPr/>
      <w:r>
        <w:rPr>
          <w:rStyle w:val="myStyle"/>
        </w:rPr>
        <w:t xml:space="preserve">
	（7）依据食堂管理制度，加强食堂工作各环节的管理与监督，并根据实际情况不断健全食堂管理制度、规范各项操作程序。
</w:t>
      </w:r>
    </w:p>
    <w:p/>
    <w:p>
      <w:pPr/>
      <w:r>
        <w:rPr>
          <w:rStyle w:val="myStyle"/>
        </w:rPr>
        <w:t xml:space="preserve">
	3、加强卫生管理
</w:t>
      </w:r>
    </w:p>
    <w:p/>
    <w:p>
      <w:pPr/>
      <w:r>
        <w:rPr>
          <w:rStyle w:val="myStyle"/>
        </w:rPr>
        <w:t xml:space="preserve">
	加强卫生管理，严格按照公司环境卫生管理规定进行清洁工作，进一步优化环境，提高卫生整洁的层次，加大卫生监督检查工作的力度，做到责任到人，确保无卫生死角。做好内外环境的绿化美化工作。对所属范围内办公区域外绿色植物的管理。根据生长情况定期或不定期的安排人员进行灌溉，保证室外茂密绿色植被下的清洁，对于隐藏于其下的杂草、垃圾、杂物及时加以清处和整理。出于整体植被形象和有利于植物生长的，根据需要对这些植被安排专人对其加以修剪。
</w:t>
      </w:r>
    </w:p>
    <w:p/>
    <w:p>
      <w:pPr/>
      <w:r>
        <w:rPr>
          <w:rStyle w:val="myStyle"/>
        </w:rPr>
        <w:t xml:space="preserve">
	4、创建节约型后勤
</w:t>
      </w:r>
    </w:p>
    <w:p/>
    <w:p>
      <w:pPr/>
      <w:r>
        <w:rPr>
          <w:rStyle w:val="myStyle"/>
        </w:rPr>
        <w:t xml:space="preserve">
	严肃财经纪律，确保经费专项使用，保证后勤工作需要的有效投入。完善后勤支出记录存根工作，做到有据可依。自觉接受监督，确保有限资金的使用效益。加强用电用水、日常检修及食堂支出管理，坚持勤俭节约，反对铺张浪费，努力为中心节约每一滴水，每一度电，每一分钱。
</w:t>
      </w:r>
    </w:p>
    <w:p/>
    <w:p>
      <w:pPr/>
      <w:r>
        <w:rPr>
          <w:rStyle w:val="myStyle"/>
        </w:rPr>
        <w:t xml:space="preserve">
	在以上四个大项之外，我们还要配合中心其他部门做好以下几个方面的工作。
</w:t>
      </w:r>
    </w:p>
    <w:p/>
    <w:p>
      <w:pPr/>
      <w:r>
        <w:rPr>
          <w:rStyle w:val="myStyle"/>
        </w:rPr>
        <w:t xml:space="preserve">
	1、继续加强安全问题的预防，每周一三五定期组织专项培训。每个工作人员都要掌握急救的相关知识，老人也对安全防范，自救等有所了解了解。做好春季防火防灾的安全教育，培养大家的安全意识。
</w:t>
      </w:r>
    </w:p>
    <w:p/>
    <w:p>
      <w:pPr/>
      <w:r>
        <w:rPr>
          <w:rStyle w:val="myStyle"/>
        </w:rPr>
        <w:t xml:space="preserve">
	2、一年之计在于春，组织老人进行活动。
</w:t>
      </w:r>
    </w:p>
    <w:p/>
    <w:p>
      <w:pPr/>
      <w:r>
        <w:rPr>
          <w:rStyle w:val="myStyle"/>
        </w:rPr>
        <w:t xml:space="preserve">
	3、新的一年每周2对员工的礼仪以及岗位知识培训，以便于为更好的服务老人。
</w:t>
      </w:r>
    </w:p>
    <w:p/>
    <w:p>
      <w:pPr/>
      <w:r>
        <w:rPr>
          <w:rStyle w:val="myStyle"/>
        </w:rPr>
        <w:t xml:space="preserve">
	4、五一劳动节，组织老人进行活动，安排老人们做些力所能及的小劳动，使他们能参与到劳动中来，感受节日氛围。
</w:t>
      </w:r>
    </w:p>
    <w:p/>
    <w:p>
      <w:pPr/>
      <w:r>
        <w:rPr>
          <w:rStyle w:val="myStyle"/>
        </w:rPr>
        <w:t xml:space="preserve">
	5、母亲节、父亲节为老人们准备相应的小礼物，陪老人们吃饭。让老人感受如同家人在身边的温暖，也体现我们中心以人为本的思想理念。
</w:t>
      </w:r>
    </w:p>
    <w:p/>
    <w:p>
      <w:pPr/>
      <w:r>
        <w:rPr>
          <w:rStyle w:val="myStyle"/>
        </w:rPr>
        <w:t xml:space="preserve">
	6、端午节之前，组织能活动的老人和员工一起包粽子。以此拉近老人与员工之间的距离。更加有节日的气氛。
</w:t>
      </w:r>
    </w:p>
    <w:p/>
    <w:p>
      <w:pPr/>
      <w:r>
        <w:rPr>
          <w:rStyle w:val="myStyle"/>
        </w:rPr>
        <w:t xml:space="preserve">
	7、继续坚持组织老人做健身操。每天下午进行一小时的身体锻炼。
</w:t>
      </w:r>
    </w:p>
    <w:p/>
    <w:p>
      <w:pPr/>
      <w:r>
        <w:rPr>
          <w:rStyle w:val="myStyle"/>
        </w:rPr>
        <w:t xml:space="preserve">
	8、力所能及的丰富老年人生活，组织他们看电影、听戏曲等。在天气允许的前提下每星期安排老人到公园广场等遛弯游玩既锻炼身体又能接触社会。
</w:t>
      </w:r>
    </w:p>
    <w:p/>
    <w:p>
      <w:pPr/>
      <w:r>
        <w:rPr>
          <w:rStyle w:val="myStyle"/>
        </w:rPr>
        <w:t xml:space="preserve">
	后勤管理要常抓不懈，不断完善，以中心发展为本，更人性化的关注老人的需求，是我们的工作得到老人已及家属的认可。
</w:t>
      </w:r>
    </w:p>
    <w:p/>
    <w:p>
      <w:pPr/>
      <w:r>
        <w:rPr>
          <w:rStyle w:val="myStyle"/>
        </w:rPr>
        <w:t xml:space="preserve">
	总而言之，在20XX年度的工作中，我们将本着服务于老人，服务于中心，服务于社会的思想，以人为本，努力实践十八大重要精神，从每件小事做起，踏踏实实做好分内工作。
</w:t>
      </w:r>
    </w:p>
    <w:p/>
    <w:p>
      <w:pPr>
        <w:jc w:val="center"/>
      </w:pPr>
      <w:r>
        <w:rPr>
          <w:rStyle w:val="myStyleh4"/>
        </w:rPr>
        <w:t xml:space="preserve">部门新年工作计划模板 篇4</w:t>
      </w:r>
    </w:p>
    <w:p/>
    <w:p>
      <w:pPr/>
      <w:r>
        <w:rPr>
          <w:rStyle w:val="myStyle"/>
        </w:rPr>
        <w:t xml:space="preserve">
	在新一年的工作中，我会以加强学习为根本，加速提升岗位技能水平；以遵章守纪为重点，努力确保人生安全无隐患；以勤奋工作为主攻方向，树立刻苦钻研的敬业精神；以拓展兴趣爱好为追求，不断提升个人综合素质。以崭新的战斗姿态，崭新的精神风貌、崭新的工作作风促进企业实现建设精品化矿井的战略目标而努力奋斗。现制定计划如下。
</w:t>
      </w:r>
    </w:p>
    <w:p/>
    <w:p>
      <w:pPr/>
      <w:r>
        <w:rPr>
          <w:rStyle w:val="myStyle"/>
        </w:rPr>
        <w:t xml:space="preserve">
	一、加强认识，转变工作角色
</w:t>
      </w:r>
    </w:p>
    <w:p/>
    <w:p>
      <w:pPr/>
      <w:r>
        <w:rPr>
          <w:rStyle w:val="myStyle"/>
        </w:rPr>
        <w:t xml:space="preserve">
	面对当今世界严峻的经济形势，今年当务之急必须做到一个转变，一个认清，即转变工作角色，认清工作形势。为此，一方面要加强认识，提高意识，要从大局意识出发，站在可持续发展的高度上，牢固树立三百六十行，行行出状元和既来之，则安之的观念，警惕今天工作不努力，明天努力找工作不良后果；另一方面在思考问题，处理事情时，必须跳出以前的思维方式，摆正自己的位置，树立全局意识，切实转变工作角色，积极融入企业发展的大潮中。
</w:t>
      </w:r>
    </w:p>
    <w:p/>
    <w:p>
      <w:pPr/>
      <w:r>
        <w:rPr>
          <w:rStyle w:val="myStyle"/>
        </w:rPr>
        <w:t xml:space="preserve">
	二、实事求是，重建职业规划
</w:t>
      </w:r>
    </w:p>
    <w:p/>
    <w:p>
      <w:pPr/>
      <w:r>
        <w:rPr>
          <w:rStyle w:val="myStyle"/>
        </w:rPr>
        <w:t xml:space="preserve">
	目标就是方向，有了前进的方向就有了奋斗目标。因此，一方面要本着实事求是、适当超前的原则，重新建立职业发展规划，制定出未来三年的发展目标，然后将三年发展目标逐年、逐月进行分解，让自己对职业成长有一个清晰的目标，随着目标的攀升与实现，努力实现因能择岗、因长择业，因绩提升，促进综合素质的不断提升；另一方面要把目标植根脑中、牢记心中、常念口中，从而使自己目标明确，不断鞭策自己，并力争做到三月一回顾、半年一小结、一年一总结，确保目标不流于形式，促进各项目标顺利进行。
</w:t>
      </w:r>
    </w:p>
    <w:p/>
    <w:p>
      <w:pPr/>
      <w:r>
        <w:rPr>
          <w:rStyle w:val="myStyle"/>
        </w:rPr>
        <w:t xml:space="preserve">
	三、加强思想政治学习
</w:t>
      </w:r>
    </w:p>
    <w:p/>
    <w:p>
      <w:pPr/>
      <w:r>
        <w:rPr>
          <w:rStyle w:val="myStyle"/>
        </w:rPr>
        <w:t xml:space="preserve">
	思想政治一直是我国国家企业的优良传统，随着社会的发展，人们的思想越来越活跃，更善于观察问题，分析问题，思考问题。作为一名新世纪的青年，更要自觉加强思想政治的学习，使自己更好的服务于企业，服务社会。
</w:t>
      </w:r>
    </w:p>
    <w:p/>
    <w:p>
      <w:pPr/>
      <w:r>
        <w:rPr>
          <w:rStyle w:val="myStyle"/>
        </w:rPr>
        <w:t xml:space="preserve">
	因此，要在学习贯彻的深入、深度和深化上下功夫，增强贯彻xx煤矿各项政策、文件和规章的自觉性和坚定性。积极投入到企业打造本质安全型矿井，建设现代化精品矿井，争做自主保安型员工的大潮中来，围绕企业创建和谐矿区的目标，积极进行个人品德教育活动，进一步加强职业道德、社会公德、家庭美德和个人品德的教育学习，努力强化自己的敬业精神，不断提升个人修养和岗位奉献精神。积极抵制不良社会风气的侵蚀，树立敢于同落后思想斗争的勇气，培养健康高雅的生活情趣，努力维护xx煤矿积极健康、安定祥和、融洽和谐的生动局面。
</w:t>
      </w:r>
    </w:p>
    <w:p/>
    <w:p>
      <w:pPr/>
      <w:r>
        <w:rPr>
          <w:rStyle w:val="myStyle"/>
        </w:rPr>
        <w:t xml:space="preserve">
	四、始终牢记安全教育
</w:t>
      </w:r>
    </w:p>
    <w:p/>
    <w:p>
      <w:pPr/>
      <w:r>
        <w:rPr>
          <w:rStyle w:val="myStyle"/>
        </w:rPr>
        <w:t xml:space="preserve">
	煤矿行业作为一种高危行业，安全始终是我矿发展的头等大事，没有安全就没有发展，要想推动发展首先得推动安全发展。因此，作为一名井下工人，要思想上高度重视安全工作，严格按照企业安全发展的要求，尊章守纪，强化决不违章蛮干、向三违隐患宣战，认真圆满完成生产任务；要积极通过煤矿的井下文化长廊、安全知识考试、警示案例教育以及班前会等一系列卓有成效的教育活动来宣传教育强化安全生产意识，促进自己由要我安全到我要安全的自觉转变，争做一名优秀的安全型xx矿员工。
</w:t>
      </w:r>
    </w:p>
    <w:p/>
    <w:p>
      <w:pPr>
        <w:jc w:val="center"/>
      </w:pPr>
      <w:r>
        <w:rPr>
          <w:rStyle w:val="myStyleh4"/>
        </w:rPr>
        <w:t xml:space="preserve">部门新年工作计划模板 篇5</w:t>
      </w:r>
    </w:p>
    <w:p/>
    <w:p>
      <w:pPr/>
      <w:r>
        <w:rPr>
          <w:rStyle w:val="myStyle"/>
        </w:rPr>
        <w:t xml:space="preserve">
	新年新气象，新的一年对自己来说是新希望的开始，工作上有新的奋斗目标和新的挑战。思先于行，万事开头难但我已做好了充足的计划准备，为自己新的一年工作开个好头，引导自己在新年工作中收获成长，为公司创造更大的价值。
</w:t>
      </w:r>
    </w:p>
    <w:p/>
    <w:p>
      <w:pPr/>
      <w:r>
        <w:rPr>
          <w:rStyle w:val="myStyle"/>
        </w:rPr>
        <w:t xml:space="preserve">
	1、一专多能，提高自身综合素质。
</w:t>
      </w:r>
    </w:p>
    <w:p/>
    <w:p>
      <w:pPr/>
      <w:r>
        <w:rPr>
          <w:rStyle w:val="myStyle"/>
        </w:rPr>
        <w:t xml:space="preserve">
	总监要加强学习，不断完善自己，使自己成为一专多能的高智力人才。监理工程师代表公司组建或新到一个项目，必须以人为本，把人搞活，知人善任。具体是，思想上要有正确的价值观与人生观，要有现代化的管理思想，要有强烈的事业心、高度的责任感、正直的品质和民主的作风。业务上要有扎实的工程理论基础，要有比较全面的工程知识，有丰富的工程实践经验，要具备现代化的管理技能以及组织、指挥、控制和沟通、协调能力，要会经营、懂经营。在处理原则问题上首先想到公司利益，在分配处理个人利益方面首先想到一线工程师，只有公司利益和一线工程师的利益得到保障和落实后，总监的利益才能得到保障。
</w:t>
      </w:r>
    </w:p>
    <w:p/>
    <w:p>
      <w:pPr/>
      <w:r>
        <w:rPr>
          <w:rStyle w:val="myStyle"/>
        </w:rPr>
        <w:t xml:space="preserve">
	总监要有良好的职业道德。正如许多同行所说，总监要集总工程师、总经济师、项目经理的基本技能于一身。对照这个标准，要完全都做到确实很难，但作为总监应该朝着这个目标去努力，要不断地学习和摸索，在实践中锻炼提高。总监只有搞好了自己的学习，全面提高了自己的综合素质后才能当好总监、做好总监工作。
</w:t>
      </w:r>
    </w:p>
    <w:p/>
    <w:p>
      <w:pPr/>
      <w:r>
        <w:rPr>
          <w:rStyle w:val="myStyle"/>
        </w:rPr>
        <w:t xml:space="preserve">
	2、明确工作定位与处事原则。
</w:t>
      </w:r>
    </w:p>
    <w:p/>
    <w:p>
      <w:pPr/>
      <w:r>
        <w:rPr>
          <w:rStyle w:val="myStyle"/>
        </w:rPr>
        <w:t xml:space="preserve">
	总监要给自己准确定位，做好协调工作：严格地说，总监是受业主委托，代表监理单位，在业主授权范围内，根据与业主签订的监理委托合同，依照法律行政法规及有关的技术标准、设计文件和建筑工程承包合同，对承包单位在设计、施工质量、建设工期和建设投资等方面，代表建设单位实施监督。监理单位与业主之间是委托与被委托的关系，与承包单位是监理与被监理的关系。在法律上这三者是平等主体，在工作上是互相促进，在管理上是互相制约，监理是其中的中介主体。因此，总监在协调矛盾时，必须自始至终遵守法、诚信、公正、科学的原则，树立换位思想，既要监，也要帮。对业主，要将业主摆到主导作用的位置，从工程建设的角度站在业主的立场，多为业主考虑，起到顾问的作用。对设计单位，要充分尊重设计、现场设计代表的意见，当好优化设计的帮手。对工程施工单位，既要严格要求，又要积极维护其合法利益，还要积极帮助他们解决工作中出现的疑难问题。
</w:t>
      </w:r>
    </w:p>
    <w:p/>
    <w:p>
      <w:pPr/>
      <w:r>
        <w:rPr>
          <w:rStyle w:val="myStyle"/>
        </w:rPr>
        <w:t xml:space="preserve">
	总之，总监要做到既到位、也有位、还不越位;要能管、会管、敢管。重点做好各方面的协调管理工作，协调管理施工单位要宽严结合，刚柔并济。一味的严、硬和一味的宽、软，都不能管好现场。做事一定不可偏激，要明白充分取得业主的信任，是管好现场的关键。协调管理业主、设计单位、总包单位和分包单位一定要根据国家的法律法规并结合现场的实际情况，采取实事求是、因地制宜的工作方法进行监理。切不可生搬硬套、极端教条，要树立服务意识，监帮结合才是我们正确的工作思路。总之，合格的总监能够“以人为本、实事求是、因地制宜”，只有这样才能出色的完成监理任务。
</w:t>
      </w:r>
    </w:p>
    <w:p/>
    <w:p>
      <w:pPr/>
      <w:r>
        <w:rPr>
          <w:rStyle w:val="myStyle"/>
        </w:rPr>
        <w:t xml:space="preserve">
	3、做好监理内部管理工作
</w:t>
      </w:r>
    </w:p>
    <w:p/>
    <w:p>
      <w:pPr/>
      <w:r>
        <w:rPr>
          <w:rStyle w:val="myStyle"/>
        </w:rPr>
        <w:t xml:space="preserve">
	总监要当好对内负责人，安排工作任务一定要制度化。尽量减少临时性的任务，健全监理工程师的岗位责任制，做到监理班子内部专业配套、人员齐全、分工明确、各尽其职，加强监理班子团结协作、步调一致、相互配合、互相支持的氛围。对内总监的职责就是行政负责人、技术负责人。作为行政负责人，总监要根据所监工程的具体特点，合理设置机构，配备监理人员，健全监理制度，规范监理工作程序，明确岗位职责。作为技术负责人，总监从一开始就要参与监理大纲的编制，监理合同签订后，应主持编制监理规划，指导各专业制定监理实施细则或监理工作计划。工程建设过程中，根据制定的监理工作计划、实施细则和各项规章制度，组织开展监理工作，最后尚应做好监理总结。需要指出的是，总监在行使对内负责人职责时要保证各级监理人员有必要的权力，做到责权利分配合理、科学、符合有关规定。
</w:t>
      </w:r>
    </w:p>
    <w:p/>
    <w:p>
      <w:pPr/>
      <w:r>
        <w:rPr>
          <w:rStyle w:val="myStyle"/>
        </w:rPr>
        <w:t xml:space="preserve">
	4、加强重点工作控制能力。
</w:t>
      </w:r>
    </w:p>
    <w:p/>
    <w:p>
      <w:pPr/>
      <w:r>
        <w:rPr>
          <w:rStyle w:val="myStyle"/>
        </w:rPr>
        <w:t xml:space="preserve">
	总监要使"三控制"目标系统达到结合：监理工作的重点是对工程建设实施"三控制"，即质量、投资、工期的控制。总监工作的重点同样也是"三控制"，但质量、投资、工期彼此是一个既统一又相互矛盾的目标系统。作为总监，其职责就是通过对这三方面进行控制，使得这一目标系统达到结合，故总监所有的工作都必须围绕这一目标去展开;尤其是当质量与投资、工期发生矛盾时，态度要鲜明，要从对人民、对工程、对自己负责的高度去处理矛盾，敢于进言，敢于丢官，合理应用赋予自己在支
</w:t>
      </w:r>
    </w:p>
    <w:p/>
    <w:p>
      <w:pPr/>
      <w:r>
        <w:rPr>
          <w:rStyle w:val="myStyle"/>
        </w:rPr>
        <w:t xml:space="preserve">
	付方面的权力，选好、抓好质量控制点，严格旁站制度和验收制度，抓好事先、事中、事后三环节控制，扎实地做好防微杜渐工作，坚决制止或反对"献礼工程"、"三边工程"等违反客观规律的工程在自己监理的工程中出现。建立工期协调制度，从组织技术、合同管理、经济以及信息反馈等方面及时采取措施，通过动态控制，以、月保季以季保年，从而保证整个工期。
</w:t>
      </w:r>
    </w:p>
    <w:p/>
    <w:p>
      <w:pPr/>
      <w:r>
        <w:rPr>
          <w:rStyle w:val="myStyle"/>
        </w:rPr>
        <w:t xml:space="preserve">
	5、做好信息化管理工作
</w:t>
      </w:r>
    </w:p>
    <w:p/>
    <w:p>
      <w:pPr/>
      <w:r>
        <w:rPr>
          <w:rStyle w:val="myStyle"/>
        </w:rPr>
        <w:t xml:space="preserve">
	抓好监理信息工作，建设监理信息是总监实施控制的基础，也是总监监理决策的依据。从事建设监理无时无刻不在与信息打交通，如标准规范更新、设计变更、工程信息往来等，总监要从信息收集、整理、处理、存储、传递等环节上完善规章制度。加强督促检查。计算机技术在建设监理上已发挥越来越大的作用。尤其是在一些大中型重点工程项目中。所以总监要在重视信息管理及应用。
</w:t>
      </w:r>
    </w:p>
    <w:p/>
    <w:p>
      <w:pPr/>
      <w:r>
        <w:rPr>
          <w:rStyle w:val="myStyle"/>
        </w:rPr>
        <w:t xml:space="preserve">
	做总监工作，是一项系统工程，哪个环节处理得不好都不行。监理工作除要求专业上的技能之外，做好监理工作更重要和不可或缺的是身上所担负的责任。
</w:t>
      </w:r>
    </w:p>
    <w:p/>
    <w:p>
      <w:pPr>
        <w:jc w:val="center"/>
      </w:pPr>
      <w:r>
        <w:rPr>
          <w:rStyle w:val="myStyleh4"/>
        </w:rPr>
        <w:t xml:space="preserve">部门新年工作计划模板 篇6</w:t>
      </w:r>
    </w:p>
    <w:p/>
    <w:p>
      <w:pPr/>
      <w:r>
        <w:rPr>
          <w:rStyle w:val="myStyle"/>
        </w:rPr>
        <w:t xml:space="preserve">
	一、组织建设和管理
</w:t>
      </w:r>
    </w:p>
    <w:p/>
    <w:p>
      <w:pPr/>
      <w:r>
        <w:rPr>
          <w:rStyle w:val="myStyle"/>
        </w:rPr>
        <w:t xml:space="preserve">
	做为一个公司，必需对其所拥有的人力物力、财力资源进行组织和管理，KTV做为服务性行业，其特点是业务多而杂，物资繁多等，为了确保营运工作的有序的进行。我们更有必要对组织内各管理层次和业务层次的职责、权限进行合理有效的划分。组织的建设与管理，主要从两方面入手，其一，形成KTV场所的组织结构和组织的管理体制。即设置KTV组织机构，岗位的设立和确立岗位职责，各岗位的业务和权限的划分、班组的编排、管理人员的配备等，进行合理、有效的设置，使夜场的大小事情有人做，有人管;配备的人员知道自己该做什么、该如何做，做到什么程度才能不超越自己的范围，人员不致于闲置;其二，合理而有效的组合和调配KTV的人力、物力、财力、信息等资源，KTV的营运不可能一尘不变的，它会随着季节、气候、外部竞争等情况，时好时差，有分为淡季和旺季，这就要求做为管理者掌握KTV的营运规律，消费者的消费心理等因素，对夜场资源进行合理的调控。使现有资源不致于浪费也不会溃乏，总之，组织的意义是确保夜场的业务合理、科学、有序的进行。
</w:t>
      </w:r>
    </w:p>
    <w:p/>
    <w:p>
      <w:pPr/>
      <w:r>
        <w:rPr>
          <w:rStyle w:val="myStyle"/>
        </w:rPr>
        <w:t xml:space="preserve">
	二、建立完善的规章制度
</w:t>
      </w:r>
    </w:p>
    <w:p/>
    <w:p>
      <w:pPr/>
      <w:r>
        <w:rPr>
          <w:rStyle w:val="myStyle"/>
        </w:rPr>
        <w:t xml:space="preserve">
	“无规矩不成方圆”做为一个公司就像一个国家要有规范完善的制度做保证，对场所的组织、服务质量标准、促销方案的制控方式、人事管理、人员培训和素质要求，设备设施，易耗品物质，营业目标等项目应以明文规定的形式进行确认，使人员做事有有章可循，有法可依，知道什么该做什么不该做，另一方面着眼于细微处，就是制定具体的制度，如业务活动记录制度、考勤与交接班制度、服务质量考评制度、卫生制度、行为规范要求、物品使用制度、物品盘存盘库制度、人事考检制度、财务制度、人事管理制度、奖惩制度、晋升制度、人员培训制度、福利制度、收银制度等应一一以明文形式规定，制度的制定最主要的目的是保证各岗位人员之间工作协调一致，使工作规范而公正的进行。
</w:t>
      </w:r>
    </w:p>
    <w:p/>
    <w:p>
      <w:pPr/>
      <w:r>
        <w:rPr>
          <w:rStyle w:val="myStyle"/>
        </w:rPr>
        <w:t xml:space="preserve">
	三、夜场营运的监督管理
</w:t>
      </w:r>
    </w:p>
    <w:p/>
    <w:p>
      <w:pPr/>
      <w:r>
        <w:rPr>
          <w:rStyle w:val="myStyle"/>
        </w:rPr>
        <w:t xml:space="preserve">
	KTV公司在营运必定涉及到夜场事务，而夜场事务就需要有人去管理，做为管理者每天必须做而且最重要的事情，就是做好夜场营运的监督管理工作。夜场工作主要分为三大部分。第一：班前准备工作主持召开班前会，对前一天的工作进行总结和分析，对当天的工作进行分配。检查员工仪容仪表和精神状态是否符合上岗标准;第二：班中的巡场工作，对夜场进行巡视去了解客人的需求为，以便为促销准备第一手资料，对员工的操作、服务质量进行评估检测，以便进行决策改进随时注意营运中存在的问题，及时进行解决、纠正;第三：班后总结评估工作对当天工作进行科学、系统的评估，总结经验，提出改进方案，总之夜场管理工作是重中之重，做为管理者必须从实际出发，发挥自己的管理才能和智慧，对夜场进行合理有效的管理。
</w:t>
      </w:r>
    </w:p>
    <w:p/>
    <w:p>
      <w:pPr/>
      <w:r>
        <w:rPr>
          <w:rStyle w:val="myStyle"/>
        </w:rPr>
        <w:t xml:space="preserve">
	四、公司文化建设
</w:t>
      </w:r>
    </w:p>
    <w:p/>
    <w:p>
      <w:pPr/>
      <w:r>
        <w:rPr>
          <w:rStyle w:val="myStyle"/>
        </w:rPr>
        <w:t xml:space="preserve">
	何为公司文化?它是指公司在自身经营发展过程中通过培植、倡导、塑造而形成的一种为员工共同奉行的价值观念、基本信念和行为准则，为什么要那么重要?成功的公司就一定有优秀的公司文化做后盾，如麦当劳的QSCV原则(质量、服务、卫生、价值)海尔的真诚到永远~!可见公司文化在公司发展中的重要意义，而做好公司文化就要在经营管理的过程中做好管理团队的建设，内部和外部环境的塑造与培养，全面提升员工的各方面素质等等，总之，公司要做大做强就就应从始至终做好公司文化的培养工作。
</w:t>
      </w:r>
    </w:p>
    <w:p/>
    <w:p>
      <w:pPr/>
      <w:r>
        <w:rPr>
          <w:rStyle w:val="myStyle"/>
        </w:rPr>
        <w:t xml:space="preserve">
	五、建立市场调查机制
</w:t>
      </w:r>
    </w:p>
    <w:p/>
    <w:p>
      <w:pPr/>
      <w:r>
        <w:rPr>
          <w:rStyle w:val="myStyle"/>
        </w:rPr>
        <w:t xml:space="preserve">
	进行市场定位。KTV市场是在不断的变化发展中的，今天你可能门庭若市，明天就面临关闭，因而有必要、有目的、有系统地收票、记录、整理、分析与总结KTV市场的消费需求及促销活动的信息。KTV市场调查主要从市场环境、消费者消费心理、同行业的竞争情况等方面着手调查，然后把结果进行分析总结，做出趋势预测，结合自身的实际情况进行消费群体的这定位。
</w:t>
      </w:r>
    </w:p>
    <w:p/>
    <w:p>
      <w:pPr/>
      <w:r>
        <w:rPr>
          <w:rStyle w:val="myStyle"/>
        </w:rPr>
        <w:t xml:space="preserve">
	六、确定目标市场
</w:t>
      </w:r>
    </w:p>
    <w:p/>
    <w:p>
      <w:pPr/>
      <w:r>
        <w:rPr>
          <w:rStyle w:val="myStyle"/>
        </w:rPr>
        <w:t xml:space="preserve">
	采取有效的营销策略，不同的场所的情况有不同消费人群，会场主要是商务客人，自助KTV大多消费群，就算同为自助KTV也有不同的消费群体，如好乐迪白天以学生客群为主，而夜场更偏向于一定事业有成的成功人士。做为一个场所的要知道自己的客人在那里，消费心理及消费习惯等情况非常重要，这就是目标市场一但目标明确，我们就可以有针对性的采取一些促消策略。如产品服务创新策略，价格策略，人员推广策略等有利于提升营业业绩促销手断。
</w:t>
      </w:r>
    </w:p>
    <w:p/>
    <w:p>
      <w:pPr/>
      <w:r>
        <w:rPr>
          <w:rStyle w:val="myStyle"/>
        </w:rPr>
        <w:t xml:space="preserve">
	七、导入KTV创业形象识别系统，创造品牌
</w:t>
      </w:r>
    </w:p>
    <w:p/>
    <w:p>
      <w:pPr>
        <w:jc w:val="center"/>
      </w:pPr>
      <w:r>
        <w:rPr>
          <w:rStyle w:val="myStyleh4"/>
        </w:rPr>
        <w:t xml:space="preserve">
	公司形象笼统的讲就是指塑造良好的形象，突出优势，把好的一面展现消费者，让消费知道公司的好处及与众不同之处。这方面工作主要从三方面入手：①理念塑造包括让公众知道公司的经营理念、公司文化、管理原则、发展方向、行为准则、公司精神、公司个性。②视觉感受如：商标、公司形象、公司造型、标准颜色、基本构图、公司标志、产品设计等。③行为方向：a对内，员工培训、奖惩晋升制、决策行为、工作氛围、员工福利报酬;b对外，市场调查、广告宣传、促销策略、公益活动等，总之实行公司形象识别就是为了更好推销公司，建立本公司在公众心中的形象，提高场所的美誉度和知名度，创造品牌。
	</w:t>
      </w:r>
    </w:p>
    <w:p/>
    <w:p>
      <w:pPr/>
      <w:r>
        <w:rPr>
          <w:rStyle w:val="myStyle"/>
        </w:rPr>
        <w:t xml:space="preserve">
	一、项目介绍
</w:t>
      </w:r>
    </w:p>
    <w:p/>
    <w:p>
      <w:pPr/>
      <w:r>
        <w:rPr>
          <w:rStyle w:val="myStyle"/>
        </w:rPr>
        <w:t xml:space="preserve">
	由于资金有限只有5万元，所以我想来想去没有什么更好的项目，时间紧张也没有更好的灵感所以暂就来个传统行业，服装行业。
</w:t>
      </w:r>
    </w:p>
    <w:p/>
    <w:p>
      <w:pPr/>
      <w:r>
        <w:rPr>
          <w:rStyle w:val="myStyle"/>
        </w:rPr>
        <w:t xml:space="preserve">
	我的项目是做服装行业，开个女式服装店。
</w:t>
      </w:r>
    </w:p>
    <w:p/>
    <w:p>
      <w:pPr/>
      <w:r>
        <w:rPr>
          <w:rStyle w:val="myStyle"/>
        </w:rPr>
        <w:t xml:space="preserve">
	二、店面的选址
</w:t>
      </w:r>
    </w:p>
    <w:p/>
    <w:p>
      <w:pPr/>
      <w:r>
        <w:rPr>
          <w:rStyle w:val="myStyle"/>
        </w:rPr>
        <w:t xml:space="preserve">
	地点的选择对日后店面的营运好坏影响很大，所以一定要找个商圈位置好的店面。经过调查我发现在闵行莘庄这快商圈不错，闵行区作为上海发展的主要居民居住区之一，莘庄又是闵行的中心，这里交通发达，人口密集，市场是没问题。而且这里以后还要建一个大型的亚洲商品交易中心，前景广阔。最后我把店面选在了莘庄的水清路上，仅挨店面就有一个公交车站，前面是个大马路，平时无论白天晚上人来人往。而且一百米开外就是地铁站，人流量是可想而知的。周围又都是老居民区，固定人口多，地块成熟，消费力旺盛。另外我发现这条街上还有几家为数不多的衣服店，但大都定位居高，价格昂贵，款式单调稀少。平时也很少有人光顾。因为这里虽然居民多但大都是普通老百姓，富人很少，不适合销售高档消费品。这里虽然人流量大但大都为上班一族，消费能力为中低档。我的定位就是中低挡符合市场需求。同时和其他几家店没有冲突，差异性存在。
</w:t>
      </w:r>
    </w:p>
    <w:p/>
    <w:p>
      <w:pPr/>
      <w:r>
        <w:rPr>
          <w:rStyle w:val="myStyle"/>
        </w:rPr>
        <w:t xml:space="preserve">
	店面的租金也不高5000元/月，付三压一，（上海都这样）。找好店面之后，接下来就是要与房东签约。而且，这个动作不能太早，必须待前面几项步骤都完成后才能进行。因为，一旦与房东签约之后，就开始支付房租，自然就会有时间压力。所以，我在与房东签约之前，一切能做的筹备工作与书面数据（包括营业证照的办理等，这里我就不在熬述了），都先准备好了。在与房东签约时，租期最好不要太短，如果只签一年，可能一年后才要开始回收，结果店面却被房东收回去，租期以三至四年为较理想的签约期限。我签的合同是三年，即使将来经营出了问题我也可以转租出去（这里的房租一直在涨）。店面承租下来，需要一段装潢期，所以我向房东情商，租金起算的日期让他扣掉装潢期，以降低租金支出。呵呵，能少烧钱就少烧点，谁让咱只有5万元起步金呢。
</w:t>
      </w:r>
    </w:p>
    <w:p/>
    <w:p>
      <w:pPr/>
      <w:r>
        <w:rPr>
          <w:rStyle w:val="myStyle"/>
        </w:rPr>
        <w:t xml:space="preserve">
	三、店面的装潢
</w:t>
      </w:r>
    </w:p>
    <w:p/>
    <w:p>
      <w:pPr/>
      <w:r>
        <w:rPr>
          <w:rStyle w:val="myStyle"/>
        </w:rPr>
        <w:t xml:space="preserve">
	租好了店面，下面要装修了。店面装潢关系到一家店的经营风格，及外观的第一印象，因此，装潢厂商的选择十分重要，所找的装潢厂商必须要有相关店面的装潢经验。譬如，开咖啡店就一定要找有咖啡店装潢经验的厂商，开儿童美语就必须找有儿童文教装潢经验的厂商。因为，装潢厂商如果没有同类型店面的装潢经验，到时候所装潢出来的店面，在实务操作上，就未必能完全符合需求。届时，如果再打掉重做，当然就费钱费时。
</w:t>
      </w:r>
    </w:p>
    <w:p/>
    <w:p>
      <w:pPr/>
      <w:r>
        <w:rPr>
          <w:rStyle w:val="myStyle"/>
        </w:rPr>
        <w:t xml:space="preserve">
	所以，我在装潢前请装潢公司先画图，包括平面图、立面图、侧面图、所要用的材质、颜色、尺寸大小等，都要事先注明清楚。为便于沟通清楚自己所想要装潢的模样，最好先带装潢厂商到同类型的店去实地观摩，说清楚自己想要装潢的感觉，这样装潢出来的店面，才会比较贴近自己的想法。
</w:t>
      </w:r>
    </w:p>
    <w:p/>
    <w:p>
      <w:pPr/>
      <w:r>
        <w:rPr>
          <w:rStyle w:val="myStyle"/>
        </w:rPr>
        <w:t xml:space="preserve">
	我要求的装潢效果如下：
</w:t>
      </w:r>
    </w:p>
    <w:p/>
    <w:p>
      <w:pPr/>
      <w:r>
        <w:rPr>
          <w:rStyle w:val="myStyle"/>
        </w:rPr>
        <w:t xml:space="preserve">
	1、门口醒目的广告明确，让路过的人一目了然店内是卖什么东西！重要的一点，相同的衣服挂在不同档次的的店铺会用不同的效果，不要因自己店内整体的形象影响到自己的衣服的档次，影响到顾客的购买欲！当然本店刚开张简装为宜。
</w:t>
      </w:r>
    </w:p>
    <w:p/>
    <w:p>
      <w:pPr/>
      <w:r>
        <w:rPr>
          <w:rStyle w:val="myStyle"/>
        </w:rPr>
        <w:t xml:space="preserve">
	2、灯光等硬件配备也非常重要的，如果店铺不够亮膛，给人感觉就是象快倒闭的！晚上门头的灯一定要亮，一下子能吸引路过的顾客的眼球！灯光也能让衣服更动人，但是不同的灯光会有不同的效果，冷暖结合是服装店最适合的，如果全部是冷光（也就是平时所看见的白色灯光）店铺虽然亮堂，但是给人的感觉惨白不够温馨，衣服会显得不够柔和！加上暖光灯（平时看见的射灯之类的黄色光）能中和惨白感觉，照射出的衣服也更动人！空调在夏天必需要俱备，不然店里很难留住顾客有耐心挑选衣服的，身上粘滋滋的，试衣服也不会有心情的！
</w:t>
      </w:r>
    </w:p>
    <w:p/>
    <w:p>
      <w:pPr>
        <w:jc w:val="center"/>
      </w:pPr>
      <w:r>
        <w:rPr>
          <w:rStyle w:val="myStyleh4"/>
        </w:rPr>
        <w:t xml:space="preserve">部门新年工作计划模板 篇8</w:t>
      </w:r>
    </w:p>
    <w:p/>
    <w:p>
      <w:pPr/>
      <w:r>
        <w:rPr>
          <w:rStyle w:val="myStyle"/>
        </w:rPr>
        <w:t xml:space="preserve">
	20xx年是公司高速发展的一年，公司正在不断地更新着、不断地探索着，在不断地进步着、不断地强大着。公司扩大后 , 组织结构进行了重大变革，各项制度也随着工作的需要日益完善。日新月异的变化及公司良好的竞争机制，使员工增强了危机意识和奉献意识，为公司发展不断注入新的活力。 回顾过去一年，在生产部全体员工共同努力以及其他部门的帮助和指导下，生产部20xx年出色完成了万的产值。现对 20xx 年的个人工作总结呈报如下：
</w:t>
      </w:r>
    </w:p>
    <w:p/>
    <w:p>
      <w:pPr/>
      <w:r>
        <w:rPr>
          <w:rStyle w:val="myStyle"/>
        </w:rPr>
        <w:t xml:space="preserve">
	一.工作中的不足之处:
</w:t>
      </w:r>
    </w:p>
    <w:p/>
    <w:p>
      <w:pPr/>
      <w:r>
        <w:rPr>
          <w:rStyle w:val="myStyle"/>
        </w:rPr>
        <w:t xml:space="preserve">
	2. 生产车间人员的技术能力相对较弱,从二次升级技术考核来看,整体水平不高.很多人员对生产的品质不明了,盲目操作,不良现象不知道如何去避免,品质更不知道如何去改善;对安全认识不够,不知道如何去防范,不知道怎样才是安全操作,对自己防护意识不清楚.看不习惯图纸,对公司的生产工艺不熟悉.依靠自己原有的经验或自己固有的理念去生产.无法把握品质,生产的效率也无法提高.新年里,要大力开展培训.
</w:t>
      </w:r>
    </w:p>
    <w:p/>
    <w:p>
      <w:pPr/>
      <w:r>
        <w:rPr>
          <w:rStyle w:val="myStyle"/>
        </w:rPr>
        <w:t xml:space="preserve">
	3. 生产能力不均衡.木工前段的生产一直无法满足后段油漆.今年来虽然有外协来补充些白身,但还是不能满足,
</w:t>
      </w:r>
    </w:p>
    <w:p/>
    <w:p>
      <w:pPr/>
      <w:r>
        <w:rPr>
          <w:rStyle w:val="myStyle"/>
        </w:rPr>
        <w:t xml:space="preserve">
	后段的生产空虚也形成的空耗现象,木工原来四个组,扩充了一个组的能力,可是前段备料,细作等部门的产能也制约了木工的前进步伐,在11月,12月进行了双班调整,依然无法让油漆线满负荷生产,因此造成后段生产没有发挥应有的潜能.此生产瓶颈一直没有得到有效的解决;
</w:t>
      </w:r>
    </w:p>
    <w:p/>
    <w:p>
      <w:pPr/>
      <w:r>
        <w:rPr>
          <w:rStyle w:val="myStyle"/>
        </w:rPr>
        <w:t xml:space="preserve">
	4. 各项考核制度推进力度不够,特别是今年推行的组长考核制度,已经取得了一定成效,但并没有预计的成效好,主要是各部门的沟通配合方面不够,部分人的思想观念没有改变,一些人自我意识影响了考核的正常进行,考核工作已退出了原有的作用,使制度已产生消极影响,今后需在思想上进行教育,在工作中强制要求.让人员从思想上认识,在行动上改变.让考核真正发挥杠杆作用.
</w:t>
      </w:r>
    </w:p>
    <w:p/>
    <w:p>
      <w:pPr/>
      <w:r>
        <w:rPr>
          <w:rStyle w:val="myStyle"/>
        </w:rPr>
        <w:t xml:space="preserve">
	5. 生产过程中的计划能力不强,生管的计划没有真正起到引导生产的作用.在实际操作中,还是以生产为主要导向.出货计划无法实现; 生管对生产的实际生产能力分析不足, 在分工和计划上有所缺失.造成生产安排不合理,虽然我们生产的订单比较复杂,但还是可以从复杂中找出规律.确实分析产能,从产能,从人员的调配
</w:t>
      </w:r>
    </w:p>
    <w:p/>
    <w:p>
      <w:pPr/>
      <w:r>
        <w:rPr>
          <w:rStyle w:val="myStyle"/>
        </w:rPr>
        <w:t xml:space="preserve">
	二.工作中的成绩:
</w:t>
      </w:r>
    </w:p>
    <w:p/>
    <w:p>
      <w:pPr/>
      <w:r>
        <w:rPr>
          <w:rStyle w:val="myStyle"/>
        </w:rPr>
        <w:t xml:space="preserve">
	1. 提升了生产产能,从3月份的万每月已提高到万每月.整体的产能在原来的基础上提高了20%
</w:t>
      </w:r>
    </w:p>
    <w:p/>
    <w:p>
      <w:pPr/>
      <w:r>
        <w:rPr>
          <w:rStyle w:val="myStyle"/>
        </w:rPr>
        <w:t xml:space="preserve">
	2. 4月份开始推行了产品移交制度,设置交接员,减少产品的车间流通过程中出现的数据不清,反复补料.让成本增加的现象.也有益于车间生产安排,让生产干部能清楚地知道产品配套,尾数.生产能力等方面的信息,也便于让生产干部评估车间人员的生产效率.
</w:t>
      </w:r>
    </w:p>
    <w:p/>
    <w:p>
      <w:pPr/>
      <w:r>
        <w:rPr>
          <w:rStyle w:val="myStyle"/>
        </w:rPr>
        <w:t xml:space="preserve">
	3. 建立了组长考核制度,从产值,管理,品质,安全,人
</w:t>
      </w:r>
    </w:p>
    <w:p/>
    <w:p>
      <w:pPr/>
      <w:r>
        <w:rPr>
          <w:rStyle w:val="myStyle"/>
        </w:rPr>
        <w:t xml:space="preserve">
	员等方面进行考核.用几个方面的考核对管理人员的能力进行考查,对现场的实际状况予以暴露.从几个月考核的结果来看,对人员的管理起了一定的约束作用.让生管,品管,主管等职能人员从多方面考察干部,以公平,公正的考核方式来管理.让管理趋向制度化,让管理逐步走上新的台阶.进行了车间人员的技术考核.
</w:t>
      </w:r>
    </w:p>
    <w:p/>
    <w:p>
      <w:pPr/>
      <w:r>
        <w:rPr>
          <w:rStyle w:val="myStyle"/>
        </w:rPr>
        <w:t xml:space="preserve">
	4. 将计件工资制度推上新的台阶.计件工资原本的宗旨是让员工多劳多得,但在车间的执行过程中已偏离了正常的轨道,已走入集体单位计件的怪圈. 10月份,在公司领导的指导下,坚决推行各车间分小班计件,打破原来集体计件方式,让员工明确知道,做了多少,能拿多少,对各组员工,组长进行评分,在工作表现上进行分类管理.执行几个月来,已暴露出原来集体计件中诸多不足,此工作对车间员工的生产效率有一定的激励,目前收获不是很大,这条路是比
</w:t>
      </w:r>
    </w:p>
    <w:p/>
    <w:p>
      <w:pPr/>
      <w:r>
        <w:rPr>
          <w:rStyle w:val="myStyle"/>
        </w:rPr>
        <w:t xml:space="preserve">
	较艰难,但一定要走下去,真正落实公司的正确政策.
</w:t>
      </w:r>
    </w:p>
    <w:p/>
    <w:p>
      <w:pPr/>
      <w:r>
        <w:rPr>
          <w:rStyle w:val="myStyle"/>
        </w:rPr>
        <w:t xml:space="preserve">
	三.20xx年度工作计划:
</w:t>
      </w:r>
    </w:p>
    <w:p/>
    <w:p>
      <w:pPr/>
      <w:r>
        <w:rPr>
          <w:rStyle w:val="myStyle"/>
        </w:rPr>
        <w:t xml:space="preserve">
	1. 提高生产效率,调控人员.大力推行小班计件方式.必须落实多劳多得的原则.与统计部多沟通,在工价上进行调整,对内部联络单多方审核,减少水份数据.现场走访,集思广益,找出生产中的消耗的原因,提高效率的方法,对工作时间劳动纪律,现场管理多加要求,在生产工艺上研究对策.多种渠道想方设法提高生产效率.在新年内必须将人均生产产值比提高10%.
</w:t>
      </w:r>
    </w:p>
    <w:p/>
    <w:p>
      <w:pPr/>
      <w:r>
        <w:rPr>
          <w:rStyle w:val="myStyle"/>
        </w:rPr>
        <w:t xml:space="preserve">
	2.进一步推动组长绩效考核制度.健全考核管理. 对绩效管理几个月来的成绩和过失做总结和分析, 以贴近实际为原则,提升管理职能为宗旨,将已有些僵化的条文予以修改,增加新的内容,完善考核方案.对参与考核的人员进行思
</w:t>
      </w:r>
    </w:p>
    <w:p/>
    <w:p>
      <w:pPr/>
      <w:r>
        <w:rPr>
          <w:rStyle w:val="myStyle"/>
        </w:rPr>
        <w:t xml:space="preserve">
	想灌输理念.让考核走向公平,合理化,细化考核数据.
</w:t>
      </w:r>
    </w:p>
    <w:p/>
    <w:p>
      <w:pPr/>
      <w:r>
        <w:rPr>
          <w:rStyle w:val="myStyle"/>
        </w:rPr>
        <w:t xml:space="preserve">
	3. 增加培训课程.从今年的考核和员工升级考试可以看出,干部的思想和管理跟不上公司快速发展的形势,明年计划每月至少安排一场干部管理理论培训由本人亲自讲课.员工安排每周一小时的培训时间,由车间组长和主管进行.在思想认识上,在实际操作上,在政策可行性上对员工和干部进行多方位,全面的知识培训,打造精英团队.
</w:t>
      </w:r>
    </w:p>
    <w:p/>
    <w:p>
      <w:pPr/>
      <w:r>
        <w:rPr>
          <w:rStyle w:val="myStyle"/>
        </w:rPr>
        <w:t xml:space="preserve">
	4. 强行推行生管主导生产之模式.建立强大的生管队伍,首先要武装生管的头脑,树立以生管为主导的生产管理系统.以生管的计划来推动生产,保证客人的交期,依序生产,杜绝生产混乱的现象,生管同时要有充分的数据来分析生产能力和预见生产瓶颈,让生产进度要顺畅有序地执行.
</w:t>
      </w:r>
    </w:p>
    <w:p/>
    <w:p>
      <w:pPr/>
      <w:r>
        <w:rPr>
          <w:rStyle w:val="myStyle"/>
        </w:rPr>
        <w:t xml:space="preserve">
	5. 设置每月优秀人员评定.在员工中进行优劣评比, 从员工的平时表现,生产效率,生产品质等方面进行评比.创造良好的平台,让员工在工作中有竞争,也让有突出表现的员工有收获,让员工真正发挥潜能.从而改变生产氛围,创造积极参与的环境.
</w:t>
      </w:r>
    </w:p>
    <w:p/>
    <w:p>
      <w:pPr/>
      <w:r>
        <w:rPr>
          <w:rStyle w:val="myStyle"/>
        </w:rPr>
        <w:t xml:space="preserve">
	6. 规划人员配置,为20xx年生产任务做准备.20xx年,公司规划深圳基地的年度销售额在3个亿,按目前的人员配置,主要在木工.备料,细作等单位,需要在这几个单位增人员。
</w:t>
      </w:r>
    </w:p>
    <w:p/>
    <w:p>
      <w:pPr/>
      <w:r>
        <w:rPr>
          <w:rStyle w:val="myStyle"/>
        </w:rPr>
        <w:t xml:space="preserve">
	四.需上级领导解决的问题
</w:t>
      </w:r>
    </w:p>
    <w:p/>
    <w:p>
      <w:pPr/>
      <w:r>
        <w:rPr>
          <w:rStyle w:val="myStyle"/>
        </w:rPr>
        <w:t xml:space="preserve">
	1. 客供物料进行时间无法掌握.在很大程度上影响并制约了生产的进度。
</w:t>
      </w:r>
    </w:p>
    <w:p/>
    <w:p>
      <w:pPr/>
      <w:r>
        <w:rPr>
          <w:rStyle w:val="myStyle"/>
        </w:rPr>
        <w:t xml:space="preserve">
	2. 业务与客户的沟通要加强,特别是生产前的品质要求要确定,在产前会时有书面的要求,让生产能明了.在与业
</w:t>
      </w:r>
    </w:p>
    <w:p/>
    <w:p>
      <w:pPr/>
      <w:r>
        <w:rPr>
          <w:rStyle w:val="myStyle"/>
        </w:rPr>
        <w:t xml:space="preserve">
	务沟通前与生产了解,在生产工艺方面要清楚,让客人提前知道。
</w:t>
      </w:r>
    </w:p>
    <w:p/>
    <w:p>
      <w:pPr/>
      <w:r>
        <w:rPr>
          <w:rStyle w:val="myStyle"/>
        </w:rPr>
        <w:t xml:space="preserve">
	传递给消费者。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2023-09-07T16:31:37+08:00</dcterms:created>
  <dcterms:modified xsi:type="dcterms:W3CDTF">2023-09-07T16:31:37+08:00</dcterms:modified>
</cp:coreProperties>
</file>

<file path=docProps/custom.xml><?xml version="1.0" encoding="utf-8"?>
<Properties xmlns="http://schemas.openxmlformats.org/officeDocument/2006/custom-properties" xmlns:vt="http://schemas.openxmlformats.org/officeDocument/2006/docPropsVTypes"/>
</file>