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[精]医院信息年度计划精选</w:t>
      </w:r>
    </w:p>
    <w:p/>
    <w:p/>
    <w:p>
      <w:pPr/>
      <w:r>
        <w:rPr>
          <w:rStyle w:val="myStyle"/>
        </w:rPr>
        <w:t xml:space="preserve">
	时间如流水一般，我们也即将迎来新一年的工作。应考虑岗位的年度工作计划了，那么在来年我们的工作会达到我们预期想要的效果，怎样才能写出让自己和领导都满意的岗位年度工作？经过收集，随着市场经济体系的建立和卫生改革不断深化，医疗市场竞争日趋激烈，医院面临的内、外环境发生了根本变化，发展面临着前所未有的巨大压力。信息化技术能促进医院各项改革措施的落实，推动医院改革的深化，信息技术已日益成为提高医院科学管理水平、医疗服务质量和医疗工作效率的有力手段，加快信息化建设是深化医院改革、促进医院发展的必然要求。医院审时度势，及时制定了新两年整体发展规划，描绘了医院未来两年建设发展的宏伟蓝图，并把数字化医院建设作为了其中的一项重要内容。为配合医院建设发展战略，明确未来两年医院信息化建设发展的方向、目标和重点，积极地、有计划地稳步推进医院信息化建设，特制定本规划。
</w:t>
      </w:r>
    </w:p>
    <w:p/>
    <w:p>
      <w:pPr>
        <w:jc w:val="center"/>
      </w:pPr>
      <w:r>
        <w:rPr>
          <w:rStyle w:val="myStyleh4"/>
        </w:rPr>
        <w:t xml:space="preserve">
	一、医院信息化发展现状</w:t>
      </w:r>
    </w:p>
    <w:p/>
    <w:p>
      <w:pPr/>
      <w:r>
        <w:rPr>
          <w:rStyle w:val="myStyle"/>
        </w:rPr>
        <w:t xml:space="preserve">
	（一）发展基础
</w:t>
      </w:r>
    </w:p>
    <w:p/>
    <w:p>
      <w:pPr/>
      <w:r>
        <w:rPr>
          <w:rStyle w:val="myStyle"/>
        </w:rPr>
        <w:t xml:space="preserve">
	1、国家卫生信息化建设步伐加快。将医院信息系统从以收费管理物资管理为中心的管理信息系统向以病人为中心，以“一卡通”系统、条码技术、电子病历、医生工作站、护士工作站、PACS系
</w:t>
      </w:r>
    </w:p>
    <w:p/>
    <w:p>
      <w:pPr/>
      <w:r>
        <w:rPr>
          <w:rStyle w:val="myStyle"/>
        </w:rPr>
        <w:t xml:space="preserve">
	统、LIS系统为核心应用的临床信息系统快速推进；医院虽然普遍面临资金、计算机应用知识与技术的普及程度、信息化认识水平等方面的诸多困难而徘徊在管理信息系统应用水平，但也在积极探索适合医院信息化建设发展的方法和途径，努力扩展信息化技术在医院应用的广度和深度。
</w:t>
      </w:r>
    </w:p>
    <w:p/>
    <w:p>
      <w:pPr/>
      <w:r>
        <w:rPr>
          <w:rStyle w:val="myStyle"/>
        </w:rPr>
        <w:t xml:space="preserve">
	2、医院信息化建设尚不具规模。医院未建成计算机局域网。内网运行医院管理信息系统，主要依靠外网通过ADSL与因特网相连。但是，系统的建设和稳定运行，为医院医疗业务及各项管理工作的正常运转提供了重要保障。对美化医院外部形象、提高医院的服务质量发挥了积极作用，为下一步信息化建设的发展奠定了一定的基础。
</w:t>
      </w:r>
    </w:p>
    <w:p/>
    <w:p>
      <w:pPr/>
      <w:r>
        <w:rPr>
          <w:rStyle w:val="myStyle"/>
        </w:rPr>
        <w:t xml:space="preserve">
	（二）存在问题
</w:t>
      </w:r>
    </w:p>
    <w:p/>
    <w:p>
      <w:pPr/>
      <w:r>
        <w:rPr>
          <w:rStyle w:val="myStyle"/>
        </w:rPr>
        <w:t xml:space="preserve">
	1、网络基础设施需要扩充改造
</w:t>
      </w:r>
    </w:p>
    <w:p/>
    <w:p>
      <w:pPr/>
      <w:r>
        <w:rPr>
          <w:rStyle w:val="myStyle"/>
        </w:rPr>
        <w:t xml:space="preserve">
	目前我院科室都只能通过中心机房一根网线上网，共享4兆带宽。现有条件设施、网络带宽及容量、互联网连接环境不能满足未来两年医院业务发展的要求，达不到医院信息化建设的要求，不利于信息系统向临床方向发展和数字化医院的建设。
</w:t>
      </w:r>
    </w:p>
    <w:p/>
    <w:p>
      <w:pPr/>
      <w:r>
        <w:rPr>
          <w:rStyle w:val="myStyle"/>
        </w:rPr>
        <w:t xml:space="preserve">
	2、其它制约医院信息化建设发展的因素
</w:t>
      </w:r>
    </w:p>
    <w:p/>
    <w:p>
      <w:pPr/>
      <w:r>
        <w:rPr>
          <w:rStyle w:val="myStyle"/>
        </w:rPr>
        <w:t xml:space="preserve">
	（1）信息化建设需要投入大量资金，但医院因为搬迁新建和各项基本建设已经投入大量资金，资金的压力本身已经十分严重，所以未来几年资金问题将是制约医院信息化发展的主要问题。
</w:t>
      </w:r>
    </w:p>
    <w:p/>
    <w:p>
      <w:pPr/>
      <w:r>
        <w:rPr>
          <w:rStyle w:val="myStyle"/>
        </w:rPr>
        <w:t xml:space="preserve">
	（2）信息化建设要靠意识推动，靠需求推动。信息化建设本身非但不能赚钱而且还要花掉不少的钱，临床信息系统建立之前，临床一线工作的同志不能真切看到信息化将给他们工作带来的便利和好处，加上职工们对信息化技术普通不太了解，所以大部分职工对医院信息化建设缺乏意识和热心。
</w:t>
      </w:r>
    </w:p>
    <w:p/>
    <w:p>
      <w:pPr/>
      <w:r>
        <w:rPr>
          <w:rStyle w:val="myStyle"/>
        </w:rPr>
        <w:t xml:space="preserve">
	（3）、在医院信息化建设、数字化医院工程实施过程中，计算机在医院各项管理及业务工作中的运用将会越来越普遍，要求大部分职工尤其是临床专业人员能熟练地操作使用计算机，但目前医院能熟练运用计算机的职工数量非常有限。
</w:t>
      </w:r>
    </w:p>
    <w:p/>
    <w:p>
      <w:pPr>
        <w:jc w:val="center"/>
      </w:pPr>
      <w:r>
        <w:rPr>
          <w:rStyle w:val="myStyleh4"/>
        </w:rPr>
        <w:t xml:space="preserve">
	二、医院信息化建设指导思想、基本原则及目标</w:t>
      </w:r>
    </w:p>
    <w:p/>
    <w:p>
      <w:pPr/>
      <w:r>
        <w:rPr>
          <w:rStyle w:val="myStyle"/>
        </w:rPr>
        <w:t xml:space="preserve">
	（一） 指导思想
</w:t>
      </w:r>
    </w:p>
    <w:p/>
    <w:p>
      <w:pPr/>
      <w:r>
        <w:rPr>
          <w:rStyle w:val="myStyle"/>
        </w:rPr>
        <w:t xml:space="preserve">
	紧密配合医院发展战略，以医院新两年发展规划为依据，以建立临床信息系统为方向，以实现数字化医院为长远目标，以完善管理信息系统功能、打好数字化医院建设网络基础为重点，稳步实效地推进医院信息化建设。充分利用信息技术促进医院管理，提高医
</w:t>
      </w:r>
    </w:p>
    <w:p/>
    <w:p>
      <w:pPr/>
      <w:r>
        <w:rPr>
          <w:rStyle w:val="myStyle"/>
        </w:rPr>
        <w:t xml:space="preserve">
	院现代化管理水平和竞争实力，为医院的发展及各项工作的正常运转提供信息化方面的有力保障。
</w:t>
      </w:r>
    </w:p>
    <w:p/>
    <w:p>
      <w:pPr/>
      <w:r>
        <w:rPr>
          <w:rStyle w:val="myStyle"/>
        </w:rPr>
        <w:t xml:space="preserve">
	（二） 基本原则
</w:t>
      </w:r>
    </w:p>
    <w:p/>
    <w:p>
      <w:pPr/>
      <w:r>
        <w:rPr>
          <w:rStyle w:val="myStyle"/>
        </w:rPr>
        <w:t xml:space="preserve">
	按照医院信息化建设的指导思想，医院信息化建设应遵循以下基本原则。
</w:t>
      </w:r>
    </w:p>
    <w:p/>
    <w:p>
      <w:pPr/>
      <w:r>
        <w:rPr>
          <w:rStyle w:val="myStyle"/>
        </w:rPr>
        <w:t xml:space="preserve">
	1、保证整体协调和可持续发展。医院信息化建设是医院整体建设与发展的一部分，医院信息化建设必须适应医院的整体建设和长远发展。信息化建设本身又是一个庞大复杂的系统工程，建设周期较长，各个阶段各个项目方案的制定和具体实施必须充分考虑其整体适应性和是否便于长远发展，以免对系统整体建设和长远发展带来不利影响和对医院造成不必要的经济损失。
</w:t>
      </w:r>
    </w:p>
    <w:p/>
    <w:p>
      <w:pPr/>
      <w:r>
        <w:rPr>
          <w:rStyle w:val="myStyle"/>
        </w:rPr>
        <w:t xml:space="preserve">
	2、基础设施尤其是网络建设要超前，新技术、新应用的采用要切合实际。计算机网络的机房、网络布线是信息化建设重要的基础设施，机房要一次性定位，网络布线也属于一次性到位工程，机房的定位、网络布线一定要充分考虑未来的发展，为未来的发展留足空间、留足余地。不然，达到一定时期，两者将成为阻碍信息系统继续发展的因素，并给医院的建设和经济带来不必要的损失。
</w:t>
      </w:r>
    </w:p>
    <w:p/>
    <w:p>
      <w:pPr/>
      <w:r>
        <w:rPr>
          <w:rStyle w:val="myStyle"/>
        </w:rPr>
        <w:t xml:space="preserve">
	3、突出重点，分步实施。医院信息化建设是一项长期艰巨的任务，很多内容不可能一步到位，所以必须坚持分步实施的原则，同时必须跟随医院建设发展的步伐，确定医院信息化建设发展的顺序，抓住突出各段时间内系统建设的重点，促使医院信息化建设有序地、高质量高水平地向前发展。
</w:t>
      </w:r>
    </w:p>
    <w:p/>
    <w:p>
      <w:pPr/>
      <w:r>
        <w:rPr>
          <w:rStyle w:val="myStyle"/>
        </w:rPr>
        <w:t xml:space="preserve">
	4、坚持标准化先行。在医院信息化每个环节的系统实施前，必须先完成管理流程的标准化、信息编码的标准化、基础数据的标准化，确定好系统的接口标准。
</w:t>
      </w:r>
    </w:p>
    <w:p/>
    <w:p>
      <w:pPr/>
      <w:r>
        <w:rPr>
          <w:rStyle w:val="myStyle"/>
        </w:rPr>
        <w:t xml:space="preserve">
	5、高度重视软件的地位和作用，融先进的管理思想于软件当中信息化建设要提高医院的管理水平，关键在于软件的好坏，在于软件蕴含的管理方式、管理思想是否先进合理。因此，一定要高度重视软件的地位和作用，高度重视软件的资金投入、软件的考察挑选，要从工作流程、管理思想的角度去分析考察软件。
</w:t>
      </w:r>
    </w:p>
    <w:p/>
    <w:p>
      <w:pPr/>
      <w:r>
        <w:rPr>
          <w:rStyle w:val="myStyle"/>
        </w:rPr>
        <w:t xml:space="preserve">
	6、切实保证系统安全与稳定。因为医院工作的性质，要求医院信息系统一年365天、24小时连续不间断地运行，一旦系统发生故障就会造成整个医院业务工作的中断甚至瘫痪，给医院造成重大经济损失，因此医院信息化系统的建设必须切实保证和落实系统的各项安全保护措施，确保系统运行中的安全与稳定。
</w:t>
      </w:r>
    </w:p>
    <w:p/>
    <w:p>
      <w:pPr>
        <w:jc w:val="center"/>
      </w:pPr>
      <w:r>
        <w:rPr>
          <w:rStyle w:val="myStyleh4"/>
        </w:rPr>
        <w:t xml:space="preserve">医院信息年度计划(篇2)</w:t>
      </w:r>
    </w:p>
    <w:p/>
    <w:p>
      <w:pPr/>
      <w:r>
        <w:rPr>
          <w:rStyle w:val="myStyle"/>
        </w:rPr>
        <w:t xml:space="preserve">
	医院信息化建设是一项复杂而庞大的系统工程，21世纪是信息的世纪，这是因为以信息技术革命为标志的信息化浪潮席卷全球，信息化建设已成为发展世界经济战略的核心，在新形势下医院管理智能化是医院现代化的基本条件之一，以HIS为基础的各种医院管理系统如雨后春笋般迅速发展，该系统基本实现对全院行政、财务、预防、医疗、护理、药品、后勤等的全程自动化管理，已成为医院各种信息资料的核心。在医院管理中，信息管理系统起着越来越重要的作用，医疗卫生管理对信息系统的要求也越来越高，新医改将医疗卫生信息化建设确定为医疗卫生改革的重要支柱之一。 20xx年是我院二甲等级医院复审关键的一年,为进一步加快数字化医院建设，更好的为医院信息化建设服务，主要计划如下：
</w:t>
      </w:r>
    </w:p>
    <w:p/>
    <w:p>
      <w:pPr/>
      <w:r>
        <w:rPr>
          <w:rStyle w:val="myStyle"/>
        </w:rPr>
        <w:t xml:space="preserve">
	一、完成以电子病历系统为核心，协助整合现有HIS系统软、硬件资源的建设工作。
</w:t>
      </w:r>
    </w:p>
    <w:p/>
    <w:p>
      <w:pPr/>
      <w:r>
        <w:rPr>
          <w:rStyle w:val="myStyle"/>
        </w:rPr>
        <w:t xml:space="preserve">
	二、改造住院部网络，所有线路拆除更换为新的双绞屏蔽线，多点式楼层交换机分布。
</w:t>
      </w:r>
    </w:p>
    <w:p/>
    <w:p>
      <w:pPr/>
      <w:r>
        <w:rPr>
          <w:rStyle w:val="myStyle"/>
        </w:rPr>
        <w:t xml:space="preserve">
	三、积极配合相关技术工程人员对医保病人就诊数据的传输、对账故障进行处理，确保医院与医保中心财务结算工作顺利进行。
</w:t>
      </w:r>
    </w:p>
    <w:p/>
    <w:p>
      <w:pPr/>
      <w:r>
        <w:rPr>
          <w:rStyle w:val="myStyle"/>
        </w:rPr>
        <w:t xml:space="preserve">
	四、及时收集汇总医疗、业务信息，为医院领导的决策提供数据支持。
</w:t>
      </w:r>
    </w:p>
    <w:p/>
    <w:p>
      <w:pPr/>
      <w:r>
        <w:rPr>
          <w:rStyle w:val="myStyle"/>
        </w:rPr>
        <w:t xml:space="preserve">
	五、继续做好各项管理工作
</w:t>
      </w:r>
    </w:p>
    <w:p/>
    <w:p>
      <w:pPr/>
      <w:r>
        <w:rPr>
          <w:rStyle w:val="myStyle"/>
        </w:rPr>
        <w:t xml:space="preserve">
	1、科室管理，健全各项管理制度。为保障数据安全，明确权限划分，设立监督机制及管理办法。
</w:t>
      </w:r>
    </w:p>
    <w:p/>
    <w:p>
      <w:pPr/>
      <w:r>
        <w:rPr>
          <w:rStyle w:val="myStyle"/>
        </w:rPr>
        <w:t xml:space="preserve">
	2、设备管理，定期检查、保养，做好设备的检修记录，保证设备正常运行。
</w:t>
      </w:r>
    </w:p>
    <w:p/>
    <w:p>
      <w:pPr/>
      <w:r>
        <w:rPr>
          <w:rStyle w:val="myStyle"/>
        </w:rPr>
        <w:t xml:space="preserve">
	3、跟踪医保信息工作，保证医保数据及时、准确上传。
</w:t>
      </w:r>
    </w:p>
    <w:p/>
    <w:p>
      <w:pPr/>
      <w:r>
        <w:rPr>
          <w:rStyle w:val="myStyle"/>
        </w:rPr>
        <w:t xml:space="preserve">
	4、加强学习培训，尽可能参加信息化相关培训及会议，开阔视野、学习技能。
</w:t>
      </w:r>
    </w:p>
    <w:p/>
    <w:p>
      <w:pPr/>
      <w:r>
        <w:rPr>
          <w:rStyle w:val="myStyle"/>
        </w:rPr>
        <w:t xml:space="preserve">
	5、合理分配、使用信息化资源，尽可能为医院节省成本支出。
</w:t>
      </w:r>
    </w:p>
    <w:p/>
    <w:p>
      <w:pPr>
        <w:jc w:val="center"/>
      </w:pPr>
      <w:r>
        <w:rPr>
          <w:rStyle w:val="myStyleh4"/>
        </w:rPr>
        <w:t xml:space="preserve">医院信息年度计划(篇3)</w:t>
      </w:r>
    </w:p>
    <w:p/>
    <w:p>
      <w:pPr/>
      <w:r>
        <w:rPr>
          <w:rStyle w:val="myStyle"/>
        </w:rPr>
        <w:t xml:space="preserve">
	1、20xx年是我院信息化建设更重要的一年，需要完成HIS后续系统上线计划：
</w:t>
      </w:r>
    </w:p>
    <w:p/>
    <w:p>
      <w:pPr/>
      <w:r>
        <w:rPr>
          <w:rStyle w:val="myStyle"/>
        </w:rPr>
        <w:t xml:space="preserve">
	①更新原有药库管理系统，进一步规范药品名称、药理、剂型，使医院收费项目与社保目录对应更加顺畅。
</w:t>
      </w:r>
    </w:p>
    <w:p/>
    <w:p>
      <w:pPr/>
      <w:r>
        <w:rPr>
          <w:rStyle w:val="myStyle"/>
        </w:rPr>
        <w:t xml:space="preserve">
	②电子病历系统全面升级，替换原打印病历模式。XX软件公司承诺新版电子病历将采用模块化电子病历，将进一步简化临床医师书写病历流程。
</w:t>
      </w:r>
    </w:p>
    <w:p/>
    <w:p>
      <w:pPr/>
      <w:r>
        <w:rPr>
          <w:rStyle w:val="myStyle"/>
        </w:rPr>
        <w:t xml:space="preserve">
	③病案统计系统全面升级。
</w:t>
      </w:r>
    </w:p>
    <w:p/>
    <w:p>
      <w:pPr/>
      <w:r>
        <w:rPr>
          <w:rStyle w:val="myStyle"/>
        </w:rPr>
        <w:t xml:space="preserve">
	④新增物资与固定资产管理系统。
</w:t>
      </w:r>
    </w:p>
    <w:p/>
    <w:p>
      <w:pPr/>
      <w:r>
        <w:rPr>
          <w:rStyle w:val="myStyle"/>
        </w:rPr>
        <w:t xml:space="preserve">
	2、为了加强医院经济管理，进一步增强成本意识和树立以病人为中心的服务意识，今年我院将安装全成本核算软件，我们信息科将积极配合工程师和组织协调各科室，确保成本核算更快更好的为我们所用，达到为医院开源节流，减少病人开支，提高医院信誉的作用。
</w:t>
      </w:r>
    </w:p>
    <w:p/>
    <w:p>
      <w:pPr/>
      <w:r>
        <w:rPr>
          <w:rStyle w:val="myStyle"/>
        </w:rPr>
        <w:t xml:space="preserve">
	3、在全院完整的信息化平台的基础上，推出更多的便民措施，进一步吸引病人，树立以病人为中心的服务理念，提高医院的服务形象。
</w:t>
      </w:r>
    </w:p>
    <w:p/>
    <w:p>
      <w:pPr/>
      <w:r>
        <w:rPr>
          <w:rStyle w:val="myStyle"/>
        </w:rPr>
        <w:t xml:space="preserve">
	4、在便民措施方面，配合医院的服务的衍生，建立更加完善的门诊住院预约信息平台。节约病人等待时间，让更多人群信任医院、了解医院。得到医院更人性化的服务。
</w:t>
      </w:r>
    </w:p>
    <w:p/>
    <w:p>
      <w:pPr/>
      <w:r>
        <w:rPr>
          <w:rStyle w:val="myStyle"/>
        </w:rPr>
        <w:t xml:space="preserve">
	5、在全院范围内积极普及和宣传计算机管理知识并负责指导有关科室及部门开展计算机管理工作。
</w:t>
      </w:r>
    </w:p>
    <w:p/>
    <w:p>
      <w:pPr/>
      <w:r>
        <w:rPr>
          <w:rStyle w:val="myStyle"/>
        </w:rPr>
        <w:t xml:space="preserve">
	6、做好日常软硬件维护工作。
</w:t>
      </w:r>
    </w:p>
    <w:p/>
    <w:p>
      <w:pPr/>
      <w:r>
        <w:rPr>
          <w:rStyle w:val="myStyle"/>
        </w:rPr>
        <w:t xml:space="preserve">
	①硬件方面：熟练掌握计算机及其外部设备的操作、使用和维护，对系统设备经常检测和维修，防微杜渐，保证网络和系统设备处于良好的工作状态。
</w:t>
      </w:r>
    </w:p>
    <w:p/>
    <w:p>
      <w:pPr/>
      <w:r>
        <w:rPr>
          <w:rStyle w:val="myStyle"/>
        </w:rPr>
        <w:t xml:space="preserve">
	②软件方面：维护好HIS各模块，掌握好系统软件和测试软件的使用，负责注册用户、设置口令、授予权限，并适时加以修改，以便增强系统的保密程度。
</w:t>
      </w:r>
    </w:p>
    <w:p/>
    <w:p>
      <w:pPr/>
      <w:r>
        <w:rPr>
          <w:rStyle w:val="myStyle"/>
        </w:rPr>
        <w:t xml:space="preserve">
	7、继续完善医院内部网络，电脑设施的规范化管理。
</w:t>
      </w:r>
    </w:p>
    <w:p/>
    <w:p>
      <w:pPr/>
      <w:r>
        <w:rPr>
          <w:rStyle w:val="myStyle"/>
        </w:rPr>
        <w:t xml:space="preserve">
	8、以门诊、住院、药剂、经济四大软件模块为第一期工程，努力推进医院信息化建设的全面铺开。
</w:t>
      </w:r>
    </w:p>
    <w:p/>
    <w:p>
      <w:pPr/>
      <w:r>
        <w:rPr>
          <w:rStyle w:val="myStyle"/>
        </w:rPr>
        <w:t xml:space="preserve">
	20xx年信息系统的目标是建立一体化医院信息系统。一体化医院信息系统的建设核心是建立病人和临床为中心的数字化医院，实现病人信息的共享，报告医院各个科室之间与医生、护士之间的即时信息共享，甚至是医院之间、医院与社区之间的信息共享。在院领导的领导下，我院要在本地探索出一个真正能够被病人所接受和临床人员愿意使用的信息系统。
</w:t>
      </w:r>
    </w:p>
    <w:p/>
    <w:p>
      <w:pPr/>
      <w:r>
        <w:rPr>
          <w:rStyle w:val="myStyle"/>
        </w:rPr>
        <w:t xml:space="preserve">
	医院信息化的目的是要在尊重医疗规律和病人权益、提高质量、改善服务、降低成本的基础上，走质量效益型的内涵性发展模式；重点要在优质，高效，低消耗的模式下，重复利用信息系统的现代管理手段实现资源配置最优化。
</w:t>
      </w:r>
    </w:p>
    <w:p/>
    <w:p>
      <w:pPr>
        <w:jc w:val="center"/>
      </w:pPr>
      <w:r>
        <w:rPr>
          <w:rStyle w:val="myStyleh4"/>
        </w:rPr>
        <w:t xml:space="preserve">医院信息年度计划(篇4)</w:t>
      </w:r>
    </w:p>
    <w:p/>
    <w:p>
      <w:pPr/>
      <w:r>
        <w:rPr>
          <w:rStyle w:val="myStyle"/>
        </w:rPr>
        <w:t xml:space="preserve">
	本年度为信息化系统数据接口完善建设年，工作的主要内容是：
</w:t>
      </w:r>
    </w:p>
    <w:p/>
    <w:p>
      <w:pPr/>
      <w:r>
        <w:rPr>
          <w:rStyle w:val="myStyle"/>
        </w:rPr>
        <w:t xml:space="preserve">
	建立完善与黑龙江省新型农村合作医疗接口及职工医保接口，完善院内各流程数据，为将来的医院综合运营管理分析系统（HRP）的建设做准备。
</w:t>
      </w:r>
    </w:p>
    <w:p/>
    <w:p>
      <w:pPr/>
      <w:r>
        <w:rPr>
          <w:rStyle w:val="myStyle"/>
        </w:rPr>
        <w:t xml:space="preserve">
	一、单纯作为管理信息系统看待，医院信息系统目前使用的应用软件及其数据库设计功能尚不完善，没有医保、农合接口，不支持医院全成本核算，综合查询统计功能弱小，所以现有软件的升级工作就迫在眉睫。
</w:t>
      </w:r>
    </w:p>
    <w:p/>
    <w:p>
      <w:pPr/>
      <w:r>
        <w:rPr>
          <w:rStyle w:val="myStyle"/>
        </w:rPr>
        <w:t xml:space="preserve">
	二、切实保证系统安全与稳定。因为医院工作的性质，要求医院信息系统一年365天、天天24小时连续不间断地运行，一旦系统发生故障就会造成整个医院业务工作的中断甚至瘫痪，给医院造成重大经济损失，因此医院信息化系统的建设必须切实保证和落实系统的各项安全保护措施，确保系统运行中的安全与稳定。
</w:t>
      </w:r>
    </w:p>
    <w:p/>
    <w:p>
      <w:pPr/>
      <w:r>
        <w:rPr>
          <w:rStyle w:val="myStyle"/>
        </w:rPr>
        <w:t xml:space="preserve">
	三、加强组织领导
</w:t>
      </w:r>
    </w:p>
    <w:p/>
    <w:p>
      <w:pPr/>
      <w:r>
        <w:rPr>
          <w:rStyle w:val="myStyle"/>
        </w:rPr>
        <w:t xml:space="preserve">
	医院信息化建设素有“一把手工程”之称，只有院领导高度重视，亲自决策、亲自推动，才能在人力、物力、财力上得到保障，处理好重点项目、难点项目的协调，保证建设的顺利进行。为切实加强医院信息化建设工作的组织领导，医院成立以院长为组长，分管院长为副组长，各相关部门负责人为成员的信息化建设工作领导小组。领导小组结合医院的办院思想和发展战略，制定医院信息化建设发展规划，指导和督促医院信息化建设项目的实施。
</w:t>
      </w:r>
    </w:p>
    <w:p/>
    <w:p>
      <w:pPr/>
      <w:r>
        <w:rPr>
          <w:rStyle w:val="myStyle"/>
        </w:rPr>
        <w:t xml:space="preserve">
	四、认真借鉴其他医院信息化建设发展的经验全面深入了解国内医院信息化建设发展的现状和趋势，认真借鉴其他医院信息化建设发展的经验，促使医院信息化建设少走弯路，力争不走弯路，加快建设发展步伐。
</w:t>
      </w:r>
    </w:p>
    <w:p/>
    <w:p>
      <w:pPr/>
      <w:r>
        <w:rPr>
          <w:rStyle w:val="myStyle"/>
        </w:rPr>
        <w:t xml:space="preserve">
	五、加强职工信息化知识技术培训、提高全员信息化意识和信息技术应用水平。
</w:t>
      </w:r>
    </w:p>
    <w:p/>
    <w:p>
      <w:pPr/>
      <w:r>
        <w:rPr>
          <w:rStyle w:val="myStyle"/>
        </w:rPr>
        <w:t xml:space="preserve">
	全员信息化意识和信息技术的运用能力是目前医院信息化建设发展的一个瓶颈。因此医院将对各级各类人员的信息技术应用能力做出明确具体的要求，采取多种渠道和方式加强对各类人员信息化知识技术的培训。努力使全体职工信息化意识和信息技术应用水平适应医院信息化建设发展的要求。
</w:t>
      </w:r>
    </w:p>
    <w:p/>
    <w:p>
      <w:pPr>
        <w:jc w:val="center"/>
      </w:pPr>
      <w:r>
        <w:rPr>
          <w:rStyle w:val="myStyleh4"/>
        </w:rPr>
        <w:t xml:space="preserve">医院信息年度计划(篇5)</w:t>
      </w:r>
    </w:p>
    <w:p/>
    <w:p>
      <w:pPr/>
      <w:r>
        <w:rPr>
          <w:rStyle w:val="myStyle"/>
        </w:rPr>
        <w:t xml:space="preserve">
	为了进一步提高我院信息化管理水平，全面提升医院管理质量，信息科制定20xx年工作计划：
</w:t>
      </w:r>
    </w:p>
    <w:p/>
    <w:p>
      <w:pPr/>
      <w:r>
        <w:rPr>
          <w:rStyle w:val="myStyle"/>
        </w:rPr>
        <w:t xml:space="preserve">
	1、20xx年是我院信息化建设重要的一年。我院20xx年实施HIS系统，起步较早。为适应日新月异的信息化系统的需要，今年要对已有的HIS系统进行进一步的升级和完善，使之更好的为医院管理服务。
</w:t>
      </w:r>
    </w:p>
    <w:p/>
    <w:p>
      <w:pPr/>
      <w:r>
        <w:rPr>
          <w:rStyle w:val="myStyle"/>
        </w:rPr>
        <w:t xml:space="preserve">
	2、提高信息化水平及优化统计方式。做好医疗统计上报工作，为领导科学决策提供先进可靠依据。
</w:t>
      </w:r>
    </w:p>
    <w:p/>
    <w:p>
      <w:pPr/>
      <w:r>
        <w:rPr>
          <w:rStyle w:val="myStyle"/>
        </w:rPr>
        <w:t xml:space="preserve">
	3、在全院范围内进一步普及和宣传计算机管理知识并负责指导相关科室部门的管理协调工作，制定培训方案，提升我院一户人员电脑操作技能，并进行定期考核。
</w:t>
      </w:r>
    </w:p>
    <w:p/>
    <w:p>
      <w:pPr/>
      <w:r>
        <w:rPr>
          <w:rStyle w:val="myStyle"/>
        </w:rPr>
        <w:t xml:space="preserve">
	4、做好信息系统硬件和软件的日常维护工作，确保系统正常、安全运行，确保各科室业务正常开展。
</w:t>
      </w:r>
    </w:p>
    <w:p/>
    <w:p>
      <w:pPr/>
      <w:r>
        <w:rPr>
          <w:rStyle w:val="myStyle"/>
        </w:rPr>
        <w:t xml:space="preserve">
	①硬件方面：熟练掌握计算机及其外部设备的操作、使用和维护，对系统设备经常检测和维修，并认真做好监护记录，防微杜渐，保证机房及其系统设备处于良好的工作状态。
</w:t>
      </w:r>
    </w:p>
    <w:p/>
    <w:p>
      <w:pPr/>
      <w:r>
        <w:rPr>
          <w:rStyle w:val="myStyle"/>
        </w:rPr>
        <w:t xml:space="preserve">
	②软件方面：维护好HIS系统各模块，掌握好系统软件的使用，负责注册用户、设置口令、授予权限，并适时加以修改，增强系统的安全保密程度。
</w:t>
      </w:r>
    </w:p>
    <w:p/>
    <w:p>
      <w:pPr/>
      <w:r>
        <w:rPr>
          <w:rStyle w:val="myStyle"/>
        </w:rPr>
        <w:t xml:space="preserve">
	5、加强网络系统的安全工作，对服务器与各子系统电脑定时进行查毒、杀毒，并做好监管记录。
</w:t>
      </w:r>
    </w:p>
    <w:p/>
    <w:p>
      <w:pPr/>
      <w:r>
        <w:rPr>
          <w:rStyle w:val="myStyle"/>
        </w:rPr>
        <w:t xml:space="preserve">
	6、严格实施国家信息安全等级维护制度，实行信息系统操作权限分级管理，保障网络信息安全，保护患者隐私，加强信息系统的运行维护。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2023-09-19T16:54:46+08:00</dcterms:created>
  <dcterms:modified xsi:type="dcterms:W3CDTF">2023-09-19T16:54:46+08:00</dcterms:modified>
</cp:coreProperties>
</file>

<file path=docProps/custom.xml><?xml version="1.0" encoding="utf-8"?>
<Properties xmlns="http://schemas.openxmlformats.org/officeDocument/2006/custom-properties" xmlns:vt="http://schemas.openxmlformats.org/officeDocument/2006/docPropsVTypes"/>
</file>