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工地上的实习日记范文7篇</w:t>
      </w:r>
    </w:p>
    <w:p/>
    <w:p/>
    <w:p>
      <w:pPr/>
      <w:r>
        <w:rPr>
          <w:rStyle w:val="myStyle"/>
        </w:rPr>
        <w:t xml:space="preserve">
	工地上的实习日记范文7篇
</w:t>
      </w:r>
    </w:p>
    <w:p/>
    <w:p>
      <w:pPr/>
      <w:r>
        <w:rPr>
          <w:rStyle w:val="myStyle"/>
        </w:rPr>
        <w:t xml:space="preserve">
	忙碌而充实的一天结束了，一定有不少感想，让我们今天做个总结，写一篇日记吧。日记写什么内容才新颖、丰富呢？以下是小编收集整理的工地上的实习日记7篇，欢迎大家借鉴与参考，希望对大家有所帮助。
</w:t>
      </w:r>
    </w:p>
    <w:p/>
    <w:p>
      <w:pPr/>
      <w:r>
        <w:rPr>
          <w:rStyle w:val="myStyle"/>
        </w:rPr>
        <w:t xml:space="preserve">
	7月5日 星期五 晴有雷阵雨
</w:t>
      </w:r>
    </w:p>
    <w:p/>
    <w:p>
      <w:pPr/>
      <w:r>
        <w:rPr>
          <w:rStyle w:val="myStyle"/>
        </w:rPr>
        <w:t xml:space="preserve">
	下午由赵工程师组织业务学习，每月两次，主要交流半个月来各自碰到的业务技术问题，也可事先指定一个人准备一个方面的课题后作专题讲座，这种形式受到大家的欢迎，大家早早来到了项目部活动室。
</w:t>
      </w:r>
    </w:p>
    <w:p/>
    <w:p>
      <w:pPr/>
      <w:r>
        <w:rPr>
          <w:rStyle w:val="myStyle"/>
        </w:rPr>
        <w:t xml:space="preserve">
	今天活动内容由项目部高工程师讲钢筋混凝土地下水池的防浮措施。前几天中标的造纸厂扩建工程项目中，有多个钢筋混凝土地下水池，今天高工程师的讲座，对我真是个及时雨，在施工中应切实加以注意，以防水池上浮事故的发生。
</w:t>
      </w:r>
    </w:p>
    <w:p/>
    <w:p>
      <w:pPr/>
      <w:r>
        <w:rPr>
          <w:rStyle w:val="myStyle"/>
        </w:rPr>
        <w:t xml:space="preserve">
	不是高工程师讲解，我也不相信，几百吨重、甚至几千吨、上万吨重的水池，在周围浸水后会浮起来。其实这与轮船能浮在水面上是一样的道理。在中学物理课上学过阿基米德定律，浸在液体中的物体，将受到向上的浮力，浮力的大小等于物体排除液体的重力，当浮力大于物体的重力时，物体就会浮起。同样道理，当水池外围浸水时，水池将受到水的浮力作用，当水的浮力大于水池重力时，水池就会浮起来。
</w:t>
      </w:r>
    </w:p>
    <w:p/>
    <w:p>
      <w:pPr/>
      <w:r>
        <w:rPr>
          <w:rStyle w:val="myStyle"/>
        </w:rPr>
        <w:t xml:space="preserve">
	高工程师从理论和实验两个方面作了讲解。有一钢筋混凝土地下水池，如图1所示，外径为20m，壁厚为40cm，池壁高5.6m，底板厚40cm，伸出池壁50cm，混凝土垫层厚10cm，直接浇筑混凝土于地基土上，试计算水池上浮的积水深度。
</w:t>
      </w:r>
    </w:p>
    <w:p/>
    <w:p>
      <w:pPr/>
      <w:r>
        <w:rPr>
          <w:rStyle w:val="myStyle"/>
        </w:rPr>
        <w:t xml:space="preserve">
	通过计算可知，当遇有大雨或暴雨时，如果水池外围积水高度达到2.42m 时，水池就有浮起的'可能。
</w:t>
      </w:r>
    </w:p>
    <w:p/>
    <w:p>
      <w:pPr/>
      <w:r>
        <w:rPr>
          <w:rStyle w:val="myStyle"/>
        </w:rPr>
        <w:t xml:space="preserve">
	高工程师还做了个很简单、但又很直观的小实验，工具是一个洗脸盆、一个敞口玻璃瓶、一把小直尺和少许水。高工程师说，玻璃瓶重量称得为300g，外围直径为9.5cm，浸水1cm时，瓶子受到的浮力算得为0.71N，瓶子上浮的临界积水高度为4.23cm。
</w:t>
      </w:r>
    </w:p>
    <w:p/>
    <w:p>
      <w:pPr/>
      <w:r>
        <w:rPr>
          <w:rStyle w:val="myStyle"/>
        </w:rPr>
        <w:t xml:space="preserve">
	1.将玻璃瓶子放入洗脸盆内，并徐徐向盆内注水，并用直尺测量注水高度。同时观察瓶子在外围浸水后的变化情况。开始注水时，瓶子很稳定，一点不动，但当注水高度达到4.23cm时，瓶子就浮动了。
</w:t>
      </w:r>
    </w:p>
    <w:p/>
    <w:p>
      <w:pPr/>
      <w:r>
        <w:rPr>
          <w:rStyle w:val="myStyle"/>
        </w:rPr>
        <w:t xml:space="preserve">
	2.重做试验。先向瓶子里注入1cm高的水，然后重复上面的实验，由于瓶内有水，增加了重量，可看到当外围注水高度达到4.23cm时，瓶子仍纹丝不动，当注水高度接近5.23cm时，瓶子开始浮动了。
</w:t>
      </w:r>
    </w:p>
    <w:p/>
    <w:p>
      <w:pPr/>
      <w:r>
        <w:rPr>
          <w:rStyle w:val="myStyle"/>
        </w:rPr>
        <w:t xml:space="preserve">
	最后高工程师总结说，施工中怎样防止地下水池上浮事故的发生，应注意以下几点： 1.池壁混凝土浇筑后，应抓紧做好外壁抹灰以及试水工作，尽早完成外围的土方回填。 2.在土方未回填又突然遇到大雨或暴雨时，应用抽水管向池子里注水，增加池子的抗浮重力。当水池下面有进水或出水管时，应使其管道畅通，一旦外围积水，就可及时往池内注放。 工人是企业的财富
</w:t>
      </w:r>
    </w:p>
    <w:p/>
    <w:p>
      <w:pPr/>
      <w:r>
        <w:rPr>
          <w:rStyle w:val="myStyle"/>
        </w:rPr>
        <w:t xml:space="preserve">
	7月6日 星期六 晴 气温
</w:t>
      </w:r>
    </w:p>
    <w:p/>
    <w:p>
      <w:pPr/>
      <w:r>
        <w:rPr>
          <w:rStyle w:val="myStyle"/>
        </w:rPr>
        <w:t xml:space="preserve">
	晚上项目部召开防暑降温会议，钱经理主持会议，他先让各队组长汇报各工地防暑降温情况。从各工地汇报情况来看，重视程度参差不一：有的工地比较重视，从调整作息时间、搭设休息凉棚、准备充足的茶水、备有常用保健药品以及相应的质量安全技术措施等多方面进行了考虑;有的工地较差，三言两语应付了事，看得出，工作做得很粗。钱经理最后作了讲评，对重视的队组进行了表扬，对不重视的队组作了批评。特别是他最后的几句话，对我很有启发，他说：“重视和做好防暑降温工作，不仅关系到工程施工进度，关系到工程施工质量和安全生产，更关系到干群关系。工人是企业的依靠，也是企业的财富。关心他们就是关心企业，也是关心我们自己，我们一定要形成这个共识”。
</w:t>
      </w:r>
    </w:p>
    <w:p/>
    <w:p>
      <w:pPr/>
      <w:r>
        <w:rPr>
          <w:rStyle w:val="myStyle"/>
        </w:rPr>
        <w:t xml:space="preserve">
	6月17日星期一天气晴
</w:t>
      </w:r>
    </w:p>
    <w:p/>
    <w:p>
      <w:pPr/>
      <w:r>
        <w:rPr>
          <w:rStyle w:val="myStyle"/>
        </w:rPr>
        <w:t xml:space="preserve">
	今天阳光灿烂，使整个城市显得热气腾腾，生机盎然。上午去公司报到后，公司组织人事部门约我下午与总经理见面。
</w:t>
      </w:r>
    </w:p>
    <w:p/>
    <w:p>
      <w:pPr/>
      <w:r>
        <w:rPr>
          <w:rStyle w:val="myStyle"/>
        </w:rPr>
        <w:t xml:space="preserve">
	下午2 时，我准时到达公司接待室，陈总经理和组织人事处王处长接待了我。陈总经理首先代表公司对我应聘到他们公司工作表示欢迎，他简要介绍了公司情况。陈总经理人很年轻，他自我介绍也是工民建专业本科毕业生，今年35 岁，已在公司工作12年，从助理施工员、施工员、副总经理直至去年担任总经理职务。他最后征求我对工作安排的意见，我说我要求到基层施工第一线去工作，我不怕苦，想尽量多接触一些实际知识，并希望能安排一名老工程师作为我的业务导师。陈总经理很赞成我的要求，他说原想让我留在公司机关工作，因我自己有这个要求，就同意安排到公司第八项目部去工作。陈总经理还说：“四年大学生活应该说学到了系统的基础理论知识，但还缺乏实践知识，从知识的完整性和人才培养来讲，先到施工第一线去工作锻炼是好的，只有理论与实践很好结合，才能在实际工作中不断增长才干。”
</w:t>
      </w:r>
    </w:p>
    <w:p/>
    <w:p>
      <w:pPr/>
      <w:r>
        <w:rPr>
          <w:rStyle w:val="myStyle"/>
        </w:rPr>
        <w:t xml:space="preserve">
	6月25日 星期二 天气 晴
</w:t>
      </w:r>
    </w:p>
    <w:p/>
    <w:p>
      <w:pPr/>
      <w:r>
        <w:rPr>
          <w:rStyle w:val="myStyle"/>
        </w:rPr>
        <w:t xml:space="preserve">
	造纸厂工程今天进行投标，由项目部钱经理带队，我也被安排在投标小组内。这是我第一次参加投标活动，也许领导要我见见世面，接受锻炼吧。
</w:t>
      </w:r>
    </w:p>
    <w:p/>
    <w:p>
      <w:pPr/>
      <w:r>
        <w:rPr>
          <w:rStyle w:val="myStyle"/>
        </w:rPr>
        <w:t xml:space="preserve">
	今天共有五家投标单位，开标结果，我公司报价名列第二，与第一标相差不多。而施工工期只有我公司最短。这个工程业主最关心的是施工工期，在这一点上，我公司很有竞争力。 根据以往投标经验，评标委员会很可能通过答辩在报价第一标和工期第一标中决定中标单位。开标后，钱经理立即召开了投标小组会议，要求充分做好答辩准备，报价方面由公司预算科小李准备，工期方面由我准备，钱经理再三关照我说话要沉着、有条理，要有必胜的信心。
</w:t>
      </w:r>
    </w:p>
    <w:p/>
    <w:p>
      <w:pPr/>
      <w:r>
        <w:rPr>
          <w:rStyle w:val="myStyle"/>
        </w:rPr>
        <w:t xml:space="preserve">
	果然不出所料，临近中午时，评标委员会通知进行答辩，对我们提的问题是：“你们的投标总工期仅为国家工期定额的75%，请叙述提前的理由和措施。”一听这提问，钱经理稳稳地看了我一眼，既是希望，又是鼓励。由于事先有所准备，我重点介绍了主厂房的施工计划、施工步骤，合理处理好锅炉房、汽轮机房的屋架预制、屋面吊装和室内楼层的施工顺序。评委会对我们的答辩结论意见是：施工方案考虑细致，施工安排合理，缩短工期可行。
</w:t>
      </w:r>
    </w:p>
    <w:p/>
    <w:p>
      <w:pPr/>
      <w:r>
        <w:rPr>
          <w:rStyle w:val="myStyle"/>
        </w:rPr>
        <w:t xml:space="preserve">
	最后当评标主持人宣布我公司为中标单位时，我的心激动得要跳出胸膛，钱经理跟我有力地握了一下手，这是对我所提主厂房施工方案和今天答辩表现的肯定。 晚上，钱经理请投标小组人员美美地涮了一顿。
</w:t>
      </w:r>
    </w:p>
    <w:p/>
    <w:p>
      <w:pPr/>
      <w:r>
        <w:rPr>
          <w:rStyle w:val="myStyle"/>
        </w:rPr>
        <w:t xml:space="preserve">
	6月23日 星期日 雷阵雨
</w:t>
      </w:r>
    </w:p>
    <w:p/>
    <w:p>
      <w:pPr/>
      <w:r>
        <w:rPr>
          <w:rStyle w:val="myStyle"/>
        </w:rPr>
        <w:t xml:space="preserve">
	午饭后正想休息，突然接到赵工程师电话，说天气预报下午有雷阵雨，风力有6级或7级，阵风8级。我们几个人分头到工地去检查、落实有关质量、安全措施，叫我到昨天上午去的宿舍工地。赵工程师在电话中说，干我们建筑施工这一行业，要十分注意天气变化情况，气温的高低变化，刮风下雨、下雪、下霜等都有可能对施工质量、安全生产造成影响。赵工程师关照我上工地注意以下几方面事宜：
</w:t>
      </w:r>
    </w:p>
    <w:p/>
    <w:p>
      <w:pPr/>
      <w:r>
        <w:rPr>
          <w:rStyle w:val="myStyle"/>
        </w:rPr>
        <w:t xml:space="preserve">
	1. 昨天刚砌的顶层砖墙，因檐口圈梁混凝土还未浇筑，应做好防风、稳固措施;
</w:t>
      </w:r>
    </w:p>
    <w:p/>
    <w:p>
      <w:pPr/>
      <w:r>
        <w:rPr>
          <w:rStyle w:val="myStyle"/>
        </w:rPr>
        <w:t xml:space="preserve">
	2. 检查井架缆风绳锚固是否稳妥;
</w:t>
      </w:r>
    </w:p>
    <w:p/>
    <w:p>
      <w:pPr/>
      <w:r>
        <w:rPr>
          <w:rStyle w:val="myStyle"/>
        </w:rPr>
        <w:t xml:space="preserve">
	3. 检查工地电动机等电器设备的防雨措施是否完好;
</w:t>
      </w:r>
    </w:p>
    <w:p/>
    <w:p>
      <w:pPr/>
      <w:r>
        <w:rPr>
          <w:rStyle w:val="myStyle"/>
        </w:rPr>
        <w:t xml:space="preserve">
	4. 检查脚手架上是否有零星木板、砖块，防止大风刮下伤人;
</w:t>
      </w:r>
    </w:p>
    <w:p/>
    <w:p>
      <w:pPr/>
      <w:r>
        <w:rPr>
          <w:rStyle w:val="myStyle"/>
        </w:rPr>
        <w:t xml:space="preserve">
	5. 检查工地水泥仓库屋面是否渗漏、地面是否垫高?
</w:t>
      </w:r>
    </w:p>
    <w:p/>
    <w:p>
      <w:pPr/>
      <w:r>
        <w:rPr>
          <w:rStyle w:val="myStyle"/>
        </w:rPr>
        <w:t xml:space="preserve">
	6. 检查堆放待用的屋面多孔楼板，堆放场地是否坚实，防止雨后土层下陷，楼板倒塌断裂损坏;
</w:t>
      </w:r>
    </w:p>
    <w:p/>
    <w:p>
      <w:pPr/>
      <w:r>
        <w:rPr>
          <w:rStyle w:val="myStyle"/>
        </w:rPr>
        <w:t xml:space="preserve">
	10. 关照工地值班人员，待雷阵雨过后进行一次全面检查，并及时与项目经理部电话汇报情况。
</w:t>
      </w:r>
    </w:p>
    <w:p/>
    <w:p>
      <w:pPr/>
      <w:r>
        <w:rPr>
          <w:rStyle w:val="myStyle"/>
        </w:rPr>
        <w:t xml:space="preserve">
	6月19日 星期三 天气 晴
</w:t>
      </w:r>
    </w:p>
    <w:p/>
    <w:p>
      <w:pPr/>
      <w:r>
        <w:rPr>
          <w:rStyle w:val="myStyle"/>
        </w:rPr>
        <w:t xml:space="preserve">
	昨晚回宿舍后学习图纸，一直看到11点多钟，上床后满脑子尽是图纸在打架。这是一个技改扩建项目，主要内容为建设一个工厂自备热电站和碱回收工程，大小单位工程36个，主厂房将锅炉房、常用配电室、汽轮机房合为一体，并与煤廊、烟囱连接，结构复杂，难度高，是整个工程项目的核心部分。建设项目中，也有结构极为简单的平房，如砖砌体结构的仪器维修车间和钢结构的干煤棚。还有多个地下钢筋混凝土水池和两个45m ( 高的烟囱)一个是钢筋混凝土的，另一个是砖烟囱*。赵工程师说，这个工程要力争中标。我想中标后参加该工程施工，对我是一个极好的学习和锻炼的机会。想着想着，我成了一个头戴安全帽、身穿工作服、站在高高的脚手架上、进行质量检查的实习施工员，我心旷神怡地向着远方眺望，突然吹来一阵大风，脚手架摇晃了几下后把我抛到了空中，我大叫了一声醒了，原来是一个梦，只觉得背上全是冷汗。 6 月21 日 星期五 天气 阴
</w:t>
      </w:r>
    </w:p>
    <w:p/>
    <w:p>
      <w:pPr/>
      <w:r>
        <w:rPr>
          <w:rStyle w:val="myStyle"/>
        </w:rPr>
        <w:t xml:space="preserve">
	上午和赵工程师去造纸厂工地进行实地考察。赵工程师说，在编制施工组织设计(方案)前，一定要到现场进行实地考察，千万不能想当然地闭门造车。只有详细了解了现场的具体情况后，编制的施工组织设计(方案)才有针对性，也才有较好的实用价值。临行前，赵工程师要我了解以下一些主要内容：
</w:t>
      </w:r>
    </w:p>
    <w:p/>
    <w:p>
      <w:pPr/>
      <w:r>
        <w:rPr>
          <w:rStyle w:val="myStyle"/>
        </w:rPr>
        <w:t xml:space="preserve">
	1.现场供电情况(线路、容量等);
</w:t>
      </w:r>
    </w:p>
    <w:p/>
    <w:p>
      <w:pPr/>
      <w:r>
        <w:rPr>
          <w:rStyle w:val="myStyle"/>
        </w:rPr>
        <w:t xml:space="preserve">
	2. 现场供水、排水情况(线路、容量等); 3. 现场道路畅通情况;
</w:t>
      </w:r>
    </w:p>
    <w:p/>
    <w:p>
      <w:pPr/>
      <w:r>
        <w:rPr>
          <w:rStyle w:val="myStyle"/>
        </w:rPr>
        <w:t xml:space="preserve">
	4.现场可供利用的建筑物情况; 5. 现场已有地下管线情况;
</w:t>
      </w:r>
    </w:p>
    <w:p/>
    <w:p>
      <w:pPr/>
      <w:r>
        <w:rPr>
          <w:rStyle w:val="myStyle"/>
        </w:rPr>
        <w:t xml:space="preserve">
	6.现场周围城市测量控制点情况等。
</w:t>
      </w:r>
    </w:p>
    <w:p/>
    <w:p>
      <w:pPr/>
      <w:r>
        <w:rPr>
          <w:rStyle w:val="myStyle"/>
        </w:rPr>
        <w:t xml:space="preserve">
	赵工程师说，如果是外地工地，还应了解当地施工期间的气温、降雨量、风力、风向以及地震烈度、地方资源、地方交通运输、地方施工协作单位以及当地建设行政主管部门的有关建筑市场的管理文件等。
</w:t>
      </w:r>
    </w:p>
    <w:p/>
    <w:p>
      <w:pPr/>
      <w:r>
        <w:rPr>
          <w:rStyle w:val="myStyle"/>
        </w:rPr>
        <w:t xml:space="preserve">
	下午，赵工程师主持召开技术工作会议，讨论造纸厂投标工程施工组织设计编制要点，要求项目部有关人员提出意见和建议。大家从进度、质量、安全、成本等多方面提出了各自的意见，我听了很受启发。我最后一个发言，根据设计图纸和上午了解的现场情况，提出了三个方面的建议。
</w:t>
      </w:r>
    </w:p>
    <w:p/>
    <w:p>
      <w:pPr/>
      <w:r>
        <w:rPr>
          <w:rStyle w:val="myStyle"/>
        </w:rPr>
        <w:t xml:space="preserve">
	第一，建议本工程以主厂房为主线编制施工进度网络图。为便于锅炉房和汽轮机房的屋架制作和屋面吊装工作，建议两车间中的楼层部分在屋面吊装结束后再施工，这样可大大加快主厂房的施工进度。
</w:t>
      </w:r>
    </w:p>
    <w:p/>
    <w:p>
      <w:pPr/>
      <w:r>
        <w:rPr>
          <w:rStyle w:val="myStyle"/>
        </w:rPr>
        <w:t xml:space="preserve">
	第二，现场可供利用的原有建筑物不多，如果全部搭建临时用房，成本较高。建议将两栋结构简单的平房―――砖混结构的仪器维修车间和钢结构的干煤棚开工时抢建后(干煤棚的钢柱、钢屋架提前在综合厂预制好)，作为工地办公用房、工具用房和工地搅拌站用房，以节约搭设临时设施的费用。
</w:t>
      </w:r>
    </w:p>
    <w:p/>
    <w:p>
      <w:pPr/>
      <w:r>
        <w:rPr>
          <w:rStyle w:val="myStyle"/>
        </w:rPr>
        <w:t xml:space="preserve">
	第三，本项目单位工程较多，建议在干煤棚内设砂浆、混凝土集中搅拌供应站，既有利于砂浆、混凝土质量的控制，也有利于现场文明施工，同时还可减少浪费、降低成本。
</w:t>
      </w:r>
    </w:p>
    <w:p/>
    <w:p>
      <w:pPr/>
      <w:r>
        <w:rPr>
          <w:rStyle w:val="myStyle"/>
        </w:rPr>
        <w:t xml:space="preserve">
	赵工程师最后总结时，对我所提的三点建议作了肯定，决定采纳。他还表扬我考虑问题比较细致。
</w:t>
      </w:r>
    </w:p>
    <w:p/>
    <w:p>
      <w:pPr/>
      <w:r>
        <w:rPr>
          <w:rStyle w:val="myStyle"/>
        </w:rPr>
        <w:t xml:space="preserve">
	7月2日 星期二 天气 晴
</w:t>
      </w:r>
    </w:p>
    <w:p/>
    <w:p>
      <w:pPr/>
      <w:r>
        <w:rPr>
          <w:rStyle w:val="myStyle"/>
        </w:rPr>
        <w:t xml:space="preserve">
	项目部的刘助理工程师今年要申报工程师职称，他平时最怕动笔写文章，他说怕过多的死亡脑细胞。但申报工程师的必备条件是要有两篇发表的论文，为此他苦恼之极，这几天心事重重。今天他来请教赵工程师指点帮助，说他评上工程师职称后，一定对他丰厚回报。赵工程师笑着给他讲了个笑话。
</w:t>
      </w:r>
    </w:p>
    <w:p/>
    <w:p>
      <w:pPr/>
      <w:r>
        <w:rPr>
          <w:rStyle w:val="myStyle"/>
        </w:rPr>
        <w:t xml:space="preserve">
	从前有个秀才，平时不努力，考试前要写文章时就冥思苦索，一付痛苦不堪的样子，他妻子戏笑他说：“你再痛苦总没有我们女人生孩子痛苦吧!”秀才摇摇头说：“夫人，不瞒你说，我写文章真比你们女人生孩子还痛苦呀。”他妻子不解地问：“此话何解?”秀才说：“女人生孩子是肚子里有孩子，我写文章是肚子里没货呀!”
</w:t>
      </w:r>
    </w:p>
    <w:p/>
    <w:p>
      <w:pPr/>
      <w:r>
        <w:rPr>
          <w:rStyle w:val="myStyle"/>
        </w:rPr>
        <w:t xml:space="preserve">
	赵工程师的笑话说得大家哈哈大笑，在笑声中使我受益匪浅，千万不能学肚中无货的秀才，平时一定要多学习、多思考、多动笔。 钢筋混凝土水池能浮起来吗?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2023-05-10T00:36:01+08:00</dcterms:created>
  <dcterms:modified xsi:type="dcterms:W3CDTF">2023-05-10T00:36:01+08:00</dcterms:modified>
</cp:coreProperties>
</file>

<file path=docProps/custom.xml><?xml version="1.0" encoding="utf-8"?>
<Properties xmlns="http://schemas.openxmlformats.org/officeDocument/2006/custom-properties" xmlns:vt="http://schemas.openxmlformats.org/officeDocument/2006/docPropsVTypes"/>
</file>