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立师德树师风演讲稿范文（精选3篇）</w:t>
      </w:r>
    </w:p>
    <w:p/>
    <w:p/>
    <w:p>
      <w:pPr/>
      <w:r>
        <w:rPr>
          <w:rStyle w:val="myStyle"/>
        </w:rPr>
        <w:t xml:space="preserve">
	演讲稿有一定的书面格式要求。在日新月异的现代社会中，演讲稿的使用越来越广泛。你见过哪些演讲稿？下面是小编为大家整理的演讲稿范例（精选3篇）。它们仅供参考。让我们来看看。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立师德树师风演讲稿1</w:t>
      </w:r>
    </w:p>
    <w:p/>
    <w:p>
      <w:pPr/>
      <w:r>
        <w:rPr>
          <w:rStyle w:val="myStyle"/>
        </w:rPr>
        <w:t xml:space="preserve">
	尊敬的老师们：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作为一名新教师，工作快一年了，曾经有过欢乐，有过苦痛，有过辉煌，有过失落，也有过彷徨和无助，但经过快一年的磨练，我深刻感悟到作一名老师难，作一名好老师更难！
</w:t>
      </w:r>
    </w:p>
    <w:p/>
    <w:p>
      <w:pPr/>
      <w:r>
        <w:rPr>
          <w:rStyle w:val="myStyle"/>
        </w:rPr>
        <w:t xml:space="preserve">
	首先，教师应具有最起码的教师职业准则，要爱岗敬业，坚决拥护和支持中国教育事业的发展，另外，教师还应具有较强的专业知识，扎实的教学基本功和丰富的语言表达能力，以及在课堂上灵活，随机应变的掌握课堂，维持课堂秩序的能力，以上都是作为一名老师应具有的一些最基本的条件，而对于作为一名好老师，这些条件是远远不够的！那么如何作为一名好老师呢？
</w:t>
      </w:r>
    </w:p>
    <w:p/>
    <w:p>
      <w:pPr/>
      <w:r>
        <w:rPr>
          <w:rStyle w:val="myStyle"/>
        </w:rPr>
        <w:t xml:space="preserve">
	经过近多半年来对教师这个职业的感悟，我认为作为一名好老师应该有一颗爱心，金子般的爱心，对所有的学生都应该表现出对他的爱。不管他贫富与贵贱，学习是否好与坏！校长曾经说过，要把学生当作自己的孩子，因为年龄关系，我把我的学生当作我最亲的弟弟，妹妹，在邯郸，他们就是我的亲人，和他们在一起，我能感受到身处异地的快乐，我把我全部的热情都倾注在了那些孩子身上，也因此得到了孩子们的认可。
</w:t>
      </w:r>
    </w:p>
    <w:p/>
    <w:p>
      <w:pPr/>
      <w:r>
        <w:rPr>
          <w:rStyle w:val="myStyle"/>
        </w:rPr>
        <w:t xml:space="preserve">
	作为年轻老师，因为知识积累不够，教学经验不够丰富，要想让学生喜欢自己所带的课，就必须先让学生喜欢自己，抓住学生的心理。利用年轻的优势，提高自己的业务水平！作为老师，还应有很好的耐心和极大的热情，有很多老师说：“教师的职业是一种良心活”，我感同身受，因为只有当自己的行为不受到良心的谴责时，你才会感受到作为一名老师的幸福！生病了，学生会在办公桌上放下治疗的药，过节了，学生会拿出自己精心制作的卡片祝你节日快乐，还会说上一句让你一生都难以忘记的：“老师，您辛苦了！”，嗓子干了，学生会为你端上一杯水……当感受到这一切时，你会感到作为老师的伟大，会有一种莫名的感动！
</w:t>
      </w:r>
    </w:p>
    <w:p/>
    <w:p>
      <w:pPr/>
      <w:r>
        <w:rPr>
          <w:rStyle w:val="myStyle"/>
        </w:rPr>
        <w:t xml:space="preserve">
	另外，作为老师，还应该适时的鼓励学生。学习好的激励他们向更高的目标奋进，学习一般的鞭策他们，让他们不要灰心，告诉他们这个世界上没有人办不到的事情，只有人不想干的事情。只要想学好，通过努力，肯定会学好的！适时的找心理自卑的学生谈心，鼓舞他们的士气，让他们树立远大的理想，也许就是因为老师的一句不经意的话，一个眼神，一种表情将会影响到一个孩子的一生！所以，对于学生，应该有博大的爱，无私的爱，更应该去宽容他们，理解他们！
</w:t>
      </w:r>
    </w:p>
    <w:p/>
    <w:p>
      <w:pPr/>
      <w:r>
        <w:rPr>
          <w:rStyle w:val="myStyle"/>
        </w:rPr>
        <w:t xml:space="preserve">
	之所以选择教师这个行业，源于我本身对学生的爱！虽然我将来不会有令人羡慕的财富和权利，不会有显赫一时的声名和荣誉，也不会有悠闲自在的舒适和安逸。但我还是坚定的选择了它，因为我知道，所有的职业都是在改造世界，而唯独我所从事的职业是在创造世界，我所收获的是任何数字都无法计算的生命价值和幸福成果。生活的目的，不在于显耀和享受，而在于精神上的充实和事业上的成功。没有战士谁也当不了将军；没有水手，谁也当不了船长；没有教师，就没有我们人类文明的今天！
</w:t>
      </w:r>
    </w:p>
    <w:p/>
    <w:p>
      <w:pPr>
        <w:jc w:val="center"/>
      </w:pPr>
      <w:r>
        <w:rPr>
          <w:rStyle w:val="myStyleh4"/>
        </w:rPr>
        <w:t xml:space="preserve">立师德树师风演讲稿2</w:t>
      </w:r>
    </w:p>
    <w:p/>
    <w:p>
      <w:pPr/>
      <w:r>
        <w:rPr>
          <w:rStyle w:val="myStyle"/>
        </w:rPr>
        <w:t xml:space="preserve">
	各位评委，老师：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我演讲的题目是《学高为师，身正为范》。
</w:t>
      </w:r>
    </w:p>
    <w:p/>
    <w:p>
      <w:pPr/>
      <w:r>
        <w:rPr>
          <w:rStyle w:val="myStyle"/>
        </w:rPr>
        <w:t xml:space="preserve">
	在演讲之前我想先为大家讲述一段自己刚参加工作后的经历。
</w:t>
      </w:r>
    </w:p>
    <w:p/>
    <w:p>
      <w:pPr/>
      <w:r>
        <w:rPr>
          <w:rStyle w:val="myStyle"/>
        </w:rPr>
        <w:t xml:space="preserve">
	20xx年9月1日我通过临沭县教师招考成为古龙中学一名语文教师，同时兼任七年级三班的班主任。成为一名教师一直是我的理想，可是当我怀抱着一切关于教师最美好的字眼去走近她的时候，我的心有一种从天堂到地狱的感受。“地理位置偏，学校规模小，办学条件差”是我对古龙中学的最初印象。
</w:t>
      </w:r>
    </w:p>
    <w:p/>
    <w:p>
      <w:pPr/>
      <w:r>
        <w:rPr>
          <w:rStyle w:val="myStyle"/>
        </w:rPr>
        <w:t xml:space="preserve">
	古龙中学位于山东省与江苏省的交界处，顺着学校往东走500米左右就是江苏省东海县，在我参加工作之前我从来没有听说过这个学校。全校一共有12个班级，所有的教职工加起来仅仅40多位，学校里唯一一座教学楼是乡镇中学中年岁最久的。参加工作的一个星期里我最害怕的事情是上厕所，因为通往厕所的很长一段路没有铺水泥，尤其是连续下了一个星期的雨之后，深一脚浅一脚全是泥。
</w:t>
      </w:r>
    </w:p>
    <w:p/>
    <w:p>
      <w:pPr/>
      <w:r>
        <w:rPr>
          <w:rStyle w:val="myStyle"/>
        </w:rPr>
        <w:t xml:space="preserve">
	令我至今难以忘记的是学生们开始住校的第一天，由于学校住房紧张，我和其他新分配的教师住到了学生宿舍旁的三间宿舍。那天下了一天的小雨，到了晚上的时候地面上全是积水，学生们第一次住校，晚上9：10休息的时间到了，校园里还是乱哄哄的，这种哄闹一直持续到凌晨4点，在这期间我总共往学生宿舍里跑了11次，只为了让学生安静下来以便自己也能睡个安稳觉，但无论怎样，学生们安静不了几分钟就又闹了起来，就这样折腾了一夜。可以想象，作为一名刚走出大学校门的毕业生，从20xx年7月10日大学毕业到20xx年9月1日走上讲台，面对这样的工作现实心里的落差会有多大。
</w:t>
      </w:r>
    </w:p>
    <w:p/>
    <w:p>
      <w:pPr/>
      <w:r>
        <w:rPr>
          <w:rStyle w:val="myStyle"/>
        </w:rPr>
        <w:t xml:space="preserve">
	我当时心里只有一个念头：我要离开，我一定要离开。于是我紧接着报考了国家公务员考试和临沂市市直事业单位考试，可是当我接到市直事业单位面试通知的时候却改变了主意，因为学生的一篇作文《我的老师》。由于我心里对现实的不满意表现在脸上就是不苟言笑，来到学校工作的`两个多月时间里我在课堂上几乎没有笑过，学生们自然而然的就非常害怕我，认为我是一个很难接近的老师。一次语文早读课，我来到教室听到的不是学生们朗朗的读书声，而是看到学生们在讨论数学题，当时我还是有一点生气的，于是就随口说了一句：既然同学们喜欢语文课做数学题，那咱以后的语文课就上数学吧。
</w:t>
      </w:r>
    </w:p>
    <w:p/>
    <w:p>
      <w:pPr/>
      <w:r>
        <w:rPr>
          <w:rStyle w:val="myStyle"/>
        </w:rPr>
        <w:t xml:space="preserve">
	说完之后就转身离开了教室。在我看来这仅仅是一句吓唬孩子的话，以至于我很快就忘记了这件事，直到在学生的作文中看到关于这件事的叙述我才回忆起来。我没有想到自己一句吓唬孩子的话学生竟然信以为真，甚至全班一起写了一封信向我道歉以取得我的原谅。从这件事我真正感到“老师”这两个字的份量。在这由知识、情感、理想、信念汇成的三尺讲台，是多么神圣。教师的一举一动将会影响这些纯洁孩子的一生。我们一句不经意的话在学生看来就可以当作圣旨一样看待。
</w:t>
      </w:r>
    </w:p>
    <w:p/>
    <w:p>
      <w:pPr/>
      <w:r>
        <w:rPr>
          <w:rStyle w:val="myStyle"/>
        </w:rPr>
        <w:t xml:space="preserve">
	俗话说：“教学是一个良心活儿！”这句话一针见血地道出了师德的重要性。师德高尚的老师会用自己的言行影响学生，潜移默化的感染学生，在传授知识的过程中，教会学生如何做人；师德高尚的老师，会不断更新教育观念，教学中指导学生学习，传授学习方法，使学生终生受益；师德高尚的老师，会时时处处默默耕耘，无私奉献，蜡烛一样，无怨无悔。
</w:t>
      </w:r>
    </w:p>
    <w:p/>
    <w:p>
      <w:pPr/>
      <w:r>
        <w:rPr>
          <w:rStyle w:val="myStyle"/>
        </w:rPr>
        <w:t xml:space="preserve">
	常言道，学高为师，身正为范。教书育人，教书者必先学为人师，育人者必先行为世范。师德是教师最重要的素质，是教师之灵魂。教师良好的思想品行将是教师最伟大人格力量的体现。而教师工作的“示范性”和学生所特有的“向师性”，使教师在学生心目中占有非常重要的位置。孔子曰：“其身正，不令而行；其身不正，虽令不从。”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走上讲台，教书育人；走下讲台，为人师表。只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今天，当我再一次站上讲台，同时感触到几十双纯真稚嫩而又充满渴望的目光，那一瞬间，我的所有希求已化成七彩粉笔，我知道这便是我的起点。我，一个涉世未深，对教育教学规律知之甚少，对困难艰辛估计不足的大孩子，在我工作的近一年时间里我不仅深深感受到为人师的艰辛和压力，更多的还是艰辛压力背后那无法释怀的平凡和奉献。正象歌里所唱，“长大后，我就成了你，才知道那教室放飞的是希望，守巢的总是你；长大后，我就成了你，才知道那块黑板，写下的是奉献，擦去的是名利。”
</w:t>
      </w:r>
    </w:p>
    <w:p/>
    <w:p>
      <w:pPr/>
      <w:r>
        <w:rPr>
          <w:rStyle w:val="myStyle"/>
        </w:rPr>
        <w:t xml:space="preserve">
	当我在课堂上倾心投入和学生们教学相长的时候，当我和学生们在办公室敞开心扉促膝谈心的时候，当我在节日里收到学生温馨的祝福和问候的时候，当我看到学生的成绩明显进步的时候，我和许多老师一样，体会到了付出后的欢乐，这是教师所特有的快乐。拥有这些，我并不艳羡万贯钱财，因为这是最宝贵的精神财富。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>
        <w:jc w:val="center"/>
      </w:pPr>
      <w:r>
        <w:rPr>
          <w:rStyle w:val="myStyleh4"/>
        </w:rPr>
        <w:t xml:space="preserve">立师德树师风演讲稿3</w:t>
      </w:r>
    </w:p>
    <w:p/>
    <w:p>
      <w:pPr/>
      <w:r>
        <w:rPr>
          <w:rStyle w:val="myStyle"/>
        </w:rPr>
        <w:t xml:space="preserve">
	我出身于教师之家，幼承父训，立志当一名优秀的人民教师。经过十五年寒窗苦读，我终于实现了理想，走上三尺讲台，成了一名小学教师。
</w:t>
      </w:r>
    </w:p>
    <w:p/>
    <w:p>
      <w:pPr/>
      <w:r>
        <w:rPr>
          <w:rStyle w:val="myStyle"/>
        </w:rPr>
        <w:t xml:space="preserve">
	从教至今已有十个年头，我深深地感到教师的物质生活相对清贫，但精神生活却无比充实。每当看到那一双双渴求的目光，一张张专注的面容，不由得让人身心激动，似乎融入到无比圣洁的情境，生命也因此得到了升华。我们的奉献虽然没有什么轰轰烈烈的壮举，但却是用平凡与崇高的师德之光，照亮了一片清纯的天地。
</w:t>
      </w:r>
    </w:p>
    <w:p/>
    <w:p>
      <w:pPr/>
      <w:r>
        <w:rPr>
          <w:rStyle w:val="myStyle"/>
        </w:rPr>
        <w:t xml:space="preserve">
	常言道，学高为师，德高为范。教书育人，教书者必先学为人师，育人者必先行为世范。师德是教师最重要的素质，是教师之灵魂。今天，面对全面建设小康社会的新形势，新任务，面对课程改革的新标准，新要求，我们应该进一步加强师德修养。
</w:t>
      </w:r>
    </w:p>
    <w:p/>
    <w:p>
      <w:pPr/>
      <w:r>
        <w:rPr>
          <w:rStyle w:val="myStyle"/>
        </w:rPr>
        <w:t xml:space="preserve">
	从教多年，我最深的感悟是，除了有高尚的师德，一名好老师还必须有一颗金子般的爱心，只有真诚的爱，才能触动学生的心弦。教育是以德育德，以行导行，以智启智，以性养性，以情动情的过程。教师的爱是一种神奇而又伟大的力量，是一种理智与心灵的交融，是沟通师生心灵的桥梁。只有当教师给学生以真诚的爱，学生才会向你敞开内心世界，我们才能“对症下药”，收到良好的德育效果。付出爱的过程是甜美的，付出爱的道路是艰辛的。我曾为学生不做作业而大动肝火；曾为学生放弃学习而心焦如焚；曾为作通学生的思想工作而绞尽脑汁；曾为学生的不理解而心酸泪下。我犹豫过，动摇过，有时候问自己，和其他工作的同学比起来，自己是不是太累了。但是当看到学生们体会到老师的苦心奋起直追，成绩进步时；当喉咙发炎出不了声时看到学生们关切的目光，听到他们亲切的问候时；当经过自己和同学们的努力班级取得成绩时，一种感动和自豪油然而生，原来付出就有收获，爱的付出就有爱的回报。这时我又燃起了对工作的热情，又充满了对事业的执着。
</w:t>
      </w:r>
    </w:p>
    <w:p/>
    <w:p>
      <w:pPr/>
      <w:r>
        <w:rPr>
          <w:rStyle w:val="myStyle"/>
        </w:rPr>
        <w:t xml:space="preserve">
	立师德，铸师魂，练师功，树师表，是我们共同的心声，更是人生坚定的誓言！我永远不会忘记自己肩负的责任，在播撒知识的同时也把爱种在孩子们的心间，为孩子们点燃希望的灯，用爱心承载孩子们人生的希望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2023-11-21T14:15:35+08:00</dcterms:created>
  <dcterms:modified xsi:type="dcterms:W3CDTF">2023-11-21T14:15:35+08:00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