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英语专业教育实习报告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紧张、美好的实习生活结束了，在这短短的一个月里，我和同学们以及带课老师建立了深厚的感情。临走之前，确实有些依依不舍，但是我知道，人生中这样的分离还会有很多次。以下仅对我实习期间做个简单的实习总结。
</w:t>
      </w:r>
    </w:p>
    <w:p/>
    <w:p>
      <w:pPr/>
      <w:r>
        <w:rPr>
          <w:rStyle w:val="myStyle"/>
        </w:rPr>
        <w:t xml:space="preserve">
	来到学校的第一天确实很兴奋，必定这是我们第一次实习，必定这是我们第一次以老师的身份走在校园里。第一天并没有什么实质性的工作，只是分别听了一下主任的讲话，与指导老师互相认识一下，并看了看学校的环境，算是对学校的初步了解吧。
</w:t>
      </w:r>
    </w:p>
    <w:p/>
    <w:p>
      <w:pPr/>
      <w:r>
        <w:rPr>
          <w:rStyle w:val="myStyle"/>
        </w:rPr>
        <w:t xml:space="preserve">
	我们的教育实习主要分为两部分，一部分是班主任工作，另一部分是教学工作，说白了就是既要带班又要教课。无论是带班还是教课，作为实习老师，都会有一个该校的正式老师带我们。前段时间实习的主要任务就是听课，看其他老师是怎样讲课的。这种听课和我们上学时听课是不一样的，因为这种听课的重点是观察老师怎样讲课，学习如何传授知识，如何驾驭课堂，如何控制授课时间，而并不是学习老师所讲的知识。熟悉老师的教学流程后，我开始着手备课，写完教案给指导老师查看，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2023-09-03T11:08:02+08:00</dcterms:created>
  <dcterms:modified xsi:type="dcterms:W3CDTF">2023-09-03T11:08:02+08:00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