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Redis面试题及答案</w:t>
      </w:r>
    </w:p>
    <w:p/>
    <w:p/>
    <w:p>
      <w:pPr/>
      <w:r>
        <w:rPr>
          <w:rStyle w:val="myStyle"/>
        </w:rPr>
        <w:t xml:space="preserve">
</w:t>
      </w:r>
    </w:p>
    <w:p/>
    <w:p>
      <w:pPr/>
      <w:r>
        <w:rPr>
          <w:rStyle w:val="myStyle"/>
        </w:rPr>
        <w:t xml:space="preserve">
	Redis是一个基于内存的高性能key-value数据库（有空再补充，有理解错误或缺乏欢送指正）Reids的特点Redis本质上是一个Key-Value类型的内存数据库，很像memcached,整个数据库统统加载在内存当中进展操作，定期通过异步操作把数据库数据flush到硬盘上进展保存由于是纯内存操作，Redis的性能格外精彩，每秒可以处理超过10万次读写操作，是性能最快的Key-Value DBRedis的精彩之处不仅仅是性能，Redis最大的魅力是支持保存多种数据构造，此外单个value的最大限制是1GB,不像memcached只能保存1MB的数据，因此Redis可以用来实现很多有用的功能，比方说用他的List来做FIFO双向链表，实现一个轻量级的高性能消息队列效劳，用他的Set可以做高性能的tag系统等等另外Redis也可以对存入的Key-Value设置expire时间，因此也可以被当作一个功能加强版的memcached来用Redis的主要缺点是数据库容量受到物理内存的限制，不能用作海量数据的高性能读写，因此Redis适合的场景主要局限在较小数据量的高性能操作和运算上Redis支持的数据类型Redis通过Key-Value的单值不同类型来区分，以下是支持的类型Strings ListsSets求交集、并集Sorted Sethashes为什么redis需要把全部数据放到内存中？Redis为了到达最快的读写速度将数据都读到内存中，并通过异步的方式将数据写入磁盘所以redis具有快速和数据长久化的特征假设不将数据放在内存中，磁盘I/O速度为严峻影响redis的性能在内存越来越廉价的今日，redis将会越来越受欢送假设设置了最大使用的内存，则数据已有记录数到达内存限值后不能连续插入值Redis是单进程单线程的redis利用队列技术将并发访问变为串行访问，消退了传统数据库串行把握的开销虚拟内存当你的key很小而value很大时，使用VM的效果会比较好.由于这样节约的内存比较大.当你的key不小时，可以考虑使用一些格外方法将很大的key变成很大的value,比方你可以考虑将key,value组合成一个的value.vm-max-threads这个参数,可以设置访问swap文件的线程数，设置最好不要超过机器的核数，假设设置为0,那么全部对swap文件的操作都是串行的.可能会造成比较长时间的延迟,但是对数据完整性有很好的保证.自己测试的时候觉察用虚拟内存性能也不错假设数据量很大，可以考虑分布式或者其他数据库分布式redis支持主从的模式原则Master会将数据同步到slave,而slave不会将数据同步到mastero Slave启动时会连接master来同步数据这是一个典型的分布式读写分别模型我们可以利用master来插入数据，slave供给检索效劳这样可以有效削减单个机器的并发访问数量读写分别模型通过增加Slave DB的数量，读的性能可以线性增长为了避开Master DB的单点故障，集群一般都会承受两台Master DB做双机热备，所以整个集群的读和写的可用性都格外高读写分别架构的缺陷在于，不管是Master还是Slave,每个节点都必需保存完整的数据，假设在数据量很大的状况下，集群的扩展力量还是受限于单个节点的存储力量，而且对于Write-intensive类型的应用，读写分别架构并不适合数据分片模型为了解决读写分别模型的缺陷，可以将数据分片模型应用进来可以将每个节点看成都是独立的master,然后通过业务实现数据分片结合上面两种模型，可以将每个master设计成由一个master和多个slave组成的模型Redis的回收策略volatile-lru从已设置过期时间的数据集server.db[i].expires中选择最近最少使用的数据淘汰volatile-ttl从已设置过期时间的数据集server.db[i].expires^中选择将要过期的数据淘汰volatile-random从已设置过期时间的数据集server.dbfi].expires中任意选择数据淘汰allkeys-lru从数据集server.db[i].dict中选择最近最少使用的数据淘汰allkeys-random从数据集server.db[i].dict中任意选择数据淘汰no-enviction驱除制止驱除数据[使用Redis有哪些好处速度快，由于数据存在内存中，类似于HashMap,HashMap的优势就是查找和操作的时间简单度都是01支持丰富数据类型，支持string,list,set,sorted set,hash支持事务，操作都是原子性，所谓的原子性就是对数据的更改要么全部执行，要么全部不执行丰富的特性可用于缓存，消息，按key设置过期时间，过期后将会自动删除
</w:t>
      </w:r>
    </w:p>
    <w:p/>
    <w:p>
      <w:pPr/>
      <w:r>
        <w:rPr>
          <w:rStyle w:val="myStyle"/>
        </w:rPr>
        <w:t xml:space="preserve">
	2.redis相比memcached有哪些优势memcached全部的值均是简洁的字符串，redis作为其替代者，支持更为丰富的数据类型redis的速度比memcached快很多redis可以长久化其数据
</w:t>
      </w:r>
    </w:p>
    <w:p/>
    <w:p>
      <w:pPr/>
      <w:r>
        <w:rPr>
          <w:rStyle w:val="myStyle"/>
        </w:rPr>
        <w:t xml:space="preserve">
	3.redis常见性能问题和解决方案Master最好不要做任何长久化工作，如RDB内存快照和AOF日志文件假设数据比较重要，某个Slave开启AOF备份数据，策略设置为每秒同步一次为了主从复制的速度和连接的稳定性，Master和Slave最好在同一个局域网内尽量避开在压力很大的主库上增加从库主从复制不要用图状构造，用单向链表构造更为稳定，即Master这样的构造便利解决单点故障问题，实现Slave对Master的替换假设Master挂了，可以马上启用Slavel做Master,其他不变
</w:t>
      </w:r>
    </w:p>
    <w:p/>
    <w:p>
      <w:pPr/>
      <w:r>
        <w:rPr>
          <w:rStyle w:val="myStyle"/>
        </w:rPr>
        <w:t xml:space="preserve">
	4.MySQL里有2022w数据，redis中只存20w的数据，如何保证redis中的数据都是热点数据相关学问redis内存数据集大小上升到肯定大小的时候，就会施行数据淘汰策略redis供给6种数据淘汰策略，上文已经列出
</w:t>
      </w:r>
    </w:p>
    <w:p/>
    <w:p>
      <w:pPr/>
      <w:r>
        <w:rPr>
          <w:rStyle w:val="myStyle"/>
        </w:rPr>
        <w:t xml:space="preserve">
	5.Memcache与Redis的区分都有哪些1＞存储方式Memecache把数据全部存在内存之中，断电后会挂掉，数据不能超过内存大小Redis有部份存在硬盘上，这样能保证数据的长久性
</w:t>
      </w:r>
    </w:p>
    <w:p/>
    <w:p>
      <w:pPr/>
      <w:r>
        <w:rPr>
          <w:rStyle w:val="myStyle"/>
        </w:rPr>
        <w:t xml:space="preserve">
	2、数据支持类型Memcache对数据类型支持相对简洁Redis有简单的数据类型
</w:t>
      </w:r>
    </w:p>
    <w:p/>
    <w:p>
      <w:pPr/>
      <w:r>
        <w:rPr>
          <w:rStyle w:val="myStyle"/>
        </w:rPr>
        <w:t xml:space="preserve">
	3、使用底层模型不同它们之间底层实现方式以及与客户端之间通信的应用协议不一样Redis直接自己构建了VM机制，由于一般的系统调用系统函数的话，会铺张肯定的时间去移动和恳求
</w:t>
      </w:r>
    </w:p>
    <w:p/>
    <w:p>
      <w:pPr/>
      <w:r>
        <w:rPr>
          <w:rStyle w:val="myStyle"/>
        </w:rPr>
        <w:t xml:space="preserve">
	4、value大小redis最大可以到达1GB,而memcache只有1MB
</w:t>
      </w:r>
    </w:p>
    <w:p/>
    <w:p>
      <w:pPr/>
      <w:r>
        <w:rPr>
          <w:rStyle w:val="myStyle"/>
        </w:rPr>
        <w:t xml:space="preserve">
	6.Redis常见的性能问题都有哪些？如何解决？
</w:t>
      </w:r>
    </w:p>
    <w:p/>
    <w:p>
      <w:pPr/>
      <w:r>
        <w:rPr>
          <w:rStyle w:val="myStyle"/>
        </w:rPr>
        <w:t xml:space="preserve">
	1.Master写内存快照，save命令调度rdbSave函数，会堵塞主线程的工作，当快照比较大时对性能影响是格外大的，会连续性暂停效劳，所以Master最好不要写内存快照
</w:t>
      </w:r>
    </w:p>
    <w:p/>
    <w:p>
      <w:pPr/>
      <w:r>
        <w:rPr>
          <w:rStyle w:val="myStyle"/>
        </w:rPr>
        <w:t xml:space="preserve">
	2.Master AOF长久化，假设不重写AOF文件，这个长久化方式对性能的影响是最小的，但是AOF文件会不断增大，AOF文件过大会影响Master重启的恢复速度Master最好不要做任何长久化工作，包括内存快照和AOF日志文件，特别是不要启用内存快照做长久化,假设数据比较关键，某个Slave开启AOF备份数据，策略为每秒同步一次
</w:t>
      </w:r>
    </w:p>
    <w:p/>
    <w:p>
      <w:pPr/>
      <w:r>
        <w:rPr>
          <w:rStyle w:val="myStyle"/>
        </w:rPr>
        <w:t xml:space="preserve">
	3.Master调用BGREWRITEAOF重写AOF文件，AOF在重写的时候会占大量的CPU和内存资源，导致效劳load过高，消灭短暂效劳暂停现象
</w:t>
      </w:r>
    </w:p>
    <w:p/>
    <w:p>
      <w:pPr/>
      <w:r>
        <w:rPr>
          <w:rStyle w:val="myStyle"/>
        </w:rPr>
        <w:t xml:space="preserve">
	4.Redis主从复制的性能问题，为了主从复制的速度和连接的稳定性，Slave和Master最好在同一个局域网内7,redis最适合的场景Redis最适合全部数据in-momory的场景，虽然Redis也供给长久化功能，但实际更多的是一个disk-backed的功能，跟传统意义上的长久化有比较大的差异那么可能大家就会有疑问，好似Redis更像一个加强版的Memcached,那么何时使用Memcached,何时使用Redis呢？假设简洁地比较Redis与Memcached的区分，大多数都会得到以下观点Redis不仅仅支持简洁的k/v类型的数据，同时还供给list,set,zset,hash等数据构造的存储Redis支持数据的备份，即master-slave模式的数据备份Redis支持数据的长久化，可以将内存中的数据保持在磁盘中，重启的时候可以再次加载进展使用
</w:t>
      </w:r>
    </w:p>
    <w:p/>
    <w:p>
      <w:pPr/>
      <w:r>
        <w:rPr>
          <w:rStyle w:val="myStyle"/>
        </w:rPr>
        <w:t xml:space="preserve">
	1、会话缓存Session Cache最常用的一种使用Redis的情景是会话缓存session cacheo用Redis缓存会话比其他存储如Memcached的优势在于Redis供给长久化当维护一个不是严格要求全都性的缓存时，假设用户的购物车信息全部丧失，大局部人都会不快活的，现在，他们还会这样吗？幸运的是，随着Redis这些年的改进，很简洁找到怎么恰当的使用Redis来缓存会话的文档甚至广为人知的商业平台Magento也供给Redis的插件
</w:t>
      </w:r>
    </w:p>
    <w:p/>
    <w:p>
      <w:pPr/>
      <w:r>
        <w:rPr>
          <w:rStyle w:val="myStyle"/>
        </w:rPr>
        <w:t xml:space="preserve">
	2、全页缓存FPC除根本的会话token之外，Redis还供给很简便的FPC平台回到全都性问题，即使重启了Redis实例，由于有磁盘的长久化，用户也不会看到页面加载速度的下降，这是一个极大改进，类似PHP本地FPC再次以Magento为例，Magento供给一个插件来使用Redis作为全页缓存后端此外，对WordPress的用户来说，Pantheon有一个格外好的插件wp-redis,这个插件能帮助你以最快速度加载你曾扫瞄过的页面
</w:t>
      </w:r>
    </w:p>
    <w:p/>
    <w:p>
      <w:pPr/>
      <w:r>
        <w:rPr>
          <w:rStyle w:val="myStyle"/>
        </w:rPr>
        <w:t xml:space="preserve">
	（3）、队列Reids在内存存储引擎领域的一大优点是供给list和set操作，这使得Redis能作为一个很好的消息队列平台来使用Redis作为队列使用的操作，就类似于本地程序语言（如Python〕对list的push/pop操作假设你快速的在Google中搜寻“Redis queues”，你马上就能找到大量的开源工程，这些工程的目的就是利用Redis创立格外好的后端工具，以满足各种队列需求例如，Celery有一个后台就是使用Redis作为broker,你可以从这里去查
</w:t>
      </w:r>
    </w:p>
    <w:p/>
    <w:p>
      <w:pPr/>
      <w:r>
        <w:rPr>
          <w:rStyle w:val="myStyle"/>
        </w:rPr>
        <w:t xml:space="preserve">
	（4）,排行榜/计数器Redis在内存中对数字进展递增或递减的操作实现的格外好集合（Set）和有序集合（Sorted Set）也使得我们在执行这些操作的时候变的格外简洁，Redis只是正好供给了这两种数据构造所以，我们要从排序集合中猎取到排名最靠前的10个用户-我们称之为“usejscores，我们只需要像下面一样执行即可固然，这是假定你是依据你用户的分数做递增的排序假设你想返回用户及用户的分数，你需要这样执行ZRANGE user_scores010WITHSCORES AgoraGomes就是一个很好的例子，用Ruby实现的，它的排行榜就是使用Redis来存储数据的，你可以在这里看到
</w:t>
      </w:r>
    </w:p>
    <w:p/>
    <w:p>
      <w:pPr/>
      <w:r>
        <w:rPr>
          <w:rStyle w:val="myStyle"/>
        </w:rPr>
        <w:t xml:space="preserve">
	5、公布/订阅最终但确定不是最不重要的是Redis的公布/订阅功能公布/订阅的使用场景确实格外多我已观察人们在社交网络连接中使用，还可作为基于公布/订阅的脚本触发器，甚至用Redis的公布/订阅功能来建立谈天系统！［不，这是真的，你可以去核实Redis供给的全部特性中，我感觉这个是宠爱的人最少的一个，虽然它为用户供给假设此多功能那如何学习才能快速入门并精通呢？当真正开头学习的时候难免不知道从哪入手，导致效率低下影响连续学习的信念但最重要的是不知道哪些技术需要重点把握，学习时频繁踩坑，最终铺张大量时间，所以有一套有用的视频课程用来跟着学习是格外有必要的为了让学习变得轻松、高效，今日给大家免费共享一套阿里架构师传授的一套教学资源帮助大家在成为架构师的道路上披荆斩棘这套视频课程具体讲解了Spring,MyBatis,Netty源码分析，高并发、高性能、分布式、微效劳架构的原理，JVM性能优化、分布式架构〕等这些成为架构师必备的内容！而且还把框架需要用到的各种程序进展了打包，依据根底视频可以让你轻松搭建分布式框架环境，像在企业生产环境一样进展学习和实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2023-09-13T19:09:43+08:00</dcterms:created>
  <dcterms:modified xsi:type="dcterms:W3CDTF">2023-09-13T19:09:43+08:00</dcterms:modified>
</cp:coreProperties>
</file>

<file path=docProps/custom.xml><?xml version="1.0" encoding="utf-8"?>
<Properties xmlns="http://schemas.openxmlformats.org/officeDocument/2006/custom-properties" xmlns:vt="http://schemas.openxmlformats.org/officeDocument/2006/docPropsVTypes"/>
</file>