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小学第21届普通话推广宣传活动总结</w:t>
      </w:r>
    </w:p>
    <w:p/>
    <w:p/>
    <w:p>
      <w:pPr/>
      <w:r>
        <w:rPr>
          <w:rStyle w:val="myStyle"/>
        </w:rPr>
        <w:t xml:space="preserve">
	说好普通话，是我们热爱祖国文化语言的表现。
</w:t>
      </w:r>
    </w:p>
    <w:p/>
    <w:p>
      <w:pPr/>
      <w:r>
        <w:rPr>
          <w:rStyle w:val="myStyle"/>
        </w:rPr>
        <w:t xml:space="preserve">
	小学第21届普通话推广宣传活动总结
</w:t>
      </w:r>
    </w:p>
    <w:p/>
    <w:p>
      <w:pPr/>
      <w:r>
        <w:rPr>
          <w:rStyle w:val="myStyle"/>
        </w:rPr>
        <w:t xml:space="preserve">
	为迎接全国第21届推普周，从9月10日开始，XX实验小学组织了一系列相关活动，让推广普通话工作，真正落到实处。
</w:t>
      </w:r>
    </w:p>
    <w:p/>
    <w:p>
      <w:pPr/>
      <w:r>
        <w:rPr>
          <w:rStyle w:val="myStyle"/>
        </w:rPr>
        <w:t xml:space="preserve">
	9月10日，XX实验小学举行了第21届全国推广普通话宣传周系列活动启动仪式。该校支部副书记XX围绕本届“推普周”的主题“推广普通话，迈进新时代”作了动员讲话，师生们了解到，普通话是我国各民族的通用语言，学校是推普的主阵地；学好汉语，学好普通话，书写规范字，是全体师生的责任，大力推广普通话、规范汉字书写，是一项有重要意义的工作。
</w:t>
      </w:r>
    </w:p>
    <w:p/>
    <w:p>
      <w:pPr/>
      <w:r>
        <w:rPr>
          <w:rStyle w:val="myStyle"/>
        </w:rPr>
        <w:t xml:space="preserve">
	在推普周期间，校门口电子显示屏还将滚动播出宣传标语，校园醒目位置悬挂宣传横幅，张贴宣传图片，营造良好的推普氛围。活动期间，该校多措并举，一次班会、一期黑板报或手抄报活动。学校利用宣传展板宣传普通话相关法律法规，在走廊和教室张贴宣传标语，内容丰富，形式多样，特色鲜明。各教研组召开教研会，部署语言文字工作，要求全校师生“说好普通话，写好规范字”，营造良好的推普氛围，大力宣传国家语言文字法律法规、方针政策和规范标准，推广和规范使用国家通用语言文字。
</w:t>
      </w:r>
    </w:p>
    <w:p/>
    <w:p>
      <w:pPr/>
      <w:r>
        <w:rPr>
          <w:rStyle w:val="myStyle"/>
        </w:rPr>
        <w:t xml:space="preserve">
	9月14日，该校为了进一步推进书香校园活动的深入开展，营造“推广普通话，书写规范字”的氛围，提高学生规范、端正、整洁的书写汉字的能力，引导学生养成良好的写字习惯，具备熟练的写字技能，培养学生热爱祖国文字和书法艺术，举办了中国汉字听写大赛活动。此次活动的开展，让学生进一步感悟到了汉字的深厚底蕴，弘扬中华传统文明，树立向全社会倡导规范书写汉字、保护汉字的意识，倡导爱汉字、爱汉语、爱中国文化传承美德，从小事做起，从我们一个一个方方正正的规范字做起。
</w:t>
      </w:r>
    </w:p>
    <w:p/>
    <w:p>
      <w:pPr/>
      <w:r>
        <w:rPr>
          <w:rStyle w:val="myStyle"/>
        </w:rPr>
        <w:t xml:space="preserve">
	“叔叔、阿姨，你们好！今年是第21个推普周，我们倡议：学好普通话，写好规范字……”9月15日上午，该校教师和少先大队部组织志愿者，走出校园，走上街头，大力开展第21届“推普周”活动。本次活动的主题是“说好普通话，迈进新时代”，小小志愿者们，佩戴绶带，拉开横幅，走上街头，向沿街店面、过路市民发放“推普周宣传资料――《推广普通话倡议书》，耐心向广大市民宣传语言规范化知识，宣传普通话的意义和作用。
</w:t>
      </w:r>
    </w:p>
    <w:p/>
    <w:p>
      <w:pPr/>
      <w:r>
        <w:rPr>
          <w:rStyle w:val="myStyle"/>
        </w:rPr>
        <w:t xml:space="preserve">
	宣传周作为推广普及国家通用语言文字工作的重要平台，在提高普通话普及率、增强社会用语用字规范意识、传承发展中华优秀传统文化等方面发挥了重要作用。今年初，教育部、国务院扶贫办、国家语委印发《推普脱贫攻坚行动计划（2018-2020年）》，将国家通用语言文字推广普及纳入脱贫攻坚战略，开拓了推普新道路、新局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2023-10-27T17:30:13+08:00</dcterms:created>
  <dcterms:modified xsi:type="dcterms:W3CDTF">2023-10-27T17:30:13+08:00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