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【精品】大学学生实习报告范文锦集五篇</w:t>
      </w:r>
    </w:p>
    <w:p/>
    <w:p/>
    <w:p>
      <w:pPr/>
      <w:r>
        <w:rPr>
          <w:rStyle w:val="myStyle"/>
        </w:rPr>
        <w:t xml:space="preserve">【精品】大学学生实习报告范文锦集五篇</w:t>
      </w:r>
    </w:p>
    <w:p/>
    <w:p>
      <w:pPr/>
      <w:r>
        <w:rPr>
          <w:rStyle w:val="myStyle"/>
        </w:rPr>
        <w:t xml:space="preserve">　　在当下社会，报告十分的重要，其在写作上有一定的技巧。一听到写报告马上头昏脑涨？下面是小编为大家收集的大学学生实习报告5篇，希望对大家有所帮助。</w:t>
      </w:r>
    </w:p>
    <w:p/>
    <w:p>
      <w:pPr/>
      <w:r>
        <w:rPr>
          <w:rStyle w:val="myStyle"/>
        </w:rPr>
        <w:t xml:space="preserve"/>
      </w:r>
    </w:p>
    <w:p/>
    <w:p>
      <w:pPr/>
      <w:r>
        <w:rPr>
          <w:rStyle w:val="myStyle"/>
        </w:rPr>
        <w:t xml:space="preserve">　　尊敬的领导：</w:t>
      </w:r>
    </w:p>
    <w:p/>
    <w:p>
      <w:pPr/>
      <w:r>
        <w:rPr>
          <w:rStyle w:val="myStyle"/>
        </w:rPr>
        <w:t xml:space="preserve">　　首先，非常高兴能向公司领导汇报我三个月来在工作中的实习心得。</w:t>
      </w:r>
    </w:p>
    <w:p/>
    <w:p>
      <w:pPr/>
      <w:r>
        <w:rPr>
          <w:rStyle w:val="myStyle"/>
        </w:rPr>
        <w:t xml:space="preserve">　　能进入国家电网这个企业尽我所能为广大的电力用户服务，并把我在学校中学习到的法律知识运用到工作中来体现我的人生价值，使我感到非常的荣幸和自豪。</w:t>
      </w:r>
    </w:p>
    <w:p/>
    <w:p>
      <w:pPr/>
      <w:r>
        <w:rPr>
          <w:rStyle w:val="myStyle"/>
        </w:rPr>
        <w:t xml:space="preserve">　　进入公司之后，我被安排到了华家供电所进行实习。时光荏苒，岁月入梭，几个月的实习生活很快就过去了。这些个日子里我也完成了一个学生向一个企业的员工的角色转变、也学到了一些学校书本里没有的知识。</w:t>
      </w:r>
    </w:p>
    <w:p/>
    <w:p>
      <w:pPr/>
      <w:r>
        <w:rPr>
          <w:rStyle w:val="myStyle"/>
        </w:rPr>
        <w:t xml:space="preserve">　　进入华家供电所后，我进行了营业厅收费、值班、报修、写记录、生产等工作，通过工作发现基层的工作是很艰辛的。农民合同工是咱们公司最辛勤的劳动者，他们夏天顶着烈日，冬天顶着严寒骑着摩托车忙碌在服务客户的工作中。要是遇到电力故障更是不论刮风下雨，总是时间赶到事故现场，用最快的速度进行抢修，以免给客户造成巨大的经济损失。</w:t>
      </w:r>
    </w:p>
    <w:p/>
    <w:p>
      <w:pPr/>
      <w:r>
        <w:rPr>
          <w:rStyle w:val="myStyle"/>
        </w:rPr>
        <w:t xml:space="preserve">　　在体会到农民合同工工作艰辛的同时，通过我三个月来的实习也意识到电力工作中常常遇到的问题很多都需要该用法律途径来解决。这对于保障用户用电安全和维系电力系统工作都是十分重要和必要的。这样就使我一个学法的电力员工有了点专业比较对口的平衡心。</w:t>
      </w:r>
    </w:p>
    <w:p/>
    <w:p>
      <w:pPr/>
      <w:r>
        <w:rPr>
          <w:rStyle w:val="myStyle"/>
        </w:rPr>
        <w:t xml:space="preserve">　　据了解现行的《中华人民共和国电力法》是1995年12月28日第八届全国人民代表大会常务委员会第十七次会议通过1996年4月1日施行。它的颁布对于保障和促进电力事业的发展，维护电力投资者、经营者和使用者的合法权益，保障电力安全运行，起到了保驾护航的作用。</w:t>
      </w:r>
    </w:p>
    <w:p/>
    <w:p>
      <w:pPr/>
      <w:r>
        <w:rPr>
          <w:rStyle w:val="myStyle"/>
        </w:rPr>
        <w:t xml:space="preserve">　　我就结合我所了解的法律知识和实习体会谈以下问题</w:t>
      </w:r>
    </w:p>
    <w:p/>
    <w:p>
      <w:pPr/>
      <w:r>
        <w:rPr>
          <w:rStyle w:val="myStyle"/>
        </w:rPr>
        <w:t xml:space="preserve">　　窃电问题</w:t>
      </w:r>
    </w:p>
    <w:p/>
    <w:p>
      <w:pPr/>
      <w:r>
        <w:rPr>
          <w:rStyle w:val="myStyle"/>
        </w:rPr>
        <w:t xml:space="preserve">　　在基层的实际工作中，遇见窃电犯罪是时常发生的事，尤其秋冬季是农村窃电的高峰季节，这时就需要我们供电企业，加强监管力度经常巡查，查到后运用法律武器来保护电能的合法使用，维护我公司的利益。</w:t>
      </w:r>
    </w:p>
    <w:p/>
    <w:p>
      <w:pPr/>
      <w:r>
        <w:rPr>
          <w:rStyle w:val="myStyle"/>
        </w:rPr>
        <w:t xml:space="preserve">　　我国现行的电力法律法规对窃电规定有：《电力供应与使用条例》第三十一条规定“禁止窃电行为，窃电行为包括：在供电企业得供电设施上，擅自接线用电；绕越供电企业的用电计量装置用电；伪造或者开启法定的或者授权的计量检定机构加封的用电计量装置封印用电；(四)故意损坏供电企业用电计量装置；(五)故意使供电企业的用电计量装置计量不准或者失效；采用其他方法窃电。”</w:t>
      </w:r>
    </w:p>
    <w:p/>
    <w:p>
      <w:pPr/>
      <w:r>
        <w:rPr>
          <w:rStyle w:val="myStyle"/>
        </w:rPr>
        <w:t xml:space="preserve">　　《电力法》第七十一条盗窃电能的，由电力管理部门责令停止违法行为，追缴电费并处应交电费五倍以下的罚款；构成犯罪的，依照刑法百五十一条或者百五十二条的规定追究刑事责任。</w:t>
      </w:r>
    </w:p>
    <w:p/>
    <w:p>
      <w:pPr/>
      <w:r>
        <w:rPr>
          <w:rStyle w:val="myStyle"/>
        </w:rPr>
        <w:t xml:space="preserve">　　第二百六十四条规定：“盗窃公私财务，数额较大或者多次盗窃得，处3年以下有期徒刑、拘役或者管制，并处或者单处罚金；数额巨大或者有其他严重情节的，处3年以上10年以下有期徒刑，并处罚金；数额特别巨大或者有其他特别严重情节得，处10年以上有期徒刑或者无期徒刑，并处罚金或者没收财产；</w:t>
      </w:r>
    </w:p>
    <w:p/>
    <w:p>
      <w:pPr/>
      <w:r>
        <w:rPr>
          <w:rStyle w:val="myStyle"/>
        </w:rPr>
        <w:t xml:space="preserve">　　有了以上针对窃电问题的法律法规，我们在工作中再遇到损害我公司利益的窃电者就可以根据法律法规来追究其法律责任了，维护我公司的利益。</w:t>
      </w:r>
    </w:p>
    <w:p/>
    <w:p>
      <w:pPr/>
      <w:r>
        <w:rPr>
          <w:rStyle w:val="myStyle"/>
        </w:rPr>
        <w:t xml:space="preserve">　　客户拖欠电费</w:t>
      </w:r>
    </w:p>
    <w:p/>
    <w:p>
      <w:pPr/>
      <w:r>
        <w:rPr>
          <w:rStyle w:val="myStyle"/>
        </w:rPr>
        <w:t xml:space="preserve">　　我们供电企业按照传统的供用电及电费结算模式是先用电后交钱，这就决定了供电企业在经营中必然要面临的经营风险――电力客户拖欠电费。客户拖欠电费不光是基层供电所最棘手的问题也是整个供电企业最棘手的问题。这样我们供电企业如何维权就是至关重要的问题了。</w:t>
      </w:r>
    </w:p>
    <w:p/>
    <w:p>
      <w:pPr/>
      <w:r>
        <w:rPr>
          <w:rStyle w:val="myStyle"/>
        </w:rPr>
        <w:t xml:space="preserve">　　根据规定，供电企业在给客户供电之前都要签订供电合同，客户与供电企业建立供电关系后，享有用电的权利，应承担交纳电费的义务。《电力法》第三十三条第三款明确规定：“用户应当按照国家核准的电价和用电计量装置记录，按时交纳电费。”但是，在实际工作中，因为我们是农电，客户距离营业厅较远，交费不方便，再加上有些客户交费意识淡薄，不履行交费义务，造成很多农民合同工给一些客户先行垫付电费，其工资拿不回家去，之后难以收回垫付电费的后果。希望这次新上的充值卡业务能使这个现象得到缓解，为农民合同工减轻负担。</w:t>
      </w:r>
    </w:p>
    <w:p/>
    <w:p>
      <w:pPr/>
      <w:r>
        <w:rPr>
          <w:rStyle w:val="myStyle"/>
        </w:rPr>
        <w:t xml:space="preserve">　　有时候客户长时间陈欠电费，我们需要依法进行停电时，由于自身法律思想淡薄忽略应前三日至七日将停电通知书送达用户这一法规，冒然停电给客户造成损失，这样很容易使我们停电追费不成，反被客户状告的情况，适得其反。所以我们要加强法律法规的学习，正确合法的保护我们的利益。</w:t>
      </w:r>
    </w:p>
    <w:p/>
    <w:p>
      <w:pPr/>
      <w:r>
        <w:rPr>
          <w:rStyle w:val="myStyle"/>
        </w:rPr>
        <w:t xml:space="preserve">　　除在三个月的实习工作中看出以上两个关于电力的法律问题外，在领导的教育和培养下，同事们的关心和帮助下，我感觉自己在工作、学习、思想等各方面都有了很大提高。使我学到了什么是电力生产和电力营销，遵守企业规章制度的重要性。</w:t>
      </w:r>
    </w:p>
    <w:p/>
    <w:p>
      <w:pPr/>
      <w:r>
        <w:rPr>
          <w:rStyle w:val="myStyle"/>
        </w:rPr>
        <w:t xml:space="preserve">　　在今后的工作中，我会更加虚心学习，经常吸取教训、总结经验，不断提高自己的业务水平，做一名优秀的农电员工。</w:t>
      </w:r>
    </w:p>
    <w:p/>
    <w:p>
      <w:pPr/>
      <w:r>
        <w:rPr>
          <w:rStyle w:val="myStyle"/>
        </w:rPr>
        <w:t xml:space="preserve">　　实习是每个大学生的一个过渡段，学校安排我们外出实习，也是为了让我们更加了解自己所学的专业，对社会上的工作也有一定的了解，增加一定的工作经验和见识，培养了我们的动手能力。在现代社会，科技时代的不断发展，社会对于各专业人才的需求和要求不断加大，而我们只有不断的学习新的知识，不断掌握新的技巧，才不会被社会时代所淘汰。</w:t>
      </w:r>
    </w:p>
    <w:p/>
    <w:p>
      <w:pPr/>
      <w:r>
        <w:rPr>
          <w:rStyle w:val="myStyle"/>
        </w:rPr>
        <w:t xml:space="preserve">　　在学校的安排下，我到一家公司担任文职，虽然刚开始我在工作中，处处受阻，经常犯错，但是在前辈们的'帮助和指导，还有我的努力与坚持下，我圆满的完成了实习的任务。实习工作结束了，对于这次的动手实践，我也要给自己做一些总结。</w:t>
      </w:r>
    </w:p>
    <w:p/>
    <w:p>
      <w:pPr/>
      <w:r>
        <w:rPr>
          <w:rStyle w:val="myStyle"/>
        </w:rPr>
        <w:t xml:space="preserve">　　一，在工作中要严格遵守公司的规章制度，做一个有素质的人，也绝对不能给学校抹黑。在工作上要做事勤快，还有要和同事们打好关系，我在工作上，都是努力的做一些杂货，帮助同事们工作，和同事前辈们打成一片，在工作上他们对我的帮助也有很多。</w:t>
      </w:r>
    </w:p>
    <w:p/>
    <w:p>
      <w:pPr/>
      <w:r>
        <w:rPr>
          <w:rStyle w:val="myStyle"/>
        </w:rPr>
        <w:t xml:space="preserve">　　二，在工作上谦虚好学，负责认真，每一个人都可能会是不同的岗位和职务，但是不管是什么工作都应该负责认真，努力的将工作任务做到最好，在工作上我们毕竟是一位新手，在前辈们批评和指导我们的时候，我们应该虚心的接受，有什么不懂的也应该虚心的请教。</w:t>
      </w:r>
    </w:p>
    <w:p/>
    <w:p>
      <w:pPr/>
      <w:r>
        <w:rPr>
          <w:rStyle w:val="myStyle"/>
        </w:rPr>
        <w:t xml:space="preserve">　　三，在工作上我们应该学会待人处事，察言观色，对人真诚。一个人的人文素质重要性要远远大于科学知识的重要性，在工作上我们对同事领导也要察言观色，这样我们在工作中就不会被其他同事排挤，也不会去触领导的霉头，这样对我们以后的发展会更有帮助。</w:t>
      </w:r>
    </w:p>
    <w:p/>
    <w:p>
      <w:pPr/>
      <w:r>
        <w:rPr>
          <w:rStyle w:val="myStyle"/>
        </w:rPr>
        <w:t xml:space="preserve">　　四，在工作中，努力的培养我们的工作经验，这些才是最重要的，现代社会，那个公司招聘员工，前提不是有工作经验者优先。就是因为比我们多了一些工作经验，所以对他们优先考虑，所以我们也只有掌握一定的工作经验，这样会为我们以后的工作打下坚实的基础。</w:t>
      </w:r>
    </w:p>
    <w:p/>
    <w:p>
      <w:pPr/>
      <w:r>
        <w:rPr>
          <w:rStyle w:val="myStyle"/>
        </w:rPr>
        <w:t xml:space="preserve">　　每个大学生基本上都会外出实习，学校安排我们外出实习，也是为了让我们能够学到更多的知识，掌握一些工作的技巧，希望我们在正式的工作上能够有一些基础和优势，希望我们以后的工作能够一帆风顺。每个人都会拥有理想，但是最后成功的又有几个，不是老天不公平，而是他没有坚持，不够努力，付出的还是不够，所以他们没有成功，所以我们想要站得更高，那么在学习工作上，只有不断的努力，不断的进步，不然就是逆水行舟不进则退，迟早会被其他人超越的。</w:t>
      </w:r>
    </w:p>
    <w:p/>
    <w:p>
      <w:pPr/>
      <w:r>
        <w:rPr>
          <w:rStyle w:val="myStyle"/>
        </w:rPr>
        <w:t xml:space="preserve">　　这是迈入大学校门后的第二个暑假，为了使这个漫长的暑假过得充实，为了对这两年来所学的知识、所培养的能力作一个除期末考试以外的另一个侧面的检验，所以作为一名师范院校的学生的我，在这个暑期中进行了一次家教实践活动。现将该次实践报告的具体情况作如下报告：</w:t>
      </w:r>
    </w:p>
    <w:p/>
    <w:p>
      <w:pPr/>
      <w:r>
        <w:rPr>
          <w:rStyle w:val="myStyle"/>
        </w:rPr>
        <w:t xml:space="preserve">　　实践对象：川师大附属实验学校一名小学一年级学生（学习成绩较差）；</w:t>
      </w:r>
    </w:p>
    <w:p/>
    <w:p>
      <w:pPr/>
      <w:r>
        <w:rPr>
          <w:rStyle w:val="myStyle"/>
        </w:rPr>
        <w:t xml:space="preserve">　　实践目的：对该生一年级所学知识作全面复习、巩固、提高，使其对即将学习的二年级的知识作初步了解；</w:t>
      </w:r>
    </w:p>
    <w:p/>
    <w:p>
      <w:pPr/>
      <w:r>
        <w:rPr>
          <w:rStyle w:val="myStyle"/>
        </w:rPr>
        <w:t xml:space="preserve">　　实践过程：</w:t>
      </w:r>
    </w:p>
    <w:p/>
    <w:p>
      <w:pPr/>
      <w:r>
        <w:rPr>
          <w:rStyle w:val="myStyle"/>
        </w:rPr>
        <w:t xml:space="preserve">　　在整个过程的起初的两三天里，我并未贸然进行实质性的教学活动。我首先翻阅了该生一学期的作业及考试试卷，又向其家长了解了一些情况，我对该生的基本情况有了初步掌握：由于该生一直住校，家长管理较少，造成学习上的长期松懈，基础较差，具体表现有：20以内的加减法不能准确而迅速的算出；对拼音字母的识记和正确拼写有困难；……</w:t>
      </w:r>
    </w:p>
    <w:p/>
    <w:p>
      <w:pPr/>
      <w:r>
        <w:rPr>
          <w:rStyle w:val="myStyle"/>
        </w:rPr>
        <w:t xml:space="preserve">　　针对上述情况，我为该生制定了一个“夯实基础―逐步提高―超前学习”分三步走的辅导计划 ：</w:t>
      </w:r>
    </w:p>
    <w:p/>
    <w:p>
      <w:pPr/>
      <w:r>
        <w:rPr>
          <w:rStyle w:val="myStyle"/>
        </w:rPr>
        <w:t xml:space="preserve">　　第一阶段“夯实基础”：</w:t>
      </w:r>
    </w:p>
    <w:p/>
    <w:p>
      <w:pPr/>
      <w:r>
        <w:rPr>
          <w:rStyle w:val="myStyle"/>
        </w:rPr>
        <w:t xml:space="preserve">　　20以内的加减运算我出了几组专题训练让其练习：</w:t>
      </w:r>
    </w:p>
    <w:p/>
    <w:p>
      <w:pPr/>
      <w:r>
        <w:rPr>
          <w:rStyle w:val="myStyle"/>
        </w:rPr>
        <w:t xml:space="preserve">　　例：相同的和：1+4= 1+5= 1+19=</w:t>
      </w:r>
    </w:p>
    <w:p/>
    <w:p>
      <w:pPr/>
      <w:r>
        <w:rPr>
          <w:rStyle w:val="myStyle"/>
        </w:rPr>
        <w:t xml:space="preserve">　　2+3= 2+4= 2+18=</w:t>
      </w:r>
    </w:p>
    <w:p/>
    <w:p>
      <w:pPr/>
      <w:r>
        <w:rPr>
          <w:rStyle w:val="myStyle"/>
        </w:rPr>
        <w:t xml:space="preserve">　　4+1= 3+3= …… 3+17=</w:t>
      </w:r>
    </w:p>
    <w:p/>
    <w:p>
      <w:pPr/>
      <w:r>
        <w:rPr>
          <w:rStyle w:val="myStyle"/>
        </w:rPr>
        <w:t xml:space="preserve">　　3+2= 4+2= 4+16=</w:t>
      </w:r>
    </w:p>
    <w:p/>
    <w:p>
      <w:pPr/>
      <w:r>
        <w:rPr>
          <w:rStyle w:val="myStyle"/>
        </w:rPr>
        <w:t xml:space="preserve">　　相同的差：（略）</w:t>
      </w:r>
    </w:p>
    <w:p/>
    <w:p>
      <w:pPr/>
      <w:r>
        <w:rPr>
          <w:rStyle w:val="myStyle"/>
        </w:rPr>
        <w:t xml:space="preserve">　　加减并行：1+2= 8+7=</w:t>
      </w:r>
    </w:p>
    <w:p/>
    <w:p>
      <w:pPr/>
      <w:r>
        <w:rPr>
          <w:rStyle w:val="myStyle"/>
        </w:rPr>
        <w:t xml:space="preserve">　　3-1= …… 15-7= ……</w:t>
      </w:r>
    </w:p>
    <w:p/>
    <w:p>
      <w:pPr/>
      <w:r>
        <w:rPr>
          <w:rStyle w:val="myStyle"/>
        </w:rPr>
        <w:t xml:space="preserve">　　3-2= 15-8=……</w:t>
      </w:r>
    </w:p>
    <w:p/>
    <w:p>
      <w:pPr/>
      <w:r>
        <w:rPr>
          <w:rStyle w:val="myStyle"/>
        </w:rPr>
        <w:t xml:space="preserve">　　通过大概一周（一周五天，每天两小时。下同）的练习后，该生计算的速度和准确度都达到了令人满意的程度。我认为这一阶段的教学没有多少方法和技巧的讲究，关键在于熟练程度，即所谓“熟能生巧”。所以在这两周时间里，我保证每天都有足量的书面习题让其练习，并随时以口算的方式进行考察来加深印象、巩固效果。</w:t>
      </w:r>
    </w:p>
    <w:p/>
    <w:p>
      <w:pPr/>
      <w:r>
        <w:rPr>
          <w:rStyle w:val="myStyle"/>
        </w:rPr>
        <w:t xml:space="preserve">　　而在“拼音”方面，对于“字母的识记”，据我观察，该生属于“场依存型”――借用心理学的一个术语。在课本所列出的声母表、韵母表、整体音节表中，按照顺序让其认读能够基本正确，然而一旦将顺序或单个提取，该生就很容易出现混淆和错误，甚至不能认读。这种情况在识记复韵母时表现得犹为明显。针对这种情况，我采取的方法是：</w:t>
      </w:r>
    </w:p>
    <w:p/>
    <w:p>
      <w:pPr/>
      <w:r>
        <w:rPr>
          <w:rStyle w:val="myStyle"/>
        </w:rPr>
        <w:t xml:space="preserve">　　“逐渐缩小其所依存的‘场’”和“变换依存的‘场’”，我按照“形相近”和“易混淆”的原则对复韵母又作了划分。</w:t>
      </w:r>
    </w:p>
    <w:p/>
    <w:p>
      <w:pPr/>
      <w:r>
        <w:rPr>
          <w:rStyle w:val="myStyle"/>
        </w:rPr>
        <w:t xml:space="preserve">　　一、实习目的</w:t>
      </w:r>
    </w:p>
    <w:p/>
    <w:p>
      <w:pPr/>
      <w:r>
        <w:rPr>
          <w:rStyle w:val="myStyle"/>
        </w:rPr>
        <w:t xml:space="preserve">　　毕业实习是国际经济与贸易专业学生在学习专业基础课和专业课之后所进行的重要实践教学环节，是培养方案的组成部分。要求学生深入社会、企业进行实习和调研，综合运用大学四年所学的各种理论知识和业务技能了解经济发展的现状，熟悉企业的进出口业务流程，进一步加深对理论知识的综合理解，提高对专业的整体认识并获得新的知识和技能，强化学生认知能力、动手能力和创新能力。</w:t>
      </w:r>
    </w:p>
    <w:p/>
    <w:p>
      <w:pPr/>
      <w:r>
        <w:rPr>
          <w:rStyle w:val="myStyle"/>
        </w:rPr>
        <w:t xml:space="preserve">　　二、实习计划与任务：</w:t>
      </w:r>
    </w:p>
    <w:p/>
    <w:p>
      <w:pPr/>
      <w:r>
        <w:rPr>
          <w:rStyle w:val="myStyle"/>
        </w:rPr>
        <w:t xml:space="preserve">　　学生应当在实习老师的指导下，对下列内容进行实习。</w:t>
      </w:r>
    </w:p>
    <w:p/>
    <w:p>
      <w:pPr/>
      <w:r>
        <w:rPr>
          <w:rStyle w:val="myStyle"/>
        </w:rPr>
        <w:t xml:space="preserve">　　1.了解国家有关进出口管理的现行规定，熟悉关税政策、出口退税政策、外汇政策等重要的国际贸易法律法规;</w:t>
      </w:r>
    </w:p>
    <w:p/>
    <w:p>
      <w:pPr/>
      <w:r>
        <w:rPr>
          <w:rStyle w:val="myStyle"/>
        </w:rPr>
        <w:t xml:space="preserve">　　2.熟悉并掌握进出口-交易的基本程序和主要操作技能。在单位工作人员的指导下，学习对外贸易中业务函电的草拟、出口报价及核算、交易条件的磋商、进出口合同的签订、出口货物的托运订舱、报检通关、信用证的审核与修改及贸易单证的制作与审核;</w:t>
      </w:r>
    </w:p>
    <w:p/>
    <w:p>
      <w:pPr/>
      <w:r>
        <w:rPr>
          <w:rStyle w:val="myStyle"/>
        </w:rPr>
        <w:t xml:space="preserve">　　3.学习运用英语处理进出口业务往来函电、签订合同和制作单证的技能;4.了解外贸公司的机构设置和有关管理制度。</w:t>
      </w:r>
    </w:p>
    <w:p/>
    <w:p>
      <w:pPr/>
      <w:r>
        <w:rPr>
          <w:rStyle w:val="myStyle"/>
        </w:rPr>
        <w:t xml:space="preserve">　　三、实习要求</w:t>
      </w:r>
    </w:p>
    <w:p/>
    <w:p>
      <w:pPr/>
      <w:r>
        <w:rPr>
          <w:rStyle w:val="myStyle"/>
        </w:rPr>
        <w:t xml:space="preserve">　　以实习单位为课堂，在具有丰富实践经验的管理人员指导下，认真完成专业实习。在实习过程中，学生应努力做到：</w:t>
      </w:r>
    </w:p>
    <w:p/>
    <w:p>
      <w:pPr/>
      <w:r>
        <w:rPr>
          <w:rStyle w:val="myStyle"/>
        </w:rPr>
        <w:t xml:space="preserve">　　1、自觉遵守国家法律法规和学校的实习纪律，严格按照规定时间进行实习，不得提前结束实习，也不得未经批准随意延长实习时间。</w:t>
      </w:r>
    </w:p>
    <w:p/>
    <w:p>
      <w:pPr/>
      <w:r>
        <w:rPr>
          <w:rStyle w:val="myStyle"/>
        </w:rPr>
        <w:t xml:space="preserve">　　2、遵守实习单位的劳动纪律和各项规章制度，树立良好的职业道德和组织纪律观念，与实习指导师傅和实习单位搞好关系。</w:t>
      </w:r>
    </w:p>
    <w:p/>
    <w:p>
      <w:pPr/>
      <w:r>
        <w:rPr>
          <w:rStyle w:val="myStyle"/>
        </w:rPr>
        <w:t xml:space="preserve">　　3、对在实习中悉知的商业秘密要严格保密。借阅实习单位提供的各类文件、数据等资料，必须严格按照有关规定妥善保管，用毕完整归还。</w:t>
      </w:r>
    </w:p>
    <w:p/>
    <w:p>
      <w:pPr/>
      <w:r>
        <w:rPr>
          <w:rStyle w:val="myStyle"/>
        </w:rPr>
        <w:t xml:space="preserve">　　4、虚心学习，勤奋探索，认真求教;树立良好的精神风貌，维护学校的声誉，遵守各项职业道德规范，提高职业素养，不得向实习单位提出不恰当的待遇要求。</w:t>
      </w:r>
    </w:p>
    <w:p/>
    <w:p>
      <w:pPr/>
      <w:r>
        <w:rPr>
          <w:rStyle w:val="myStyle"/>
        </w:rPr>
        <w:t xml:space="preserve">　　5、善于总结并吸取实践工作经验，尊重实习单位员工。认真做好实习笔记，撰写实习报告。</w:t>
      </w:r>
    </w:p>
    <w:p/>
    <w:p>
      <w:pPr/>
      <w:r>
        <w:rPr>
          <w:rStyle w:val="myStyle"/>
        </w:rPr>
        <w:t xml:space="preserve">　　6、实习期间，注意应经常与学校指导老师保持联系，及时汇报实习情况，听取老师对实习过程的指导与建议。</w:t>
      </w:r>
    </w:p>
    <w:p/>
    <w:p>
      <w:pPr/>
      <w:r>
        <w:rPr>
          <w:rStyle w:val="myStyle"/>
        </w:rPr>
        <w:t xml:space="preserve">　　实习后的一周之内，应向指导教师提交《毕业实习报告》和实习单位评价表。实习日记应真实有效。实习报告的内容应充实、简要、整洁。字数不少于4000字。</w:t>
      </w:r>
    </w:p>
    <w:p/>
    <w:p>
      <w:pPr/>
      <w:r>
        <w:rPr>
          <w:rStyle w:val="myStyle"/>
        </w:rPr>
        <w:t xml:space="preserve">　　一．实习目的与要求：</w:t>
      </w:r>
    </w:p>
    <w:p/>
    <w:p>
      <w:pPr/>
      <w:r>
        <w:rPr>
          <w:rStyle w:val="myStyle"/>
        </w:rPr>
        <w:t xml:space="preserve">　　本次在九州通医药集团股份有限公司实习的目的主要是熟悉物流流程及物流管理信息系统在整个过程中的应用，通过此次实习将自己在校期间所学的理论联系实践，通过对日常业务流程、物流管理信息系统(lmis)运行以及开发工具与数据库的学习，达到系统维护与实施的基本要求，以及为将来的系统开发积累基础。实习期间集团要求严格按照实习计划组织学习，保质保量完成实习任务，并顺利通过实习考核。</w:t>
      </w:r>
    </w:p>
    <w:p/>
    <w:p>
      <w:pPr/>
      <w:r>
        <w:rPr>
          <w:rStyle w:val="myStyle"/>
        </w:rPr>
        <w:t xml:space="preserve">　　二：实习单位</w:t>
      </w:r>
    </w:p>
    <w:p/>
    <w:p>
      <w:pPr/>
      <w:r>
        <w:rPr>
          <w:rStyle w:val="myStyle"/>
        </w:rPr>
        <w:t xml:space="preserve">　　九州通医药集团股份有限公司发轫于改革开放之初的1985年，是一家以药品和医疗器械批发、物流配送、零售连锁以及电子商务为核心业务的股份制企业。</w:t>
      </w:r>
    </w:p>
    <w:p/>
    <w:p>
      <w:pPr/>
      <w:r>
        <w:rPr>
          <w:rStyle w:val="myStyle"/>
        </w:rPr>
        <w:t xml:space="preserve">　　九州通在国内开创的“低成本、高效率”的医药商业模式被中国医药界誉为“九州通模式”，并成为中国医药物流发展的主流模式，铸就了享誉中国医药行业的九州通品牌。</w:t>
      </w:r>
    </w:p>
    <w:p/>
    <w:p>
      <w:pPr/>
      <w:r>
        <w:rPr>
          <w:rStyle w:val="myStyle"/>
        </w:rPr>
        <w:t xml:space="preserve">　　九州通在行业内率先建立了电子商务平台――九州通医药网，实现了供货―销售―银行结算的网上一条龙服务，网上年销售额达10亿元，位居国内同类型网站第一名。</w:t>
      </w:r>
    </w:p>
    <w:p/>
    <w:p>
      <w:pPr/>
      <w:r>
        <w:rPr>
          <w:rStyle w:val="myStyle"/>
        </w:rPr>
        <w:t xml:space="preserve">　　九州通目前已是国内唯一具备整合物流规划、物流实施、系统集成能力的大型现代医药物流企业，物流、信息等技术处于国内一流、国际领先的地位。</w:t>
      </w:r>
    </w:p>
    <w:p/>
    <w:p>
      <w:pPr/>
      <w:r>
        <w:rPr>
          <w:rStyle w:val="myStyle"/>
        </w:rPr>
        <w:t xml:space="preserve">　　三．实习安排与过程</w:t>
      </w:r>
    </w:p>
    <w:p/>
    <w:p>
      <w:pPr/>
      <w:r>
        <w:rPr>
          <w:rStyle w:val="myStyle"/>
        </w:rPr>
        <w:t xml:space="preserve">　　从4月1日起，我们开始了一个月的实习生活，这一个月里的学习与生活自然是收获颇多的，从第一天进来，赫然映入眼帘的是“诚信、勤奋、竞合、创新”</w:t>
      </w:r>
    </w:p>
    <w:p/>
    <w:p>
      <w:pPr/>
      <w:r>
        <w:rPr>
          <w:rStyle w:val="myStyle"/>
        </w:rPr>
        <w:t xml:space="preserve">　　的企业精神，“责任心、危机感、执行力”的企业核心价值观，“传递健康、创造价值”的企业宗旨，以及“家文化”的企业文化精髓，随着一天天的真切接触，这些深层次的东西以慢慢刻入了心中，着实是让人受用不尽的财富。按照集团的安排，实习的内容先后如下：</w:t>
      </w:r>
    </w:p>
    <w:p/>
    <w:p>
      <w:pPr/>
      <w:r>
        <w:rPr>
          <w:rStyle w:val="myStyle"/>
        </w:rPr>
        <w:t xml:space="preserve">　　1、入库流程学习。采购部、质管部、仓储部对入库货物进行质量和数量验收上架的 http:///过程；</w:t>
      </w:r>
    </w:p>
    <w:p/>
    <w:p>
      <w:pPr/>
      <w:r>
        <w:rPr>
          <w:rStyle w:val="myStyle"/>
        </w:rPr>
        <w:t xml:space="preserve">　　2、库存整理学习。收货组针对收货入库时由于运输方或是供应商在运输过程中破损商品的处理；</w:t>
      </w:r>
    </w:p>
    <w:p/>
    <w:p>
      <w:pPr/>
      <w:r>
        <w:rPr>
          <w:rStyle w:val="myStyle"/>
        </w:rPr>
        <w:t xml:space="preserve">　　3、内复核学习。内复核员将分配到自己所属区域的拣货篮内商品进行复核并包装拼箱投放到输送线的整个过程；</w:t>
      </w:r>
    </w:p>
    <w:p/>
    <w:p>
      <w:pPr/>
      <w:r>
        <w:rPr>
          <w:rStyle w:val="myStyle"/>
        </w:rPr>
        <w:t xml:space="preserve">　　4、外复核学习。输送带将包装拼箱好的药品送至月台集货区，集货员将分拣后的药品放到指定的月台暂存位，外复核员对月台集货暂存区的商品进行复核确认的过程；</w:t>
      </w:r>
    </w:p>
    <w:p/>
    <w:p>
      <w:pPr/>
      <w:r>
        <w:rPr>
          <w:rStyle w:val="myStyle"/>
        </w:rPr>
        <w:t xml:space="preserve">　　5、自提学习。以良好的服务品质，为上门提货的客户完成快速出库包装、复核的工作，确保公司出库药品的准确和完整性；</w:t>
      </w:r>
    </w:p>
    <w:p/>
    <w:p>
      <w:pPr/>
      <w:r>
        <w:rPr>
          <w:rStyle w:val="myStyle"/>
        </w:rPr>
        <w:t xml:space="preserve">　　6、出库学习。在lmis系统中按下达的任务完成整箱拣货及拆零拣货出库。</w:t>
      </w:r>
    </w:p>
    <w:p/>
    <w:p>
      <w:pPr/>
      <w:r>
        <w:rPr>
          <w:rStyle w:val="myStyle"/>
        </w:rPr>
        <w:t xml:space="preserve">　　7、物流管理信息系统(lmis)各功能模块知识及开发工具的学习。熟练操作lmis系统中涉及到的各个功能模块，掌握开发工具powerbuilder及数据库oracle。</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2023-04-14T17:39:19+08:00</dcterms:created>
  <dcterms:modified xsi:type="dcterms:W3CDTF">2023-04-14T17:39:19+08:00</dcterms:modified>
</cp:coreProperties>
</file>

<file path=docProps/custom.xml><?xml version="1.0" encoding="utf-8"?>
<Properties xmlns="http://schemas.openxmlformats.org/officeDocument/2006/custom-properties" xmlns:vt="http://schemas.openxmlformats.org/officeDocument/2006/docPropsVTypes"/>
</file>