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学校素质拓展心得体会600字（通用5篇）</w:t>
      </w:r>
    </w:p>
    <w:p/>
    <w:p/>
    <w:p>
      <w:pPr/>
      <w:r>
        <w:rPr>
          <w:rStyle w:val="myStyle"/>
        </w:rPr>
        <w:t xml:space="preserve">
	学校素质拓展心得体会600字（通用5篇）
</w:t>
      </w:r>
    </w:p>
    <w:p/>
    <w:p>
      <w:pPr/>
      <w:r>
        <w:rPr>
          <w:rStyle w:val="myStyle"/>
        </w:rPr>
        <w:t xml:space="preserve">
	我们心里有一些收获后，应该马上记录下来，写一篇心得体会，这样能够培养人思考的习惯。那么写心得体会要注意的内容有什么呢？下面是小编整理的学校素质拓展心得体会600字（通用5篇），仅供参考，欢迎大家阅读。
</w:t>
      </w:r>
    </w:p>
    <w:p/>
    <w:p>
      <w:pPr/>
      <w:r>
        <w:rPr>
          <w:rStyle w:val="myStyle"/>
        </w:rPr>
        <w:t xml:space="preserve">
	由我们团总支素质拓展部承办的“活力团总支，未来你我知”活动于十一月二十八日正式开始。为了更好的促进团总支内部各部门间的联系，提高干事的集体协作能力，个人工作能力以及领导能力，我们部准备了具有一系列的集体游戏来激发干事的工作热情和领导潜力。同时，也为了完善素质拓展部内部的建设，提高自身能力，总结经验教训，为下次活动打下良好的基础，针对此次活动我进行了一次的总结。具体内容如下：
</w:t>
      </w:r>
    </w:p>
    <w:p/>
    <w:p>
      <w:pPr/>
      <w:r>
        <w:rPr>
          <w:rStyle w:val="myStyle"/>
        </w:rPr>
        <w:t xml:space="preserve">
	在写策划书的时候，时间比较紧，我们想的活动偏向于娱乐，没有考虑到活动的意义和目的，导致策划书再三修改才能通过。出现这样的情况，我们会吸取教训，下次不会出现同样的情况。虽然这样，但活动还是顺利地进行啦。
</w:t>
      </w:r>
    </w:p>
    <w:p/>
    <w:p>
      <w:pPr/>
      <w:r>
        <w:rPr>
          <w:rStyle w:val="myStyle"/>
        </w:rPr>
        <w:t xml:space="preserve">
	在准备方面，各种所需品比较齐全，但有些物质没有很准确地预算，导致出现一小问题，但各干事和委员们都比较配合，使活动进行比较顺利。
</w:t>
      </w:r>
    </w:p>
    <w:p/>
    <w:p>
      <w:pPr/>
      <w:r>
        <w:rPr>
          <w:rStyle w:val="myStyle"/>
        </w:rPr>
        <w:t xml:space="preserve">
	在游戏活动进行的组织方面，本部内成员能够团结协作，积极参与，体现了比较好的主人翁意思。但在活动中部门与部门之间的交流比较少，只是忙于自己部门的事情，对活动的整体性把握能力不足。活动进行中的纪律总体不错，但有些委员的组织能力响应不足，甚至有些游戏规则也不太清楚，以致活动时间没有把握的很好。
</w:t>
      </w:r>
    </w:p>
    <w:p/>
    <w:p>
      <w:pPr/>
      <w:r>
        <w:rPr>
          <w:rStyle w:val="myStyle"/>
        </w:rPr>
        <w:t xml:space="preserve">
	在厨艺大赛活动方面，个人觉得很好，因为这个活动能够让部门与部门的人员进行认识。例如我们素拓部吧，因为我们做的寿司和黄金汤圆太受大家的欢迎啦，以致我们还没有做好，其他的人都来我们这里偷吃。虽然偷吃是不对的，但我们从另外一方面来看，他们敢过来偷吃，表明他们想认识我们。这不是达到我们这次活动的`目的和意义吗？所以，他们来我们这里偷吃我们都没有拒接，因为这是一个很好的认识机会啊！
</w:t>
      </w:r>
    </w:p>
    <w:p/>
    <w:p>
      <w:pPr/>
      <w:r>
        <w:rPr>
          <w:rStyle w:val="myStyle"/>
        </w:rPr>
        <w:t xml:space="preserve">
	20XX年6月30日，我们参加了公司组织的拓展训练活动，在训练过程中，笑翻天乐园的教练教会我们在任何时候都不忽视鼓励和信任的作用，从而激发出每一个成员强烈的集体荣誉感，从气势上为成员鼓足勇气，并保证合作的顺利进行。在这次训练中，以简单的游戏，阐述抽象的道理，让我找回了工作中被时间磨蚀掉却非常珍贵的东西：意志、果断、激情、勇敢、合作。此次拓展训练将直接引深到我们实际工作中，做好自己份内的每一件事就是对自己对公司最大的回报！下面就这次拓展训练的体会简单的介绍一下：
</w:t>
      </w:r>
    </w:p>
    <w:p/>
    <w:p>
      <w:pPr/>
      <w:r>
        <w:rPr>
          <w:rStyle w:val="myStyle"/>
        </w:rPr>
        <w:t xml:space="preserve">
	在"孤岛求生"这个不太起眼的项目中，我却有着极其深刻的体会。这个项目我们队做得是比较成功的，配合默契，动作迅速。但令我感触最深的还是教练的一席话。教练分析了我们成功的原因，大家都没有以个人为中心，考虑的都是整体，因此能够及时发现问题，以最快速度找到解决的办法，并得到了大家的认同，才能使工作能够有条不紊地开展下去。但同时也有不足之处，最高指挥者纵观全局，心里很明白却表达不清，与他人沟通不够；中间层虽有好的想法，却苦于自己所在的位置（哑人岛），因而难于得到其他人的理解；最底层只顾发表自己的见解，议论过多，没有注意听从指挥。由此引申到我们的工作中，身处不同的职位，有着不同的角色，从个人的角度出发，总会有这样那样的矛盾。要想使大家凝聚为一个整体，必须各守其职，各尽其责，及时沟通，排解矛盾，使大家有着统一的认识，共同朝着一个目标而努力，这样才会取得成功。真有听君一席话，胜读十年书之感。
</w:t>
      </w:r>
    </w:p>
    <w:p/>
    <w:p>
      <w:pPr/>
      <w:r>
        <w:rPr>
          <w:rStyle w:val="myStyle"/>
        </w:rPr>
        <w:t xml:space="preserve">
	在参与社会实践与志愿服务的过程中能把理论知识与社会实践紧密结合起来；具有较强的环境适应能力；具有一定的洞察社会能力；具有崇高的奉献精神，具有较强的社会责任感。
</w:t>
      </w:r>
    </w:p>
    <w:p/>
    <w:p>
      <w:pPr/>
      <w:r>
        <w:rPr>
          <w:rStyle w:val="myStyle"/>
        </w:rPr>
        <w:t xml:space="preserve">
	学术科技与创新创业体现学生课外从事的创新创业活动以及在参加各级各类学术、科技、创业等比赛中取得的成绩。要求大学生具有宽厚扎实的专门知识和多门学科的专业知识；能深入思考和探索人类社会所面临的一些重大问题；熟练掌握一到两门外语和熟练运用计算机等现代化工具；对知识结构以及人与自然关系有总体性的把握，具有较高的文化素养和知识底蕴；具有对新技术、新观念的跟踪和鉴别能力；具有创新的意识和思维习惯。
</w:t>
      </w:r>
    </w:p>
    <w:p/>
    <w:p>
      <w:pPr/>
      <w:r>
        <w:rPr>
          <w:rStyle w:val="myStyle"/>
        </w:rPr>
        <w:t xml:space="preserve">
	文化艺术与身心发展反映学生参与的文体活动和取得的成绩，以及有益于身心健康发展的其他经历。要求大学生具有一定的文化艺术修养；具有开拓进取的健全人格；具有适应环境、善于调节的健康心理；具有胜任学习和工作的健壮体魄。
</w:t>
      </w:r>
    </w:p>
    <w:p/>
    <w:p>
      <w:pPr/>
      <w:r>
        <w:rPr>
          <w:rStyle w:val="myStyle"/>
        </w:rPr>
        <w:t xml:space="preserve">
	社团活动与社会工作记录学生组织或参与的社团活动，所担任的学生干部职务及在组织、管理能力方面的锻炼，也包括在校外所兼任的社会工作。要求大学生通过社团活动，培养广泛的兴趣爱好，发展自己的特长，提高人际交往的能力，建立良好的人际关系，与同学和睦相处；在社会工作中，培养学生组织管理能力和协调应变能力，体验成功、增强自信；学会关心他人、服务社会的能力和本领。
</w:t>
      </w:r>
    </w:p>
    <w:p/>
    <w:p>
      <w:pPr/>
      <w:r>
        <w:rPr>
          <w:rStyle w:val="myStyle"/>
        </w:rPr>
        <w:t xml:space="preserve">
	技能培训及其它记录学生参加各类技能培训及取得的成绩。要求大学生提高双语能力、计算机能力以及与所学专业
</w:t>
      </w:r>
    </w:p>
    <w:p/>
    <w:p>
      <w:pPr/>
      <w:r>
        <w:rPr>
          <w:rStyle w:val="myStyle"/>
        </w:rPr>
        <w:t xml:space="preserve">
	用正确的方法，走正确的道路
</w:t>
      </w:r>
    </w:p>
    <w:p/>
    <w:p>
      <w:pPr/>
      <w:r>
        <w:rPr>
          <w:rStyle w:val="myStyle"/>
        </w:rPr>
        <w:t xml:space="preserve">
	拓展训练过程中，我们从完全陌生到彼此熟悉，共同经历了一个又一个的小的项目挑成，获得最深刻的感受就是，要学会“用正的方法，走正确的道路”。
</w:t>
      </w:r>
    </w:p>
    <w:p/>
    <w:p>
      <w:pPr/>
      <w:r>
        <w:rPr>
          <w:rStyle w:val="myStyle"/>
        </w:rPr>
        <w:t xml:space="preserve">
	七巧板项目并不复杂，活动按照教练给的任务书，使用小组分到的七巧板完成折图。在活动伊始，凭借了上午经历项目的经验，大家通过道具和活动名称迅速把握了项目的“目的”――拼图。
</w:t>
      </w:r>
    </w:p>
    <w:p/>
    <w:p>
      <w:pPr/>
      <w:r>
        <w:rPr>
          <w:rStyle w:val="myStyle"/>
        </w:rPr>
        <w:t xml:space="preserve">
	我所在的三队是一支乐予本献，积极协作的队伍，在意识到各小组持有的模板不足以完成小组拼图时，大家在第一时同将各自板块集中给一个小团队拼图。
</w:t>
      </w:r>
    </w:p>
    <w:p/>
    <w:p>
      <w:pPr/>
      <w:r>
        <w:rPr>
          <w:rStyle w:val="myStyle"/>
        </w:rPr>
        <w:t xml:space="preserve">
	这个项目比赛结束后我们队的成绩并不十分理想，带着满脸的遗憾和满心的疑惑各自腹诽。随着教练把一个个问题抽丝剥茧逐一解答，“原来这样子呀！”内心轻叹。同学们这オ意识到自己急于比赛、沉浸比赛，而没有细细解读自己手中的任务书，也没有及时交流彼此的信息。
</w:t>
      </w:r>
    </w:p>
    <w:p/>
    <w:p>
      <w:pPr/>
      <w:r>
        <w:rPr>
          <w:rStyle w:val="myStyle"/>
        </w:rPr>
        <w:t xml:space="preserve">
	教练的一番解答对我触动深刻，回想在过去的工作和生活中，不正有事情就是恐慌时间限制，盎然着兴趣就匆忙开始，而苦于最后结果并不满意。多一份思若，多一点交流。用正确的方法，集众力合作，合理的分配资源，既快好省的完成工作进度。
</w:t>
      </w:r>
    </w:p>
    <w:p/>
    <w:p>
      <w:pPr/>
      <w:r>
        <w:rPr>
          <w:rStyle w:val="myStyle"/>
        </w:rPr>
        <w:t xml:space="preserve">
	经过教练的点拨，大家冷静下来，仔细思考，梳理出了项目的工作方法：第一步，准确审题第二步，交流信息；第三步，分工明确，确立统一的领导协调指挥：第四步，按要求认真实施。
</w:t>
      </w:r>
    </w:p>
    <w:p/>
    <w:p>
      <w:pPr/>
      <w:r>
        <w:rPr>
          <w:rStyle w:val="myStyle"/>
        </w:rPr>
        <w:t xml:space="preserve">
	只有做到面面俱到，才可能产生较完善的方案；统一领导才能统一认识，平息争论，协调指挥；高瞻远属的拍板才可以让真正完善的方案浮出水面，根据各人的性格特点来组织分工，各司其职才能有效率，通力合作合理优化的分配资源，能把很多意想不到的事情变成现实。
</w:t>
      </w:r>
    </w:p>
    <w:p/>
    <w:p>
      <w:pPr/>
      <w:r>
        <w:rPr>
          <w:rStyle w:val="myStyle"/>
        </w:rPr>
        <w:t xml:space="preserve">
	一滴水只有放进大海里才永远不会干涸，一个人只有当他把自己和集体事业融合在一起的时候才最有力量。
</w:t>
      </w:r>
    </w:p>
    <w:p/>
    <w:p>
      <w:pPr/>
      <w:r>
        <w:rPr>
          <w:rStyle w:val="myStyle"/>
        </w:rPr>
        <w:t xml:space="preserve">
	――雷锋
</w:t>
      </w:r>
    </w:p>
    <w:p/>
    <w:p>
      <w:pPr/>
      <w:r>
        <w:rPr>
          <w:rStyle w:val="myStyle"/>
        </w:rPr>
        <w:t xml:space="preserve">
	我行过许多地方的桥，看过许多次数的云，喝过许多种类的酒，却在最好的年华遇到你们。两天的拓展培训生活开启了我的工作生涯，在这不到48个小时的时光里，我收获了友情，收获了团队，更收获了责任和勇气、挑战和担当。
</w:t>
      </w:r>
    </w:p>
    <w:p/>
    <w:p>
      <w:pPr/>
      <w:r>
        <w:rPr>
          <w:rStyle w:val="myStyle"/>
        </w:rPr>
        <w:t xml:space="preserve">
	没有完美的个人，只有完美的集体
</w:t>
      </w:r>
    </w:p>
    <w:p/>
    <w:p>
      <w:pPr/>
      <w:r>
        <w:rPr>
          <w:rStyle w:val="myStyle"/>
        </w:rPr>
        <w:t xml:space="preserve">
	古语有云，一直花开不是春，万紫千红春满园。诚然，再突出的个人，如果没有集体的支撑，迟早会跌落神坛。
</w:t>
      </w:r>
    </w:p>
    <w:p/>
    <w:p>
      <w:pPr/>
      <w:r>
        <w:rPr>
          <w:rStyle w:val="myStyle"/>
        </w:rPr>
        <w:t xml:space="preserve">
	拓展培训活动一开始，我们三队迎来了第一个项目――呼吸的力量。教练要求在此项目中团队分为领导者和执行者两部分角色。凭借同学们的信任，我和本队的一位男生被推选为这个项目的“领导者”。
</w:t>
      </w:r>
    </w:p>
    <w:p/>
    <w:p>
      <w:pPr/>
      <w:r>
        <w:rPr>
          <w:rStyle w:val="myStyle"/>
        </w:rPr>
        <w:t xml:space="preserve">
	活动开始，我们队两个角色派代表就活动目的预判进行了沟通，执行者们也根据道具情况进行小组责任细分。项目很准确迅速的完成了，收效甚好。
</w:t>
      </w:r>
    </w:p>
    <w:p/>
    <w:p>
      <w:pPr/>
      <w:r>
        <w:rPr>
          <w:rStyle w:val="myStyle"/>
        </w:rPr>
        <w:t xml:space="preserve">
	在活动总结过程中，我细细回忆着其中的各个环节，心里冒出了这样一句一一没有完美的个人，只有完美的团队。
</w:t>
      </w:r>
    </w:p>
    <w:p/>
    <w:p>
      <w:pPr/>
      <w:r>
        <w:rPr>
          <w:rStyle w:val="myStyle"/>
        </w:rPr>
        <w:t xml:space="preserve">
	一个团队无论是做什么事，都要具体问题具体分析，要做好充分的预案，然后再分工明确，责任到人，同时要严明组织纪律，任务分配到人。
</w:t>
      </w:r>
    </w:p>
    <w:p/>
    <w:p>
      <w:pPr/>
      <w:r>
        <w:rPr>
          <w:rStyle w:val="myStyle"/>
        </w:rPr>
        <w:t xml:space="preserve">
	每个人都要有强烈的责任心，完成任务时要勇于承担责任，要有奉献精神，还要加强双赢意识、突破常规性的思维方式，具有开拓创新的意识，大家要发扬团结协作的精神，认真做好身边的每一件事，完成任务后和大家共同分享快乐，鼓舞团队士气这样才能成为支过硬的队伍，优秀的团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2023-04-28T13:30:06+08:00</dcterms:created>
  <dcterms:modified xsi:type="dcterms:W3CDTF">2023-04-28T13:30:06+08:00</dcterms:modified>
</cp:coreProperties>
</file>

<file path=docProps/custom.xml><?xml version="1.0" encoding="utf-8"?>
<Properties xmlns="http://schemas.openxmlformats.org/officeDocument/2006/custom-properties" xmlns:vt="http://schemas.openxmlformats.org/officeDocument/2006/docPropsVTypes"/>
</file>