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阅读经典发言稿范文（通用5篇）</w:t>
      </w:r>
    </w:p>
    <w:p/>
    <w:p/>
    <w:p>
      <w:pPr/>
      <w:r>
        <w:rPr>
          <w:rStyle w:val="myStyle"/>
        </w:rPr>
        <w:t xml:space="preserve">
	阅读经典发言稿范文（通用5篇）
</w:t>
      </w:r>
    </w:p>
    <w:p/>
    <w:p>
      <w:pPr/>
      <w:r>
        <w:rPr>
          <w:rStyle w:val="myStyle"/>
        </w:rPr>
        <w:t xml:space="preserve">
	在不断进步的时代，发言稿的使用越来越广泛，发言稿的格式由称谓、开场白、主干、结尾等几部分组成。相信许多人会觉得发言稿很难写吧，下面是小编帮大家整理的阅读经典发言稿范文（通用5篇）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阅读经典发言稿1</w:t>
      </w:r>
    </w:p>
    <w:p/>
    <w:p>
      <w:pPr/>
      <w:r>
        <w:rPr>
          <w:rStyle w:val="myStyle"/>
        </w:rPr>
        <w:t xml:space="preserve">
	闲时沏上一壶茶，在缕缕轻雾中捧起一本书，品着茶香，嗅着书香，反复咀嚼，品味着每一个字，每一句话……这便是我闲时的最大乐趣。有人说，读书是一种艺术。是的，读书实在如此。
</w:t>
      </w:r>
    </w:p>
    <w:p/>
    <w:p>
      <w:pPr/>
      <w:r>
        <w:rPr>
          <w:rStyle w:val="myStyle"/>
        </w:rPr>
        <w:t xml:space="preserve">
	读书是一种享受生活的艺术。五柳先生“好读书，不求甚解，每有会意，便欣然忘食”。当你枯燥烦闷，读书能使你心情愉悦；当你迷茫惆怅时，读书能平静你的心，让你看清前路；当你心情愉快时，读书能让你发现身边更多美好的事物，让你更加享受生活。读书是一种最美丽的享受。“书中自有黄金屋，书中自有颜如玉。”
</w:t>
      </w:r>
    </w:p>
    <w:p/>
    <w:p>
      <w:pPr/>
      <w:r>
        <w:rPr>
          <w:rStyle w:val="myStyle"/>
        </w:rPr>
        <w:t xml:space="preserve">
	读书是一种提升自我的艺术。“玉不琢不成器，人不学不知道。”读书是一种学习的过程。一本书有一个故事，一个故事叙述一段人生，一段人生折射一个世界。“读万卷书，行万里路”说的正是这个道理。读诗使人高雅，读史使人明智。读每一本书都会有不同的收获。“悬梁刺股”、“萤窗映雪”，自古以来，勤奋读书，提升自我是每一个人的毕生追求。读书是一种最优雅的素质，能塑造人的精神，升华人的思想。
</w:t>
      </w:r>
    </w:p>
    <w:p/>
    <w:p>
      <w:pPr/>
      <w:r>
        <w:rPr>
          <w:rStyle w:val="myStyle"/>
        </w:rPr>
        <w:t xml:space="preserve">
	读书是一种充实人生的艺术。没有书的人生就像空心的竹子一样，空洞无物。书本是人生最大的财富。犹太人让孩子们亲吻涂有蜂蜜的书本，是为了让他们记住：书本是甜的，要让甜蜜充满人生就要读书。读书是一本人生最难得的存折，一点一滴地积累，你会发现自己是世界上最富有的人。
</w:t>
      </w:r>
    </w:p>
    <w:p/>
    <w:p>
      <w:pPr/>
      <w:r>
        <w:rPr>
          <w:rStyle w:val="myStyle"/>
        </w:rPr>
        <w:t xml:space="preserve">
	读书是一种感悟人生的艺术。读杜甫的诗使人感悟人生的辛酸，读李白的诗使人领悟官场的腐败，读鲁迅的文章使人认清社会的黑暗，读巴金的文章使人感到未来的希望。每一本书都是一个朋友，教会我们如何去看待人生。读书是人生的一门最不缺少的功课，阅读书籍，感悟人生，助我们走好人生的每一步。
</w:t>
      </w:r>
    </w:p>
    <w:p/>
    <w:p>
      <w:pPr/>
      <w:r>
        <w:rPr>
          <w:rStyle w:val="myStyle"/>
        </w:rPr>
        <w:t xml:space="preserve">
	书是灯，读书照亮了前面的路；书是桥，读书接通了彼此的岸；书是帆，读书推动了人生的船。读书是一门人生的艺术，因为读书，人生才更精彩！
</w:t>
      </w:r>
    </w:p>
    <w:p/>
    <w:p>
      <w:pPr>
        <w:jc w:val="center"/>
      </w:pPr>
      <w:r>
        <w:rPr>
          <w:rStyle w:val="myStyleh4"/>
        </w:rPr>
        <w:t xml:space="preserve">阅读经典发言稿2</w:t>
      </w:r>
    </w:p>
    <w:p/>
    <w:p>
      <w:pPr/>
      <w:r>
        <w:rPr>
          <w:rStyle w:val="myStyle"/>
        </w:rPr>
        <w:t xml:space="preserve">
	我的性格有些古怪，有时开朗有时孤僻，因此，我的朋友对我也时冷时热。只有它，是我永恒的好友，那就是――书。书，充实着我的灵魂；书，陶冶着我的情操；书，让我与伟人对话；书，让我从目不识丁的毛头娃成了能行文断字的“小文人”。著名作家高尔基曾经说过：“书籍是人类进步的阶梯。”而我却要说：“书籍，为我的人生铺设了一条金光大道。”
</w:t>
      </w:r>
    </w:p>
    <w:p/>
    <w:p>
      <w:pPr/>
      <w:r>
        <w:rPr>
          <w:rStyle w:val="myStyle"/>
        </w:rPr>
        <w:t xml:space="preserve">
	记得五、六岁的时候，我钟情那精彩纷呈的漫画书，时不时地要父母给我买上几本。我渐渐长大，对那些写童话的拼音读物产生了浓厚的兴趣，每天都爱不释手。到了五年级，我已经不满足于看那些书了，于是，一本本世界名著在我眼眶里打转。现在，我还准备看《哈利波特》呢！当然，书要读得进还要用得出。上课时，只要有关那些书，我都能侃侃而谈；下课和同学聊天时，丰富的知识又使我大显身手；写作文时，文思泉涌，一泻千里，真应了那句话：“读书破万卷，下笔如有神。”
</w:t>
      </w:r>
    </w:p>
    <w:p/>
    <w:p>
      <w:pPr/>
      <w:r>
        <w:rPr>
          <w:rStyle w:val="myStyle"/>
        </w:rPr>
        <w:t xml:space="preserve">
	书，不仅让我知识丰富，还让我明白许多奥秘。我从《夏洛的网》里找到了生命的真谛，从《堂吉诃德》里看到了人性的光辉，从……书给了我的数不胜数，它将使我终生受用。
</w:t>
      </w:r>
    </w:p>
    <w:p/>
    <w:p>
      <w:pPr>
        <w:jc w:val="center"/>
      </w:pPr>
      <w:r>
        <w:rPr>
          <w:rStyle w:val="myStyleh4"/>
        </w:rPr>
        <w:t xml:space="preserve">阅读经典发言稿3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书籍是伟大的天才留给人类的遗产。
</w:t>
      </w:r>
    </w:p>
    <w:p/>
    <w:p>
      <w:pPr/>
      <w:r>
        <w:rPr>
          <w:rStyle w:val="myStyle"/>
        </w:rPr>
        <w:t xml:space="preserve">
	同学们，你喜欢读书吗？书是一艘穿梭在知识海洋里的小船，乘上它，我们便随着知识的波浪漂流，向那五光十色的文学大海驶去。书是一双翅膀，拥有它，我们的思维就能越过高楼，越过高山，飞到更为广阔的世界。
</w:t>
      </w:r>
    </w:p>
    <w:p/>
    <w:p>
      <w:pPr/>
      <w:r>
        <w:rPr>
          <w:rStyle w:val="myStyle"/>
        </w:rPr>
        <w:t xml:space="preserve">
	我喜欢读书，很小的时候，我便与书结下了不解之缘。每天晚上，等妈妈忙完了晚饭后，我就缠着妈妈与我一起看图文并茂的幼儿故事书，枕着妈妈的臂弯，听着《三只小猪》、《不听话的小金鱼》……渐渐地进入了甜美的梦乡。
</w:t>
      </w:r>
    </w:p>
    <w:p/>
    <w:p>
      <w:pPr/>
      <w:r>
        <w:rPr>
          <w:rStyle w:val="myStyle"/>
        </w:rPr>
        <w:t xml:space="preserve">
	进入了小学后，我告别了图文并茂的故事书，迷上了格林童话、安徒生童话。每天放学后，我总喜欢捧着心爱的童话书，一个个动人的故事让我爱不释手，沉浸书中，一种奇妙的感觉充盈心房。小红帽兴奋地告诉我她如何智斗大灰狼；卖火柴的小女孩跑来向我诉说她的不幸；丑小鸭娓娓地道出她尽磨难后才蜕变美丽的天鹅……阅读真好！一个又一个引人入胜的故事让我知道了什么是“真善美”、感受到世间的`黑暗与光明……
</w:t>
      </w:r>
    </w:p>
    <w:p/>
    <w:p>
      <w:pPr/>
      <w:r>
        <w:rPr>
          <w:rStyle w:val="myStyle"/>
        </w:rPr>
        <w:t xml:space="preserve">
	上了中学后，尽管学习的压力特别大，可闲暇之余，我总爱阅读各种各样的书籍。在书中我发现了一个又一个秘密，懂得了一个又一个深奥的道理。我知道了猿是人类的祖先，恐龙曾是地球上的霸主……我喜欢读书！书，可以让我明白“力尽不知热，但惜夏日长”的农民艰辛的生活；书，带我领悟了杜甫“会当凌绝顶，一览众山小”的豪情壮语；书，让我品味到“问渠那得清如许，为有源头活水来”的读书之乐。书给予我的，不仅仅是纯粹的知识，也不只是一次品味精美文章的机会，而是生存的自信，做人必备的才智和面对挫折时的勇气。
</w:t>
      </w:r>
    </w:p>
    <w:p/>
    <w:p>
      <w:pPr/>
      <w:r>
        <w:rPr>
          <w:rStyle w:val="myStyle"/>
        </w:rPr>
        <w:t xml:space="preserve">
	记得一连多次考试都失利的我，总是回到家，捂着被子偷偷地流泪，体验着失败的滋味，理解着什么叫痛苦。直到我闯进了《大名人小故事》这本书，看到司马迁惨遭宫刑，可他凭这坚韧的意志，写下了“史家之绝唱，无韵之《离骚》的《史记》。我才知道要善待挫折，于是告诉自己：“这是上天在磨练自己。”因为孟子曾说：“天将降大任于斯人也，必先苦其心志，劳其筋骨，饿其体肤，空乏其身，行拂乱其所为，才能动心忍性，曾益其所不能。”居里夫人也曾说：“成功的路是用血而不是水铺成的。”就这样，我找回了自信。
</w:t>
      </w:r>
    </w:p>
    <w:p/>
    <w:p>
      <w:pPr/>
      <w:r>
        <w:rPr>
          <w:rStyle w:val="myStyle"/>
        </w:rPr>
        <w:t xml:space="preserve">
	阅读真好！人和书是有缘的，孤独时，书是永不言弃的朋友；彷徨时，书是指路的明灯；郁闷时，书是敞开的窗户。书，让我不再孤寂，不再彷徨，让我看到了多味的人生，领悟到了生命的真谛。去吧，去找本和你投缘的书吧！
</w:t>
      </w:r>
    </w:p>
    <w:p/>
    <w:p>
      <w:pPr/>
      <w:r>
        <w:rPr>
          <w:rStyle w:val="myStyle"/>
        </w:rPr>
        <w:t xml:space="preserve">
	阅读，真好！有书的人生，真好！
</w:t>
      </w:r>
    </w:p>
    <w:p/>
    <w:p>
      <w:pPr>
        <w:jc w:val="center"/>
      </w:pPr>
      <w:r>
        <w:rPr>
          <w:rStyle w:val="myStyleh4"/>
        </w:rPr>
        <w:t xml:space="preserve">阅读经典发言稿4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古人云：“读书破万卷，下笔如有神。”古人又云：“读万卷书，行万里路。”我们站在古人的肩膀上看世界，感觉真好。但我们不能依赖古人托一辈子呀。我从古人的言语中懂得了书的重要性，为了不使“书到用时方恨少”发生在我的身上，我发奋读书。
</w:t>
      </w:r>
    </w:p>
    <w:p/>
    <w:p>
      <w:pPr/>
      <w:r>
        <w:rPr>
          <w:rStyle w:val="myStyle"/>
        </w:rPr>
        <w:t xml:space="preserve">
	小时候，我还不识字，就让爸爸妈妈给我读《安徒生童话》。我深深的记得《安徒生童话》里的那几位主角：可怜的卖火柴的小女孩，可爱的拇指姑娘，坚定的锡兵，爱慕虚荣而宁愿光着身子走在大街上的皇帝……这些人物都给予我最深的感受，如：卖火柴的小女孩唤起了我的同情弱者之心，爱虚荣的皇帝给予我不能要虚荣，而应该做点实际的事的启示。是他们伴我成长。
</w:t>
      </w:r>
    </w:p>
    <w:p/>
    <w:p>
      <w:pPr/>
      <w:r>
        <w:rPr>
          <w:rStyle w:val="myStyle"/>
        </w:rPr>
        <w:t xml:space="preserve">
	到小学的时候，我认识字了，我可以独立看一些书籍了。课内的《麻雀》给了我母爱是多么伟大的启示；《狼牙山五壮士》让我为他们自豪；《我的战友邱少云》介绍了邱少云那种坚定的意志。在课外，《中华上下五千年》让我感受到了历史的震憾，晏子那种智慧把我折服了，赤壁之战让我感受到黄盖的智谋。总而言之，《中华上下五千年》给了我太多的震憾。
</w:t>
      </w:r>
    </w:p>
    <w:p/>
    <w:p>
      <w:pPr/>
      <w:r>
        <w:rPr>
          <w:rStyle w:val="myStyle"/>
        </w:rPr>
        <w:t xml:space="preserve">
	到了高年级，时间紧，任务重，课外书明显看得少了，但在学习之余，我总不忘看课外书。《中国青少年百科全书》让我透过方格纸看到了外面的大千世界。《中国青少年百科全书》里的“奥秘宇宙”，让我知道了原来地球以外的世界是那么的神奇。
</w:t>
      </w:r>
    </w:p>
    <w:p/>
    <w:p>
      <w:pPr/>
      <w:r>
        <w:rPr>
          <w:rStyle w:val="myStyle"/>
        </w:rPr>
        <w:t xml:space="preserve">
	如果说人生是一只帆船，那么读书就是海风，虽然船可以脱离风而靠划桨前行，但是没有风吹的人生，就会停滞，徘徊不前。
</w:t>
      </w:r>
    </w:p>
    <w:p/>
    <w:p>
      <w:pPr/>
      <w:r>
        <w:rPr>
          <w:rStyle w:val="myStyle"/>
        </w:rPr>
        <w:t xml:space="preserve">
	如果说人生是一幅画，那么读书应是涂彩。一幅画可以只有一种色彩，但是只有一种色彩的人生一定是单调、乏味的。生命有限，而学海无涯。
</w:t>
      </w:r>
    </w:p>
    <w:p/>
    <w:p>
      <w:pPr/>
      <w:r>
        <w:rPr>
          <w:rStyle w:val="myStyle"/>
        </w:rPr>
        <w:t xml:space="preserve">
	是一本本好书教会了我怎样拥有高贵的人格尊严。它们让我在成长路上走得更踏实更平安更快乐！它们记录着我成长路上的一点一滴。
</w:t>
      </w:r>
    </w:p>
    <w:p/>
    <w:p>
      <w:pPr/>
      <w:r>
        <w:rPr>
          <w:rStyle w:val="myStyle"/>
        </w:rPr>
        <w:t xml:space="preserve">
	一本好书就像一位向导，读一本好书就像和一位向导交朋友，它会引导你向前走。我要“发奋识遍天下字，立志读尽人间书”，因此，读书将伴我一生，让我感到“读书真好”。
</w:t>
      </w:r>
    </w:p>
    <w:p/>
    <w:p>
      <w:pPr>
        <w:jc w:val="center"/>
      </w:pPr>
      <w:r>
        <w:rPr>
          <w:rStyle w:val="myStyleh4"/>
        </w:rPr>
        <w:t xml:space="preserve">阅读经典发言稿5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“读万卷书、行万里路”，从小我就是个以书为友、以书为乐的小姑娘。很多时候，为了知道故事发展的结局，我一读就忘了睡觉的时间，常常挨爸爸的“骂”。这次阅读节我又看了《木偶奇遇记》、《中华上下五千年》、《汤姆叔叔的小屋》，书中的故事让我受益匪浅，让我明白了很多的道理。
</w:t>
      </w:r>
    </w:p>
    <w:p/>
    <w:p>
      <w:pPr/>
      <w:r>
        <w:rPr>
          <w:rStyle w:val="myStyle"/>
        </w:rPr>
        <w:t xml:space="preserve">
	《木偶奇遇记》讲述的是木偶皮诺曹的一生经历，直到它获得了真正的生命。皮诺曹怀着乐观的态度去生活，希望之火从来没有在它身上灭过。因为它坚强、勇敢，勇于改正自己的错误。令我感动的是，作为一个木偶，它有颗风雨无阻、不屈不挠的孝子之心。它不怕艰难，为的就是找到自己的爸爸。
</w:t>
      </w:r>
    </w:p>
    <w:p/>
    <w:p>
      <w:pPr/>
      <w:r>
        <w:rPr>
          <w:rStyle w:val="myStyle"/>
        </w:rPr>
        <w:t xml:space="preserve">
	《中华上下五千年》让人感受到一种震撼的力量之外，体现出了中华民族百折不挠的民族精神。书中，我最钦佩的人物是岳飞，佩服的是他坚强、精忠报的精神，他是民族英雄中最让后人敬服的也是最悲惨的。他胸怀大志、腹有良谋、手握绝技，天生是一位为军事而生的将军，但由于朝廷昏庸腐败、奸臣掌权，他年纪轻轻抱着遗憾被奸臣害死了。每当看到这里，我就情不自禁地说：“你们这是在毁自己国家的栋梁呀！”
</w:t>
      </w:r>
    </w:p>
    <w:p/>
    <w:p>
      <w:pPr/>
      <w:r>
        <w:rPr>
          <w:rStyle w:val="myStyle"/>
        </w:rPr>
        <w:t xml:space="preserve">
	《汤姆叔叔的小屋》讲的是当时黑人的残酷生活，反映了白人和黑人的不平等。我很欣赏汤姆忠于主人、吃苦耐劳、渴望自由的品质。每当我读到汤姆被主人打的时候，我的内心非常愤怒，这个社会为什么会有这么多不平的事？人的贵贱为什么是以肤色的深浅来区分呢！
</w:t>
      </w:r>
    </w:p>
    <w:p/>
    <w:p>
      <w:pPr/>
      <w:r>
        <w:rPr>
          <w:rStyle w:val="myStyle"/>
        </w:rPr>
        <w:t xml:space="preserve">
	阅读是件美好的事，学习再忙，也要阅读！让我们从小就热爱阅读，做一个有学问的人！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2023-09-25T21:04:14+08:00</dcterms:created>
  <dcterms:modified xsi:type="dcterms:W3CDTF">2023-09-25T21:04:14+08:00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