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晋升非领导职务竞聘演讲稿 银行职务晋升竞聘演讲稿</w:t>
      </w:r>
    </w:p>
    <w:p/>
    <w:p/>
    <w:p>
      <w:pPr/>
      <w:r>
        <w:rPr>
          <w:rStyle w:val="myStyle"/>
        </w:rPr>
        <w:t xml:space="preserve">晋升非领导职务竞聘演讲稿</w:t>
      </w:r>
    </w:p>
    <w:p/>
    <w:p>
      <w:pPr/>
      <w:r>
        <w:rPr>
          <w:rStyle w:val="myStyle"/>
        </w:rPr>
        <w:t xml:space="preserve">　　演讲稿的内容要根据具体情境、具体场合来确定，要求情感真实，尊重观众。在快速变化和不断变革的新时代，演讲稿使用的情况越来越多，相信很多朋友都对写演讲稿感到非常苦恼吧，以下是小编收集整理的晋升非领导职务竞聘演讲稿，欢迎阅读，希望大家能够喜欢。</w:t>
      </w:r>
    </w:p>
    <w:p/>
    <w:p>
      <w:pPr/>
      <w:r>
        <w:rPr>
          <w:rStyle w:val="myStyle"/>
        </w:rPr>
        <w:t xml:space="preserve"/>
      </w:r>
    </w:p>
    <w:p/>
    <w:p>
      <w:pPr/>
      <w:r>
        <w:rPr>
          <w:rStyle w:val="myStyle"/>
        </w:rPr>
        <w:t xml:space="preserve">　　今天能够参加此次晋升非领导职务竞聘述职活动，我感到十分荣幸。首先请允许我向xxx市局表示衷心的谢意，感谢市局给予xxx市市局的此次机会，同时我也衷心地感谢给我此次参评机会的市局领导以及多年来无私地支持我、帮助我的诸位同事。谢谢你们（深情地鞠一躬）。</w:t>
      </w:r>
    </w:p>
    <w:p/>
    <w:p>
      <w:pPr/>
      <w:r>
        <w:rPr>
          <w:rStyle w:val="myStyle"/>
        </w:rPr>
        <w:t xml:space="preserve">　　自参加工作的第一天起，我就深深的热爱这一职业。税收是国家的生存血脉，为此神圣的事业奋斗一生，我感到无上的光荣。因此，无论是作为一名普通的税收员，还是担任分局局长，多年来自己的职位多次变化，但唯一不变的就是我对这一职业的热爱之情，对此我不想用华丽的词藻来表白我自己的心境，这份情如果用语言无法表达，我愿意用青春与生命来证明。</w:t>
      </w:r>
    </w:p>
    <w:p/>
    <w:p>
      <w:pPr/>
      <w:r>
        <w:rPr>
          <w:rStyle w:val="myStyle"/>
        </w:rPr>
        <w:t xml:space="preserve">　　自从担任xxx国税分局局长至今已年头。本人始终凭着一颗挚诚的事业心在默默地奉献着，可以说无怨无悔，矢志不渝。</w:t>
      </w:r>
    </w:p>
    <w:p/>
    <w:p>
      <w:pPr/>
      <w:r>
        <w:rPr>
          <w:rStyle w:val="myStyle"/>
        </w:rPr>
        <w:t xml:space="preserve">　　对待业务学习，自己坚守的信条是“气有浩然，学无止境”。除了不断汲取税法等书本知识外，我还能够虚心地向身边的同志们学习。几年来自己的业务水平不断提高，应对复杂局面，解决棘手问题的能力是与日俱增。</w:t>
      </w:r>
    </w:p>
    <w:p/>
    <w:p>
      <w:pPr/>
      <w:r>
        <w:rPr>
          <w:rStyle w:val="myStyle"/>
        </w:rPr>
        <w:t xml:space="preserve">　　对待本职工作，我更是倾注了自己的全部热情与汗水。有句话说的好：“今天做别人不愿做的'事；明天将得到别人得不到的东西。”我很欣赏，并以之为座右铭。知难而进，善于攻坚本来就是我的工作风格。为此我付出了更多的心血和汗水。无论有无回报，我都无怨无悔。因为这份工作是我的挚爱。人活着，为自己所热爱的事业奋斗着，本身就是一件快慰之事，是最大的幸福……</w:t>
      </w:r>
    </w:p>
    <w:p/>
    <w:p>
      <w:pPr/>
      <w:r>
        <w:rPr>
          <w:rStyle w:val="myStyle"/>
        </w:rPr>
        <w:t xml:space="preserve">　　在为人处世方面，我坚持自己的“三原色”。即：按本色做人、按角色办事、按特色定位。哲人说“笑看风雨淡、默守人生浓”，这正是我的处世原则。世事风雨历练人，工作艰辛成就人，为何不能笑而对之？国之血脉需人捍卫，税收事业要人付出，我当默默奉献为之增添靓丽一笔浓彩…..</w:t>
      </w:r>
    </w:p>
    <w:p/>
    <w:p>
      <w:pPr/>
      <w:r>
        <w:rPr>
          <w:rStyle w:val="myStyle"/>
        </w:rPr>
        <w:t xml:space="preserve">　　各位领导、同志们，能参加此次竞聘述职，我真的很荣幸，无论结果如何，我都会含笑坦然面对，人处于世，失望常有，但希望无穷，在今后的日子里，我仍将一如既往为税收事业无私奉献，倾注热血。</w:t>
      </w:r>
    </w:p>
    <w:p/>
    <w:p>
      <w:pPr/>
      <w:r>
        <w:rPr>
          <w:rStyle w:val="myStyle"/>
        </w:rPr>
        <w:t xml:space="preserve">　　最后，让我再次对给予我关心、爱护的各位领导以及给予我支持、帮助的同志们，致以最衷心的感谢，谢谢大家！（深鞠一躬）</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2023-04-25T13:38:41+08:00</dcterms:created>
  <dcterms:modified xsi:type="dcterms:W3CDTF">2023-04-25T13:38:41+08:00</dcterms:modified>
</cp:coreProperties>
</file>

<file path=docProps/custom.xml><?xml version="1.0" encoding="utf-8"?>
<Properties xmlns="http://schemas.openxmlformats.org/officeDocument/2006/custom-properties" xmlns:vt="http://schemas.openxmlformats.org/officeDocument/2006/docPropsVTypes"/>
</file>