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2023教师个人学期工作总结报告</w:t>
      </w:r>
    </w:p>
    <w:p/>
    <w:p/>
    <w:p>
      <w:pPr/>
      <w:r>
        <w:rPr>
          <w:rStyle w:val="myStyle"/>
        </w:rPr>
        <w:t xml:space="preserve">
</w:t>
      </w:r>
    </w:p>
    <w:p/>
    <w:p>
      <w:pPr/>
      <w:r>
        <w:rPr>
          <w:rStyle w:val="myStyle"/>
        </w:rPr>
        <w:t xml:space="preserve">
	2023教师个人学期工作总结报告
</w:t>
      </w:r>
    </w:p>
    <w:p/>
    <w:p>
      <w:pPr/>
      <w:r>
        <w:rPr>
          <w:rStyle w:val="myStyle"/>
        </w:rPr>
        <w:t xml:space="preserve">
	1.2023教师个人学期工作总结报告篇一回顾一学期的工作，又是紧张忙碌、艰辛、充实而又喜悦的一个学期
</w:t>
      </w:r>
    </w:p>
    <w:p/>
    <w:p>
      <w:pPr/>
      <w:r>
        <w:rPr>
          <w:rStyle w:val="myStyle"/>
        </w:rPr>
        <w:t xml:space="preserve">
	一、师德方面不断通过读书、听讲座提高自己的自身修养，我一直坚信育人就应有良好的师德，言行一致，作学生的良师益友和表率把教书育人当做伟大的事业，热爱自己的工作团结是事业成功的前提和保障，离开团结将一事无成团结才能求发展，作为骨干教师是必须具有的心中有集体、有同事，事事为集体着想，为他人着想，团结乐观、积极向上的群体才能做大事，教学备课群策群力，发挥群体智慧和团队精神，求真务实的备好每一课！
</w:t>
      </w:r>
    </w:p>
    <w:p/>
    <w:p>
      <w:pPr/>
      <w:r>
        <w:rPr>
          <w:rStyle w:val="myStyle"/>
        </w:rPr>
        <w:t xml:space="preserve">
	二、精心投身教研一一乐于教学
</w:t>
      </w:r>
    </w:p>
    <w:p/>
    <w:p>
      <w:pPr/>
      <w:r>
        <w:rPr>
          <w:rStyle w:val="myStyle"/>
        </w:rPr>
        <w:t xml:space="preserve">
	1、走特色教学之路、培育有特色的学生教师的教学要有特色才会吸引学生的听课状态，师生沟通、配合默挈，知识会记忆终身作为年轻教师应不断向有经验的教师学习，经常听课取他人之长，补己之短早日使自己迈入*特师的行列，有独特的教学特色和风格，同时培育出一批有特色的学生学生的成绩也就是教师的成就！
</w:t>
      </w:r>
    </w:p>
    <w:p/>
    <w:p>
      <w:pPr/>
      <w:r>
        <w:rPr>
          <w:rStyle w:val="myStyle"/>
        </w:rPr>
        <w:t xml:space="preserve">
	2、建立良好的师生关系、促进学生健康发展良好的师生关系有利于师生的相互沟通、相互信任我对不同类型学生进行指导、教育及帮助，学生在学习、心理、纪律等各方面均有不同程度的进步，各方面都有所发展本学期是新开化学课，帮助他们了解化学学习的特点，并对他们的学习予以鼓励、指导
</w:t>
      </w:r>
    </w:p>
    <w:p/>
    <w:p>
      <w:pPr/>
      <w:r>
        <w:rPr>
          <w:rStyle w:val="myStyle"/>
        </w:rPr>
        <w:t xml:space="preserve">
	三、为自己充电，获取饱满的知识储备如今是知识经济时代，知识更新速度快，为更好地实施新课程，我们应储备更多的知识让读书成为教师的习惯
</w:t>
      </w:r>
    </w:p>
    <w:p/>
    <w:p>
      <w:pPr/>
      <w:r>
        <w:rPr>
          <w:rStyle w:val="myStyle"/>
        </w:rPr>
        <w:t xml:space="preserve">
	四、将科研意识化为实际行动积极参加学校的科研活动教育科研是教学的主渠道新课程提出未来的教师应是科研型、专家型教师，搞科研是教学的源泉为了科研强师兴校，作为年轻教师应积极投身于教育科研中来，在实践中不断改革、不断创新，探索出自己的教学改革之路做到教改来自于教学，又服务于教学！同时也不断地通过培训增长见识和能力，今年有幸参加了《Xx市初中毕业生学业考试说明》的编写工作，感觉到很长知识，但同时也感到能力的不足，今后会更加不断地努力来提高自己的水平2023教师个人学期工作总结报告篇二时光荏苒，一眨眼一学期就要结束了回想这学期的点点滴滴，颇感欣慰，孩子的每一点进步都倾注了老师的心血当然更离不开家长对我们工作的支持和配合看着孩子们一张张活泼，可爱的笑脸，我觉得自己的付出并没有白费我深深地感到，教师的人生就是实实在在，就是默默无闻，就是不求索取！这使我更深地感到教师职业的崇高，责任的伟大，而我对这份职业的热爱与日俱增现在我就对这一学年的工作做如下总结
</w:t>
      </w:r>
    </w:p>
    <w:p/>
    <w:p>
      <w:pPr/>
      <w:r>
        <w:rPr>
          <w:rStyle w:val="myStyle"/>
        </w:rPr>
        <w:t xml:space="preserve">
	一、政治思想方面能够积极参加园里组织的政治学习，认真记笔记，数量足，内容丰富积极参加幼儿园里组织的各项活动，发挥骨干教师的先进性热爱集体、团结同事、乐于帮助同事进步、尊重新老教师、对待幼儿有爱心严格遵守园里的各项规章制度，不迟到、早退在平时的工作中，我热爱幼儿教育事业，坚持正确的教育思想，时刻严格要求自己，努力把理论知识转化为实践，并运用到教学活动中
</w:t>
      </w:r>
    </w:p>
    <w:p/>
    <w:p>
      <w:pPr/>
      <w:r>
        <w:rPr>
          <w:rStyle w:val="myStyle"/>
        </w:rPr>
        <w:t xml:space="preserve">
	二、爱班中每个孩子高尔基说过“谁不爱孩子，孩子就不爱他，只有爱孩子的人，才能教育孩子”爱孩子是幼儿园教师应具备的美德，也是教师的天职，作为一名实霍桥幼儿园的教师，当然更应该做到这一点师爱比渊博的知识更重要能够得到教师的关爱，是每个孩子最起码的心理需求，师爱对孩子的成长和进步有很大的推动作用爱的力量是神奇的，它可以不断地挖掘，好似泉涌因此，我总是毫不吝惜地将我的爱播洒给每一个孩子，让他们沐浴在爱的泉水中，愉快地学习、生活今年我带的是中班，与孩子们朝夕相处的日子里，我有喜，有悲，有累也有汗，但更多的是欢乐这份欢乐是孩子带给我的，我爱孩子，孩子们也爱我也因为有爱而满心欢喜，也因为有爱使我深入每个孩子的心灵，让我与孩子的心融汇在一起，这使我对班中的每个孩子也有了更深地了解，的确，虽然有时也会因孩子的调皮而埋怨，因他们的不听话而失态因为工作的忙碌而感到累，但是由此在心中总会涌起一种强烈的责任我是老师，我要给这些寻梦的孩子引路在他们心里写一本最美的书这强烈的意识不断Ji励我以真诚去拥抱每一个孩子与孩子朝夕相处，我始终想着两句话，那就是“假如我是孩子”“假如是我的孩子”这样的情感使我对孩子少了一份埋怨，多了一份宽容；少了一份苛求多了一份理解；少了一份指责，多了一份尊重我想，只要我们用自己的“心”认真地去爱，那么我们的孩子将是最棒的
</w:t>
      </w:r>
    </w:p>
    <w:p/>
    <w:p>
      <w:pPr/>
      <w:r>
        <w:rPr>
          <w:rStyle w:val="myStyle"/>
        </w:rPr>
        <w:t xml:space="preserve">
	三、教育教学方面多年来的教学，让我不断地在教育教学上积累经验，进一步提高自己的能力经过总结，我认为作为一名幼儿教师最重要的是上好每一节课为了能上好课，我做了以下工作:
</w:t>
      </w:r>
    </w:p>
    <w:p/>
    <w:p>
      <w:pPr/>
      <w:r>
        <w:rPr>
          <w:rStyle w:val="myStyle"/>
        </w:rPr>
        <w:t xml:space="preserve">
	1、虚心听课、认真指导作为教学经验相对丰富的我来说，听课是提高自身上课能力、辅导年轻教师专业成长的最快途径所以我总是很珍惜每一次听课的机会，把它们当成自己提高的桥梁认真听课，认真反思抱着学习的态度去听课，抱着学习的态度去听取老师们对这节课的评价课后认真及时地与年轻老师进行沟通，从材料的准备、目标的设定、环节的设置、教学方法的运用等进行交流讨论其实这个过程也是我学习提高的过程
</w:t>
      </w:r>
    </w:p>
    <w:p/>
    <w:p>
      <w:pPr/>
      <w:r>
        <w:rPr>
          <w:rStyle w:val="myStyle"/>
        </w:rPr>
        <w:t xml:space="preserve">
	2、认真备课多年来的教学，让我懂得了备课的基本要点不仅仅是要备知识备教材，更重要的备孩子孩子不一样，同样的一节课也许会用完全不同的方式去演绎所以多年来我总是提醒自己要蹲下来了解每一个孩子，及时了解他们的认知能力，认知兴趣，抓住他们的兴趣点，生成课程变幻多样的内容也让孩子们感觉新鲜，在玩乐中不知不觉地学到了知识，让学习不再枯燥无味
</w:t>
      </w:r>
    </w:p>
    <w:p/>
    <w:p>
      <w:pPr/>
      <w:r>
        <w:rPr>
          <w:rStyle w:val="myStyle"/>
        </w:rPr>
        <w:t xml:space="preserve">
	3、及时反思一个合格的老师就是要及时地反思自己的教育行为于是，及时反思成了我的必修课程每天的备课时间我总会拿出一定的时间来反思自己和孩子们在一起时发生的点点滴滴，把印象深刻的场景写下来，与老师们交流着教育中的困惑和教育成果，开阔了自己的教育视野，也有了意想不到的收获
</w:t>
      </w:r>
    </w:p>
    <w:p/>
    <w:p>
      <w:pPr/>
      <w:r>
        <w:rPr>
          <w:rStyle w:val="myStyle"/>
        </w:rPr>
        <w:t xml:space="preserve">
	四、在区“六优工程”实施中，我与孩子们共成长新世纪、新时期的教师要继续学习，拓展视野，更新观念，跟上时代的步伐，只有思想的切实转变才能确保教育改革的持久和深入随着区六优工程的进一步实施，通过学习新纲要、新课程，我园教师的观念与行为也在不断转化在区xx工程的引领下，我确立“以幼儿发展为本”的基本观念，尊重幼儿，关注每个孩子的寻常时刻，关注孩子的发展之窗，转变幼儿的学习方式……这些新理念都能熟记于我的心中正如一位知名老师所说的，“在教育改革不断深入的今天，我们要面对的是具有三分之一确定性和三分之一不确定性2023教师个人学期工作总结报告篇三本学期，本人接手担任初二年级
</w:t>
      </w:r>
    </w:p>
    <w:p/>
    <w:p>
      <w:pPr/>
      <w:r>
        <w:rPr>
          <w:rStyle w:val="myStyle"/>
        </w:rPr>
        <w:t xml:space="preserve">
	227、228班的劳技教学工作一学期以来，我自始至终以认真严谨的治学态度，勤恳、坚持不懈的精神，从事劳技教学工作，并取得了一定的成绩为了不断提高教学质量，促进学生全面发展，现将本学年劳技教学工作总结如下
</w:t>
      </w:r>
    </w:p>
    <w:p/>
    <w:p>
      <w:pPr/>
      <w:r>
        <w:rPr>
          <w:rStyle w:val="myStyle"/>
        </w:rPr>
        <w:t xml:space="preserve">
	一、激发学生学习兴趣，让他们体验到学习的快乐劳技学科在学校历来是次科，因此学生的基础也比较薄弱，普遍不感兴趣为了纠正这一观点，提高学生对这门学科的认识，我先从培养学生的认知能力入手，通过对身边环境的感触以及对美好生活的向往，进一步了解到学生的思想现状，以及一些学生的知识缺陷所在，逐渐摸清了每个学生的基本特点接着，根据学生的特点，开展一些丰富多彩的活动，如四季的花卉分别有哪些等等，努力营造一个的良好氛围，使学生从思想上逐步扭转对劳技的枯燥印象，激发学生学习的兴趣最后，我利用各种机会，经常给不同层次学生以成就感，让每一位同学都能体验到学习的成功与快乐
</w:t>
      </w:r>
    </w:p>
    <w:p/>
    <w:p>
      <w:pPr/>
      <w:r>
        <w:rPr>
          <w:rStyle w:val="myStyle"/>
        </w:rPr>
        <w:t xml:space="preserve">
	二、认真钻研业务，努力提高课堂45分钟的教学效率在业务上，本人从不以自己多年教学的“丰富经验”自居本人积极利用各种机会，学习教育教学新理念，钻研教材教法，坚持不懈地进行“自我充电”，以提高自己的业务理论水平课堂上，我把学到的新课程理念结合实际，努力贯彻到课堂教学中去，以提高课堂45分钟的效率课余，我经常与同事们一起探讨教学过程中遇到的各种问题，互相学习，共同提高，从中，我更是感受到了学无止境的道理要充分发挥课堂教学这个“主阵地”的作用，提高课堂45分钟的效率，我们要与时俱进，坚持不懈地学习探究教学新理论新实践
</w:t>
      </w:r>
    </w:p>
    <w:p/>
    <w:p>
      <w:pPr/>
      <w:r>
        <w:rPr>
          <w:rStyle w:val="myStyle"/>
        </w:rPr>
        <w:t xml:space="preserve">
	三、关爱学生与严格要求相结合，尽量使每一位学生进止O亲其师，才能信其道在平时与学生接触的过程中，我不以“师长”自居，尽量与学生平等交往，建立“朋友式”的深厚友谊，努力关爱每一位学生的成长与学生多谈心，帮助学生解决学习上与生活上的各种困惑同时，面对个别调皮的学生，也实行严格要求、正确导向的办法，让他们树立起正确的荣辱观面对各层次的学生，我既要关爱大部分学生，又要面对个别不守纪律的捣蛋分子实行严格要求课堂上，我尽量做到分层施教与个别辅导相结合；课余，我让优秀学生与“待进生”实行“一帮一”结对子，互帮互助，共同提高一年来，学生们原本薄弱的基础知识有了稳步提高
</w:t>
      </w:r>
    </w:p>
    <w:p/>
    <w:p>
      <w:pPr/>
      <w:r>
        <w:rPr>
          <w:rStyle w:val="myStyle"/>
        </w:rPr>
        <w:t xml:space="preserve">
	四、存在的不足及努力方向部分学生多年来形成的.一些不良学习方法和习惯，还有待进一步规范和引导；今后，本人将继续本着“教到老，学到老”的精神，不断探讨提高学生学习兴趣、促进学生全面发展的有效机制；继续保持与学生家长的紧密联系，共同配合，把我们的下一代教育好，培养好，争取个人成长与学生成长实现双丰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2023-06-15T20:00:10+08:00</dcterms:created>
  <dcterms:modified xsi:type="dcterms:W3CDTF">2023-06-15T20:00:10+08:00</dcterms:modified>
</cp:coreProperties>
</file>

<file path=docProps/custom.xml><?xml version="1.0" encoding="utf-8"?>
<Properties xmlns="http://schemas.openxmlformats.org/officeDocument/2006/custom-properties" xmlns:vt="http://schemas.openxmlformats.org/officeDocument/2006/docPropsVTypes"/>
</file>