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2023员工工作年度计划(精选4篇)</w:t>
      </w:r>
    </w:p>
    <w:p/>
    <w:p/>
    <w:p>
      <w:pPr>
        <w:jc w:val="center"/>
      </w:pPr>
      <w:r>
        <w:rPr>
          <w:rStyle w:val="myStyleh4"/>
        </w:rPr>
        <w:t xml:space="preserve">2023员工工作年度计划(篇1)</w:t>
      </w:r>
    </w:p>
    <w:p/>
    <w:p>
      <w:pPr/>
      <w:r>
        <w:rPr>
          <w:rStyle w:val="myStyle"/>
        </w:rPr>
        <w:t xml:space="preserve">
	作为青年教师成长工作室的一名学员，本人将树立目标，借助这个平台，积极提升自己的专业理论素质，进行教育教学探索及实践活动，实现自身的专业成长。为进一步明确自己的目标，现制定计划如下：
</w:t>
      </w:r>
    </w:p>
    <w:p/>
    <w:p>
      <w:pPr/>
      <w:r>
        <w:rPr>
          <w:rStyle w:val="myStyle"/>
        </w:rPr>
        <w:t xml:space="preserve">
	一、以书为友，读书学习，提升专业素养和文化素养
</w:t>
      </w:r>
    </w:p>
    <w:p/>
    <w:p>
      <w:pPr/>
      <w:r>
        <w:rPr>
          <w:rStyle w:val="myStyle"/>
        </w:rPr>
        <w:t xml:space="preserve">
	俗话说：要给学生一碗水，教师必须有一缸水。作为一名教师，应树立不断学习，终身学习的理念。本人将利用业余时间努力学习，研读各类专业书籍以及专业杂志，提升自己的专业素养。
</w:t>
      </w:r>
    </w:p>
    <w:p/>
    <w:p>
      <w:pPr/>
      <w:r>
        <w:rPr>
          <w:rStyle w:val="myStyle"/>
        </w:rPr>
        <w:t xml:space="preserve">
	二、立足课堂，学会反思
</w:t>
      </w:r>
    </w:p>
    <w:p/>
    <w:p>
      <w:pPr/>
      <w:r>
        <w:rPr>
          <w:rStyle w:val="myStyle"/>
        </w:rPr>
        <w:t xml:space="preserve">
	立足课堂，才能了解到学生们的课堂反应，了解学生们的困难与需求。因此，本人将立足课堂，备好每一次课，上好每一次课，并且积极听课、评课，学习优秀教师的课堂。并在此基础上进行不断反思，不断改进，期待业务水平有所提高。
</w:t>
      </w:r>
    </w:p>
    <w:p/>
    <w:p>
      <w:pPr/>
      <w:r>
        <w:rPr>
          <w:rStyle w:val="myStyle"/>
        </w:rPr>
        <w:t xml:space="preserve">
	三、多读多学，提升科研水平
</w:t>
      </w:r>
    </w:p>
    <w:p/>
    <w:p>
      <w:pPr/>
      <w:r>
        <w:rPr>
          <w:rStyle w:val="myStyle"/>
        </w:rPr>
        <w:t xml:space="preserve">
	积极投身课堂教学改革中，将自己的教育教学实践与理论结合起来，注意多钻研、勤思考，及时记载读书感悟、教育事件和自己的思考，把学习与思考真正成为自己的一个习惯。并一如既往地准时参加校内外的教育科研培训活动，提升教学研究能力。
</w:t>
      </w:r>
    </w:p>
    <w:p/>
    <w:p>
      <w:pPr/>
      <w:r>
        <w:rPr>
          <w:rStyle w:val="myStyle"/>
        </w:rPr>
        <w:t xml:space="preserve">
	四、交流学习，丰富教学经验
</w:t>
      </w:r>
    </w:p>
    <w:p/>
    <w:p>
      <w:pPr/>
      <w:r>
        <w:rPr>
          <w:rStyle w:val="myStyle"/>
        </w:rPr>
        <w:t xml:space="preserve">
	借助工作室这个平台，多向叶所和学员们学习，多向学校的老教师和同辈们探讨教学方法和经验，提升自我的教学实践能力和水平。
</w:t>
      </w:r>
    </w:p>
    <w:p/>
    <w:p>
      <w:pPr/>
      <w:r>
        <w:rPr>
          <w:rStyle w:val="myStyle"/>
        </w:rPr>
        <w:t xml:space="preserve">
	学员总结
</w:t>
      </w:r>
    </w:p>
    <w:p/>
    <w:p>
      <w:pPr/>
      <w:r>
        <w:rPr>
          <w:rStyle w:val="myStyle"/>
        </w:rPr>
        <w:t xml:space="preserve">
	一、坚持有计划的学习
</w:t>
      </w:r>
    </w:p>
    <w:p/>
    <w:p>
      <w:pPr/>
      <w:r>
        <w:rPr>
          <w:rStyle w:val="myStyle"/>
        </w:rPr>
        <w:t xml:space="preserve">
	我始终坚持有计划的学习，学习新的教育理念，提高自身素质。认真学习研读新教材，充实自己，并努力做到与教学实践相结合。
</w:t>
      </w:r>
    </w:p>
    <w:p/>
    <w:p>
      <w:pPr/>
      <w:r>
        <w:rPr>
          <w:rStyle w:val="myStyle"/>
        </w:rPr>
        <w:t xml:space="preserve">
	二、课堂教学，追求本真
</w:t>
      </w:r>
    </w:p>
    <w:p/>
    <w:p>
      <w:pPr/>
      <w:r>
        <w:rPr>
          <w:rStyle w:val="myStyle"/>
        </w:rPr>
        <w:t xml:space="preserve">
	课堂教学是教师成长的主要载体，是提高教师专业水平的有效途径。追求简简单单教书，本本分分为学生，扎扎实实求发展的回归常态的教学，努力打造简单而实在的高效课堂。积极探索在课堂中如何把二者结合起来的路径，力争开创出一种崭新的课堂教学方法。
</w:t>
      </w:r>
    </w:p>
    <w:p/>
    <w:p>
      <w:pPr/>
      <w:r>
        <w:rPr>
          <w:rStyle w:val="myStyle"/>
        </w:rPr>
        <w:t xml:space="preserve">
	三、乐于求索，积极科研
</w:t>
      </w:r>
    </w:p>
    <w:p/>
    <w:p>
      <w:pPr/>
      <w:r>
        <w:rPr>
          <w:rStyle w:val="myStyle"/>
        </w:rPr>
        <w:t xml:space="preserve">
	加入了工作室后，我积极参加各项实践交流活动，获得了很多与同行合作的机会，进行了很多理论上的探讨，积极探索了新的教学路子，不断完善自我，促进个人专业知识的提升。平时认真阅读有关资料，钻研新教材，研究教法，体会新课程的性质、价值、理念，提高自己的业务能力，总结经验，逐步形成了自己的教学风格。
</w:t>
      </w:r>
    </w:p>
    <w:p/>
    <w:p>
      <w:pPr>
        <w:jc w:val="center"/>
      </w:pPr>
      <w:r>
        <w:rPr>
          <w:rStyle w:val="myStyleh4"/>
        </w:rPr>
        <w:t xml:space="preserve">2023员工工作年度计划(篇2)</w:t>
      </w:r>
    </w:p>
    <w:p/>
    <w:p>
      <w:pPr/>
      <w:r>
        <w:rPr>
          <w:rStyle w:val="myStyle"/>
        </w:rPr>
        <w:t xml:space="preserve">
	转眼间进入20__年了，又是一个充满挑战、机遇与压力开始的一年，是辞旧迎新、再次展现自己的又一开始。也是我非常重要的一年。出来工作快3个年头，面对竟争激烈而有现实的社会，生活和工作压力驱使我要努力工作和认真学习，让自己成为一个真正有实力的管理者，为自己创造一个美好的未来。在此，我订立了20__年度工作计划，以便使自己在新的一年里有更大的进步和成绩。
</w:t>
      </w:r>
    </w:p>
    <w:p/>
    <w:p>
      <w:pPr/>
      <w:r>
        <w:rPr>
          <w:rStyle w:val="myStyle"/>
        </w:rPr>
        <w:t xml:space="preserve">
	一、熟悉公司新的规章制度和工程管理开展工作
</w:t>
      </w:r>
    </w:p>
    <w:p/>
    <w:p>
      <w:pPr/>
      <w:r>
        <w:rPr>
          <w:rStyle w:val="myStyle"/>
        </w:rPr>
        <w:t xml:space="preserve">
	公司在不断改革，订立了新的规定，作为公司一名工作人员，必须以身作责，在遵守公司规定的同时全力开展工程管理工作。
</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3.各职员工应按时出勤，未经工程部负责人批准，请假将依工厂考勤记录为准作旷工论处;正常上班时间被发现窜岗逗留作风散漫当事人需作警戒和书面检讨;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
</w:t>
      </w:r>
    </w:p>
    <w:p/>
    <w:p>
      <w:pPr/>
      <w:r>
        <w:rPr>
          <w:rStyle w:val="myStyle"/>
        </w:rPr>
        <w:t xml:space="preserve">
	二、明确自己的发展方向，正确认识自己，纠正自己的缺点
</w:t>
      </w:r>
    </w:p>
    <w:p/>
    <w:p>
      <w:pPr/>
      <w:r>
        <w:rPr>
          <w:rStyle w:val="myStyle"/>
        </w:rPr>
        <w:t xml:space="preserve">
	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2.xx年度公司员工工作计划
</w:t>
      </w:r>
    </w:p>
    <w:p/>
    <w:p>
      <w:pPr/>
      <w:r>
        <w:rPr>
          <w:rStyle w:val="myStyle"/>
        </w:rPr>
        <w:t xml:space="preserve">
	20__年已经过去了，我们为它写下了完美的句号，为了迎来20__年的工作，做为一个新人我为自己特制定了新年的工作计划。
</w:t>
      </w:r>
    </w:p>
    <w:p/>
    <w:p>
      <w:pPr/>
      <w:r>
        <w:rPr>
          <w:rStyle w:val="myStyle"/>
        </w:rPr>
        <w:t xml:space="preserve">
	一、要熟悉公司的.业务、学会某某的技术;
</w:t>
      </w:r>
    </w:p>
    <w:p/>
    <w:p>
      <w:pPr/>
      <w:r>
        <w:rPr>
          <w:rStyle w:val="myStyle"/>
        </w:rPr>
        <w:t xml:space="preserve">
	二、要想有好业绩就得加强业务学习，多看书，上网查阅相关资料丰富知识把学业务与交流技能向结合;
</w:t>
      </w:r>
    </w:p>
    <w:p/>
    <w:p>
      <w:pPr/>
      <w:r>
        <w:rPr>
          <w:rStyle w:val="myStyle"/>
        </w:rPr>
        <w:t xml:space="preserve">
	三、自信是非常重要的。要经常对自己说你是的，你是独一无二的。拥有健康乐观积极向上的工作态度才能更好的完成任务;
</w:t>
      </w:r>
    </w:p>
    <w:p/>
    <w:p>
      <w:pPr/>
      <w:r>
        <w:rPr>
          <w:rStyle w:val="myStyle"/>
        </w:rPr>
        <w:t xml:space="preserve">
	四、对所有客户的工作态度都要一样，但不能太低三下气。给客户一好印象，为公司树立更好的形象。;
</w:t>
      </w:r>
    </w:p>
    <w:p/>
    <w:p>
      <w:pPr/>
      <w:r>
        <w:rPr>
          <w:rStyle w:val="myStyle"/>
        </w:rPr>
        <w:t xml:space="preserve">
	五、和公司其他员工要有良好的沟通，有团队意识，多交流，多探讨，才能不断增长业务技能;
</w:t>
      </w:r>
    </w:p>
    <w:p/>
    <w:p>
      <w:pPr/>
      <w:r>
        <w:rPr>
          <w:rStyle w:val="myStyle"/>
        </w:rPr>
        <w:t xml:space="preserve">
	六、对待工作要脚踏实地、持之以恒，个人的一切想法与做法要从公司的利益出发;
</w:t>
      </w:r>
    </w:p>
    <w:p/>
    <w:p>
      <w:pPr/>
      <w:r>
        <w:rPr>
          <w:rStyle w:val="myStyle"/>
        </w:rPr>
        <w:t xml:space="preserve">
	七、希望自己可以快速成长起来，能够适应工作的各种需要。
</w:t>
      </w:r>
    </w:p>
    <w:p/>
    <w:p>
      <w:pPr>
        <w:jc w:val="center"/>
      </w:pPr>
      <w:r>
        <w:rPr>
          <w:rStyle w:val="myStyleh4"/>
        </w:rPr>
        <w:t xml:space="preserve">2023员工工作年度计划(篇3)</w:t>
      </w:r>
    </w:p>
    <w:p/>
    <w:p>
      <w:pPr/>
      <w:r>
        <w:rPr>
          <w:rStyle w:val="myStyle"/>
        </w:rPr>
        <w:t xml:space="preserve">
	能吃苦耐劳、认真、负责、在同事的热心指导下提高对加油站工作的重要性的理解。加油站运行的正常和加油站各位同志工作是紧密联系在一起的。不管遇到什么问题,不管出现了什么问题,我都需要虚 心诚恳的请教随时总结随时反省,绝对不允许出现自欺欺人,让别人以为你是一个很聪明的人, 加油站是不需要这样的聪明,在这个工种对自己不认真就是对生命不负责、对国家财产不负责。工作在不同的时 间段要有不同的侧重点,这是必然的也是必需的。我不但要了解而且要积极的配合。我要抛弃个人的利益,把我的聪明运用到学习技术上, 把我的能力以团队的形式发挥出来,不搞个人的表现主义,这样既损害公司,也伤害了自己。为了工作的顺利进行,我们的分工也明确了,不是意味着埋头苦干,恰是因为这样我们更加要互相帮助互相检查。公司 需要有干劲的人,但一个人的力量永远是不够的。只要有能力,大家是 有目共睹的,不但要发挥自己的特长,还要知道别人的特长。用行动证明自己,用成绩征服大家。
</w:t>
      </w:r>
    </w:p>
    <w:p/>
    <w:p>
      <w:pPr/>
      <w:r>
        <w:rPr>
          <w:rStyle w:val="myStyle"/>
        </w:rPr>
        <w:t xml:space="preserve">
	俗话说：“活到老,学到老”,本人一直在各方面严格要求自己,努力 地提高自己,以便使自己更快地适应社会发展的形势。通过阅读大量的道德修养书籍,勇于解剖自己,分析自己,正视自己,提高自身素质为 能保质保量地完成工作任务。总之，一年来取得了一定的成绩,但与上级的要求相比,仍存在一定的差距,我将在今后的工作中不断努力克服和改进。
</w:t>
      </w:r>
    </w:p>
    <w:p/>
    <w:p>
      <w:pPr>
        <w:jc w:val="center"/>
      </w:pPr>
      <w:r>
        <w:rPr>
          <w:rStyle w:val="myStyleh4"/>
        </w:rPr>
        <w:t xml:space="preserve">2023员工工作年度计划(篇4)</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200x年财务工作计划 。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 按照上级要求停收住宿学生住宿费。虽然物价局允许收取，但为了农民利益，立停。
</w:t>
      </w:r>
    </w:p>
    <w:p/>
    <w:p>
      <w:pPr/>
      <w:r>
        <w:rPr>
          <w:rStyle w:val="myStyle"/>
        </w:rPr>
        <w:t xml:space="preserve">
	2、 教育班主任、教师不得以任何理由收取学生的任何费用。
</w:t>
      </w:r>
    </w:p>
    <w:p/>
    <w:p>
      <w:pPr/>
      <w:r>
        <w:rPr>
          <w:rStyle w:val="myStyle"/>
        </w:rPr>
        <w:t xml:space="preserve">
	3、 教育学生使用正版读物。
</w:t>
      </w:r>
    </w:p>
    <w:p/>
    <w:p>
      <w:pPr/>
      <w:r>
        <w:rPr>
          <w:rStyle w:val="myStyle"/>
        </w:rPr>
        <w:t xml:space="preserve">
	4、 新华书店(基础训练)或保险公司(学生保险)上门服务，允许学校提供便利条件，但领导、教师严禁介入。
</w:t>
      </w:r>
    </w:p>
    <w:p/>
    <w:p>
      <w:pPr/>
      <w:r>
        <w:rPr>
          <w:rStyle w:val="myStyle"/>
        </w:rPr>
        <w:t xml:space="preserve">
	以上便是我一名财务人员工作计划 ，总之在200x年里，学校将借改革契机，继续加大财务管理力度，不断提高财务人员业务操作能力，充分发挥财务的职能作用，创造性的完成各项计划内容。
</w:t>
      </w:r>
    </w:p>
    <w:p/>
    <w:p>
      <w:pPr/>
      <w:r>
        <w:rPr>
          <w:rStyle w:val="myStyle"/>
        </w:rPr>
        <w:t xml:space="preserve">
	xx年，将继续围绕市委、市政府中心工作，认真落实工作任务，努力实现六个“新”：
</w:t>
      </w:r>
    </w:p>
    <w:p/>
    <w:p>
      <w:pPr/>
      <w:r>
        <w:rPr>
          <w:rStyle w:val="myStyle"/>
        </w:rPr>
        <w:t xml:space="preserve">
	司法局个人工作计划。继续开展“四三二一”计划，抓好司法所规范化建设，xx年，争取南岳镇、天成乡等9个司法所建设达到省、市规划标准。加强队伍建设，对司法助理员力量配置、经费装备等进行督查落实，进一步优化司法所建设的社会环境;继续定期对乡镇司法助理员进行教育、培训。
</w:t>
      </w:r>
    </w:p>
    <w:p/>
    <w:p>
      <w:pPr/>
      <w:r>
        <w:rPr>
          <w:rStyle w:val="myStyle"/>
        </w:rPr>
        <w:t xml:space="preserve">
	进一步完善村(居)调解、信访、治保“三位一体”工作机制和矛盾纠纷三级预警机制。按人员专职化、工作专业化、待遇薪金化的三化要求，推进专职人民调解员队伍建设。加大基层调解工作指导力度，实行人民调解员分级培训制度。落实人民调解“以奖代补”工作机制。完善人民调解组织网络建设，继续发挥全市人民调解工作协调中心和4个片区流动调解庭的职能作用。大力宣传人民调解工作经验、人民调解员先进事迹。适时召开全市人民调解工作会议。
</w:t>
      </w:r>
    </w:p>
    <w:p/>
    <w:p>
      <w:pPr/>
      <w:r>
        <w:rPr>
          <w:rStyle w:val="myStyle"/>
        </w:rPr>
        <w:t xml:space="preserve">
	指导全市各乡镇建立社区矫正工作组织。组建社区矫正工作志愿者队伍，开展业务培训。对归正人员进行普法教育，并通过引导和扶持
</w:t>
      </w:r>
    </w:p>
    <w:p/>
    <w:p>
      <w:pPr/>
      <w:r>
        <w:rPr>
          <w:rStyle w:val="myStyle"/>
        </w:rPr>
        <w:t xml:space="preserve">
	归正人员自谋职业、自主创业等形式和渠道，促进归正人员自食其力、早日顺利回归社会，预防和减少重新犯罪率。
</w:t>
      </w:r>
    </w:p>
    <w:p/>
    <w:p>
      <w:pPr/>
      <w:r>
        <w:rPr>
          <w:rStyle w:val="myStyle"/>
        </w:rPr>
        <w:t xml:space="preserve">
	紧紧围绕“法治乐清”建设、提升软实力、构建一体化战略及法治建设，广泛深入地开展法制宣传教育，大力推进依法治市。加强各普法工作成员单位的普法工作的组织领导和硬件建设，进一步完善对市直机关各部门和各乡镇人民政府普法工作目标责任制考核。继续深化“法律六进”，充分发挥各种媒体的优势开展法制宣传教育，积极开展各类宣传周、月活动。加快“民主法治村(社区)”创建步伐，到xx年底，全市“民主法治村”的达标面要达到80%以上，“民主法治社区”的达标面要达到70%以上。
</w:t>
      </w:r>
    </w:p>
    <w:p/>
    <w:p>
      <w:pPr/>
      <w:r>
        <w:rPr>
          <w:rStyle w:val="myStyle"/>
        </w:rPr>
        <w:t xml:space="preserve">
	不断扩大法律援助工作覆盖面，xx年在全市900多个村居(社区)全部建立法律援助联系点，各法律援助站设专人负责。强化农民工法律援助绿色通道。加大宣传力度，不断提高法律援助的社会影响力，争取使90的城镇居民、50的农村居民知晓法律援助制度。继续促进案件数量稳步增长，完善质量监控体系。全程跟踪涉法信访案件的办理。不断加强与已有援助站、点的联系，巩固网络建设的成果。
</w:t>
      </w:r>
    </w:p>
    <w:p/>
    <w:p>
      <w:pPr/>
      <w:r>
        <w:rPr>
          <w:rStyle w:val="myStyle"/>
        </w:rPr>
        <w:t xml:space="preserve">
	继续深化“律师送法进百村”活动，进一步完善“两结合”管理体制，引导和鼓励律师积极介入经济建设主战场。加强律师队伍建设，增强服务能力和自律能力。加强与有关部门的协调联系，进一步优化律师执业环境。借助网络、媒体等途径，加大对律师、公证和基层法律服务行业的宣传力度，努力拓宽业务领域，为我市经济建设服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2023-09-12T15:22:36+08:00</dcterms:created>
  <dcterms:modified xsi:type="dcterms:W3CDTF">2023-09-12T15:22:36+08:00</dcterms:modified>
</cp:coreProperties>
</file>

<file path=docProps/custom.xml><?xml version="1.0" encoding="utf-8"?>
<Properties xmlns="http://schemas.openxmlformats.org/officeDocument/2006/custom-properties" xmlns:vt="http://schemas.openxmlformats.org/officeDocument/2006/docPropsVTypes"/>
</file>