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教师资格考试资格考试中学教育学第四次复习与巩固卷</w:t>
      </w:r>
    </w:p>
    <w:p/>
    <w:p/>
    <w:p>
      <w:pPr/>
      <w:r>
        <w:rPr>
          <w:rStyle w:val="myStyle"/>
        </w:rPr>
        <w:t xml:space="preserve">
</w:t>
      </w:r>
    </w:p>
    <w:p/>
    <w:p>
      <w:pPr/>
      <w:r>
        <w:rPr>
          <w:rStyle w:val="myStyle"/>
        </w:rPr>
        <w:t xml:space="preserve">
	教师资格考试资格考试中学教育学第四次复习与巩固卷
</w:t>
      </w:r>
    </w:p>
    <w:p/>
    <w:p>
      <w:pPr/>
      <w:r>
        <w:rPr>
          <w:rStyle w:val="myStyle"/>
        </w:rPr>
        <w:t xml:space="preserve">
	一、单项选择题共30题，每题1分，每题的备选项中，只有一个最正确或最符合题意选对每题得一分，没选或选错均不得分
</w:t>
      </w:r>
    </w:p>
    <w:p/>
    <w:p>
      <w:pPr/>
      <w:r>
        <w:rPr>
          <w:rStyle w:val="myStyle"/>
        </w:rPr>
        <w:t xml:space="preserve">
	1、发扬教学民主，鼓励学生发表不同见解，允许学生提问质疑是贯彻了哪条教学原则？A、直观性原则B、启发性原则C、巩固性原则D、因材施教原则【参考答案】B
</w:t>
      </w:r>
    </w:p>
    <w:p/>
    <w:p>
      <w:pPr/>
      <w:r>
        <w:rPr>
          <w:rStyle w:val="myStyle"/>
        </w:rPr>
        <w:t xml:space="preserve">
	2、最早提出对班级教学进行改造的是A、活动课时制B、开放课堂制C、道尔顿制D、特朗普制【参考答案】C【解析】最早提出对班级教学进行改造的是道尔顿制
</w:t>
      </w:r>
    </w:p>
    <w:p/>
    <w:p>
      <w:pPr/>
      <w:r>
        <w:rPr>
          <w:rStyle w:val="myStyle"/>
        </w:rPr>
        <w:t xml:space="preserve">
	3、一个学生平均每天用于主干活动和辅助活动的学习时间及所完成的全部学习量是A、学习活动总量B、学时C、学习强度D、知识学习量【参考答案】A【解析】见“学习活动总量”定义C、教师的职业能力D、教师的职业技能【参考答案】A
</w:t>
      </w:r>
    </w:p>
    <w:p/>
    <w:p>
      <w:pPr/>
      <w:r>
        <w:rPr>
          <w:rStyle w:val="myStyle"/>
        </w:rPr>
        <w:t xml:space="preserve">
	34、具有一定的适应性和参与性，通常以选修课或特色课的形式出现的课程是（）A、国家课程B、学校课程C、地方课程D、拓展课程【参考答案】B
</w:t>
      </w:r>
    </w:p>
    <w:p/>
    <w:p>
      <w:pPr/>
      <w:r>
        <w:rPr>
          <w:rStyle w:val="myStyle"/>
        </w:rPr>
        <w:t xml:space="preserve">
	35、通过人工控制因子，有目的有计划地观察自变量的变化和结果的研究方法是（）A、实验法B、观察法C、调查法D、比较法【参考答案】A【解析】考查实验法的定义
</w:t>
      </w:r>
    </w:p>
    <w:p/>
    <w:p>
      <w:pPr/>
      <w:r>
        <w:rPr>
          <w:rStyle w:val="myStyle"/>
        </w:rPr>
        <w:t xml:space="preserve">
	36、学校中最直接、最有效的学生自我管理的自治组织是（）A、学生会B、少先队C、共青团D、同辈群体【参考答案】A
</w:t>
      </w:r>
    </w:p>
    <w:p/>
    <w:p>
      <w:pPr/>
      <w:r>
        <w:rPr>
          <w:rStyle w:val="myStyle"/>
        </w:rPr>
        <w:t xml:space="preserve">
	37、“桃李不言、下自成蹊”这句话所体现的德育方法是O A、说服教育法B、锻炼法C、陶冶法D、榜样法【参考答案】D【解析】这句话体现的是榜样示范法
</w:t>
      </w:r>
    </w:p>
    <w:p/>
    <w:p>
      <w:pPr/>
      <w:r>
        <w:rPr>
          <w:rStyle w:val="myStyle"/>
        </w:rPr>
        <w:t xml:space="preserve">
	38、《学记》说“道而弗牵，强而弗抑，开而弗达”，这与以下哪一原则的精神符合（）A、直观性原则B、启发性原则C、巩固性原则D、循序渐进原则【参考答案】B
</w:t>
      </w:r>
    </w:p>
    <w:p/>
    <w:p>
      <w:pPr/>
      <w:r>
        <w:rPr>
          <w:rStyle w:val="myStyle"/>
        </w:rPr>
        <w:t xml:space="preserve">
	39、学生发展的可能性和可塑性转变为现实性的条件是个体与（）A、遗传的相互作用B、成熟的相互作用C、环境的相互作用D、教师的相互作用【参考答案】C
</w:t>
      </w:r>
    </w:p>
    <w:p/>
    <w:p>
      <w:pPr/>
      <w:r>
        <w:rPr>
          <w:rStyle w:val="myStyle"/>
        </w:rPr>
        <w:t xml:space="preserve">
	40、为了满足生理、心理或情感上的需要而做出的失范行为被称为（）A、价值取向型失范行为B、目的型失范行为C、传统型失范行为D、情感型失范行为【参考答案】D
</w:t>
      </w:r>
    </w:p>
    <w:p/>
    <w:p>
      <w:pPr/>
      <w:r>
        <w:rPr>
          <w:rStyle w:val="myStyle"/>
        </w:rPr>
        <w:t xml:space="preserve">
	二、多项选择题
</w:t>
      </w:r>
    </w:p>
    <w:p/>
    <w:p>
      <w:pPr/>
      <w:r>
        <w:rPr>
          <w:rStyle w:val="myStyle"/>
        </w:rPr>
        <w:t xml:space="preserve">
	1、教学设计包括（）A、教学目标B、教学策C、教学媒体D、教学实施E、教学评价【参考答案】A,B,C,E
</w:t>
      </w:r>
    </w:p>
    <w:p/>
    <w:p>
      <w:pPr/>
      <w:r>
        <w:rPr>
          <w:rStyle w:val="myStyle"/>
        </w:rPr>
        <w:t xml:space="preserve">
	2、教学组织形式主要有（）A、个别教学制B、班级授课制C、分组教学D、道尔顿制【参考答案】:A,B,C,D教学史上影响较大的教学组织主要有个别教学制，班级授课制，分组教学和道尔顿制
</w:t>
      </w:r>
    </w:p>
    <w:p/>
    <w:p>
      <w:pPr/>
      <w:r>
        <w:rPr>
          <w:rStyle w:val="myStyle"/>
        </w:rPr>
        <w:t xml:space="preserve">
	3、外锦论的主要代表人物有（）A、弗洛伊德B、华生C、孟子D、荀子E、洛克【参考答案】B,D,E持“性恶论”观点的荀子认为人的发展依靠外在的力量，英国洛克的“白板说”和美国的华生都是外银论的代表
</w:t>
      </w:r>
    </w:p>
    <w:p/>
    <w:p>
      <w:pPr/>
      <w:r>
        <w:rPr>
          <w:rStyle w:val="myStyle"/>
        </w:rPr>
        <w:t xml:space="preserve">
	4、学校组织特征的独特性表现在（）o A、官方性B、地域性C、垄断性D、非自愿性E、公益性【参考答案】C,D,E
</w:t>
      </w:r>
    </w:p>
    <w:p/>
    <w:p>
      <w:pPr/>
      <w:r>
        <w:rPr>
          <w:rStyle w:val="myStyle"/>
        </w:rPr>
        <w:t xml:space="preserve">
	5、科学技术对教育的作用表现在o A、改变教育者的观念B、影响受教育者的数量C、可以影响教育的内容D、影响教育的质量E、影响教育方法和手段【参考答案】A,B,C,D,E这些都是科学技术对教育的作用的具体表现
</w:t>
      </w:r>
    </w:p>
    <w:p/>
    <w:p>
      <w:pPr/>
      <w:r>
        <w:rPr>
          <w:rStyle w:val="myStyle"/>
        </w:rPr>
        <w:t xml:space="preserve">
	6、我国中小学课程包含的要素主要有A、道德经验要素B、健身经验要素C、审美经验要素D、认知经验要素E、娱乐经验要素【参考答案】A,B,C,D
</w:t>
      </w:r>
    </w:p>
    <w:p/>
    <w:p>
      <w:pPr/>
      <w:r>
        <w:rPr>
          <w:rStyle w:val="myStyle"/>
        </w:rPr>
        <w:t xml:space="preserve">
	7、学生的主体性具体包括【】A、自我意识性B、创造性C、调控性D、选择性E、独立性【参考答案】A,B,C,D,E学生的主体性具体包括自我意识性、创造性、调控性、选择性、独立性
</w:t>
      </w:r>
    </w:p>
    <w:p/>
    <w:p>
      <w:pPr/>
      <w:r>
        <w:rPr>
          <w:rStyle w:val="myStyle"/>
        </w:rPr>
        <w:t xml:space="preserve">
	8、下列哪些是我国宪法和法律规定的少年儿童享有的合法权利？A、受教育的权利B、人格尊严权C、身心健康权D、隐私权与名誉权、荣誉权E、人身自由权【参考答案】A,B,C,D,E我国宪法和法律规定，儿童享有人身权和受教育权，人身权除了一般保护外,还有对身心健康权、人权自由、人格尊重、隐私、名誉、荣誉等权利的特殊保护
</w:t>
      </w:r>
    </w:p>
    <w:p/>
    <w:p>
      <w:pPr/>
      <w:r>
        <w:rPr>
          <w:rStyle w:val="myStyle"/>
        </w:rPr>
        <w:t xml:space="preserve">
	9、贯彻直观性原则的要求是A、正确选择直观教具和现代化教学手段B、直观要与讲解相结合C、重视运用语言直观D、调动学生学习的主动性E、重视组织各种复习【参考答案】A,B,C略
</w:t>
      </w:r>
    </w:p>
    <w:p/>
    <w:p>
      <w:pPr/>
      <w:r>
        <w:rPr>
          <w:rStyle w:val="myStyle"/>
        </w:rPr>
        <w:t xml:space="preserve">
	10、教育对政治经济制度的促进作用表现在A、为政治经济制度培养所需的人才B、是影响政治经济的舆论力量C、推动国家的制度建设D、可以促进民主E、促进社会的变革【参考答案】A,B,D教育受政治经济制度的影响，反过来，它对政治经济制度也产生积极的作用,它的促进作用表现在为政治经济制度培养所需的人才，是影响政治经济的舆论力量、可以促进民主
</w:t>
      </w:r>
    </w:p>
    <w:p/>
    <w:p>
      <w:pPr/>
      <w:r>
        <w:rPr>
          <w:rStyle w:val="myStyle"/>
        </w:rPr>
        <w:t xml:space="preserve">
	三、填空题
</w:t>
      </w:r>
    </w:p>
    <w:p/>
    <w:p>
      <w:pPr/>
      <w:r>
        <w:rPr>
          <w:rStyle w:val="myStyle"/>
        </w:rPr>
        <w:t xml:space="preserve">
	1、1939年，苏联教育理论家凯洛夫明确提出以理论指导编写《教育学》【参考答案】马克思主义
</w:t>
      </w:r>
    </w:p>
    <w:p/>
    <w:p>
      <w:pPr/>
      <w:r>
        <w:rPr>
          <w:rStyle w:val="myStyle"/>
        </w:rPr>
        <w:t xml:space="preserve">
	2、相对评价的基准是评价对象群体中的o【参考答案】平均状况
</w:t>
      </w:r>
    </w:p>
    <w:p/>
    <w:p>
      <w:pPr/>
      <w:r>
        <w:rPr>
          <w:rStyle w:val="myStyle"/>
        </w:rPr>
        <w:t xml:space="preserve">
	3、培养目标是根据各级各类学校任务确定的对所培养的人的【参考答案】特殊要求
</w:t>
      </w:r>
    </w:p>
    <w:p/>
    <w:p>
      <w:pPr/>
      <w:r>
        <w:rPr>
          <w:rStyle w:val="myStyle"/>
        </w:rPr>
        <w:t xml:space="preserve">
	4、问题的形式主要有开放式问题和o【参考答案】封闭式问题
</w:t>
      </w:r>
    </w:p>
    <w:p/>
    <w:p>
      <w:pPr/>
      <w:r>
        <w:rPr>
          <w:rStyle w:val="myStyle"/>
        </w:rPr>
        <w:t xml:space="preserve">
	5、与环境对个体自发的、零碎的、偶然的影响相比，学校教育对学生的成长起着作用【参考答案】主导
</w:t>
      </w:r>
    </w:p>
    <w:p/>
    <w:p>
      <w:pPr/>
      <w:r>
        <w:rPr>
          <w:rStyle w:val="myStyle"/>
        </w:rPr>
        <w:t xml:space="preserve">
	6、所谓―指的是同时涉及两种道德规范两者不可兼得的情境或问题【参考答案】道德两难
</w:t>
      </w:r>
    </w:p>
    <w:p/>
    <w:p>
      <w:pPr/>
      <w:r>
        <w:rPr>
          <w:rStyle w:val="myStyle"/>
        </w:rPr>
        <w:t xml:space="preserve">
	7、所谓,是指人在世界中的地位得到肯定，人的作用得到发挥，人的尊严得到保证【参考答案】人的价值
</w:t>
      </w:r>
    </w:p>
    <w:p/>
    <w:p>
      <w:pPr/>
      <w:r>
        <w:rPr>
          <w:rStyle w:val="myStyle"/>
        </w:rPr>
        <w:t xml:space="preserve">
	8、道德教育的认知模式理论是由瑞士学者提出的，这是当代最广泛、占主导地位的德育学说【参考答案】皮亚杰
</w:t>
      </w:r>
    </w:p>
    <w:p/>
    <w:p>
      <w:pPr/>
      <w:r>
        <w:rPr>
          <w:rStyle w:val="myStyle"/>
        </w:rPr>
        <w:t xml:space="preserve">
	9、班集体必须具备四个摹本特征，即；一定的组织结构；一定的共同生活的准则；集体成员之间平等、心理相容的氛围【参考答案】明确的共同目标
</w:t>
      </w:r>
    </w:p>
    <w:p/>
    <w:p>
      <w:pPr/>
      <w:r>
        <w:rPr>
          <w:rStyle w:val="myStyle"/>
        </w:rPr>
        <w:t xml:space="preserve">
	10、是指把课程计划付诸实践的过程，它是达到预期的课程目标的基本途径【参考答案】课程实施
</w:t>
      </w:r>
    </w:p>
    <w:p/>
    <w:p>
      <w:pPr/>
      <w:r>
        <w:rPr>
          <w:rStyle w:val="myStyle"/>
        </w:rPr>
        <w:t xml:space="preserve">
	11、科学技术对教育的影响首先表现在对教育的作用，其次能为教育指明方向【参考答案】动力
</w:t>
      </w:r>
    </w:p>
    <w:p/>
    <w:p>
      <w:pPr/>
      <w:r>
        <w:rPr>
          <w:rStyle w:val="myStyle"/>
        </w:rPr>
        <w:t xml:space="preserve">
	12、教育活动具有两个基本原理，其一是教育要适应；其二是教育要适应学生发展【参考答案】社会发展
</w:t>
      </w:r>
    </w:p>
    <w:p/>
    <w:p>
      <w:pPr/>
      <w:r>
        <w:rPr>
          <w:rStyle w:val="myStyle"/>
        </w:rPr>
        <w:t xml:space="preserve">
	13、注重受教育者的良好个性的塑造与培养【参考答案】道德教育；
</w:t>
      </w:r>
    </w:p>
    <w:p/>
    <w:p>
      <w:pPr/>
      <w:r>
        <w:rPr>
          <w:rStyle w:val="myStyle"/>
        </w:rPr>
        <w:t xml:space="preserve">
	14、班级平行管理的理论源于著名教育家的“平行影响”的教育思想【参考答案】马卡连柯
</w:t>
      </w:r>
    </w:p>
    <w:p/>
    <w:p>
      <w:pPr/>
      <w:r>
        <w:rPr>
          <w:rStyle w:val="myStyle"/>
        </w:rPr>
        <w:t xml:space="preserve">
	15、《决定》指出“全面推进素质教育，要坚持面向【参考答案】全体学生
</w:t>
      </w:r>
    </w:p>
    <w:p/>
    <w:p>
      <w:pPr/>
      <w:r>
        <w:rPr>
          <w:rStyle w:val="myStyle"/>
        </w:rPr>
        <w:t xml:space="preserve">
	16、班主任既通过集体的管理去影响个人，又通过对个人的直接管理去影响集体，这样的管理模式称为班级【参考答案】平行管理
</w:t>
      </w:r>
    </w:p>
    <w:p/>
    <w:p>
      <w:pPr/>
      <w:r>
        <w:rPr>
          <w:rStyle w:val="myStyle"/>
        </w:rPr>
        <w:t xml:space="preserve">
	17、为了解决班级上课不易照顾学生个别差异的弊病，19世纪末20世纪初,―在一些国家开始出现【参考答案】分组教学
</w:t>
      </w:r>
    </w:p>
    <w:p/>
    <w:p>
      <w:pPr/>
      <w:r>
        <w:rPr>
          <w:rStyle w:val="myStyle"/>
        </w:rPr>
        <w:t xml:space="preserve">
	18、的形成意味着教育制度化的形成【参考答案】学校教育系统
</w:t>
      </w:r>
    </w:p>
    <w:p/>
    <w:p>
      <w:pPr/>
      <w:r>
        <w:rPr>
          <w:rStyle w:val="myStyle"/>
        </w:rPr>
        <w:t xml:space="preserve">
	19、在认知方面，初中阶段教育应重视抽象思维和概括能力的培养；在情意方面，应着重培养学生的道德理想和O【参考答案】情感体验
</w:t>
      </w:r>
    </w:p>
    <w:p/>
    <w:p>
      <w:pPr/>
      <w:r>
        <w:rPr>
          <w:rStyle w:val="myStyle"/>
        </w:rPr>
        <w:t xml:space="preserve">
	20、美育是培养学生健康的审美观，发展学生的鉴赏美、的能力,培养高尚情操和文明素养的教育【参考答案】创造美
</w:t>
      </w:r>
    </w:p>
    <w:p/>
    <w:p>
      <w:pPr/>
      <w:r>
        <w:rPr>
          <w:rStyle w:val="myStyle"/>
        </w:rPr>
        <w:t xml:space="preserve">
	21、失明者通过听觉、触觉等方面的超常发展得到补偿，这是身心发展的规律【参考答案】互补性
</w:t>
      </w:r>
    </w:p>
    <w:p/>
    <w:p>
      <w:pPr/>
      <w:r>
        <w:rPr>
          <w:rStyle w:val="myStyle"/>
        </w:rPr>
        <w:t xml:space="preserve">
	22、有的学生由于经常看到主语在句子的开端部位，就认为主语就是句子开端部位的那个词这是一种概括【参考答案】感性
</w:t>
      </w:r>
    </w:p>
    <w:p/>
    <w:p>
      <w:pPr/>
      <w:r>
        <w:rPr>
          <w:rStyle w:val="myStyle"/>
        </w:rPr>
        <w:t xml:space="preserve">
	23、是教育目的的具体化，它是结合教育目的、社会要求和受教育者的特点制定的各级各类教育或专业的培养要求【参考答案】培养目标是教育目的的具体化，它是结合教育目的、社会要求和受教育者的特点制定的各级各类教育或专业的培养要求
</w:t>
      </w:r>
    </w:p>
    <w:p/>
    <w:p>
      <w:pPr/>
      <w:r>
        <w:rPr>
          <w:rStyle w:val="myStyle"/>
        </w:rPr>
        <w:t xml:space="preserve">
	24、以道德理想主义为导向的人伦管理理论强调政教合
</w:t>
      </w:r>
    </w:p>
    <w:p/>
    <w:p>
      <w:pPr/>
      <w:r>
        <w:rPr>
          <w:rStyle w:val="myStyle"/>
        </w:rPr>
        <w:t xml:space="preserve">
	一、重视知行合
</w:t>
      </w:r>
    </w:p>
    <w:p/>
    <w:p>
      <w:pPr/>
      <w:r>
        <w:rPr>
          <w:rStyle w:val="myStyle"/>
        </w:rPr>
        <w:t xml:space="preserve">
	一、并讲求O【参考答案】人伦秩序
</w:t>
      </w:r>
    </w:p>
    <w:p/>
    <w:p>
      <w:pPr/>
      <w:r>
        <w:rPr>
          <w:rStyle w:val="myStyle"/>
        </w:rPr>
        <w:t xml:space="preserve">
	25、身心健康权包括保护未成年学生的、人身安全、心理健康等内容【参考答案】生命健康
</w:t>
      </w:r>
    </w:p>
    <w:p/>
    <w:p>
      <w:pPr/>
      <w:r>
        <w:rPr>
          <w:rStyle w:val="myStyle"/>
        </w:rPr>
        <w:t xml:space="preserve">
	26、在课程评价中，评价者通常要经历以下几个步骤第一步，把焦点集中在所要研究的课程现象上；第二步，收集信息；第三步，;第四步，分析资料；第五步，报告结果【参考答案】组织材料
</w:t>
      </w:r>
    </w:p>
    <w:p/>
    <w:p>
      <w:pPr/>
      <w:r>
        <w:rPr>
          <w:rStyle w:val="myStyle"/>
        </w:rPr>
        <w:t xml:space="preserve">
	27、教学所传授的基础知识，是指形成各门学科的、相应的基本概念、原理和公式及其系统【参考答案】基本事实
</w:t>
      </w:r>
    </w:p>
    <w:p/>
    <w:p>
      <w:pPr/>
      <w:r>
        <w:rPr>
          <w:rStyle w:val="myStyle"/>
        </w:rPr>
        <w:t xml:space="preserve">
	28、狭义的课程，是指学校开设的教学科目的总和以及它们之间的开设顺序和时间O【参考答案】比例关系
</w:t>
      </w:r>
    </w:p>
    <w:p/>
    <w:p>
      <w:pPr/>
      <w:r>
        <w:rPr>
          <w:rStyle w:val="myStyle"/>
        </w:rPr>
        <w:t xml:space="preserve">
	29、在德育历史发展过程中，其原理、原则和内容方法等存在一定的共同性,因此，德育具有O【参考答案】继承性
</w:t>
      </w:r>
    </w:p>
    <w:p/>
    <w:p>
      <w:pPr/>
      <w:r>
        <w:rPr>
          <w:rStyle w:val="myStyle"/>
        </w:rPr>
        <w:t xml:space="preserve">
	30、教育目的是各级各类教育培养人的总的和总的,是各级各类学校工作遵循的总方针【参考答案】质量标准；规格要求
</w:t>
      </w:r>
    </w:p>
    <w:p/>
    <w:p>
      <w:pPr/>
      <w:r>
        <w:rPr>
          <w:rStyle w:val="myStyle"/>
        </w:rPr>
        <w:t xml:space="preserve">
	四、判断题
</w:t>
      </w:r>
    </w:p>
    <w:p/>
    <w:p>
      <w:pPr/>
      <w:r>
        <w:rPr>
          <w:rStyle w:val="myStyle"/>
        </w:rPr>
        <w:t xml:space="preserve">
	1、档案袋评定是汇集学生作品的样本、展示学生的学习和进步状况的一种方法【参考答案】正确
</w:t>
      </w:r>
    </w:p>
    <w:p/>
    <w:p>
      <w:pPr/>
      <w:r>
        <w:rPr>
          <w:rStyle w:val="myStyle"/>
        </w:rPr>
        <w:t xml:space="preserve">
	2、循序渐进原则就是指教学要按照学生认识发展的顺序去进行【参考答案】正确
</w:t>
      </w:r>
    </w:p>
    <w:p/>
    <w:p>
      <w:pPr/>
      <w:r>
        <w:rPr>
          <w:rStyle w:val="myStyle"/>
        </w:rPr>
        <w:t xml:space="preserve">
	3、波斯纳提出的教师成长公式是经验+反思二成长【参考答案】正确
</w:t>
      </w:r>
    </w:p>
    <w:p/>
    <w:p>
      <w:pPr/>
      <w:r>
        <w:rPr>
          <w:rStyle w:val="myStyle"/>
        </w:rPr>
        <w:t xml:space="preserve">
	4、根据一节课所要完成任务的类型数，可将课分为讲授课、演示课、练习课和实验课【参考答案】错误
</w:t>
      </w:r>
    </w:p>
    <w:p/>
    <w:p>
      <w:pPr/>
      <w:r>
        <w:rPr>
          <w:rStyle w:val="myStyle"/>
        </w:rPr>
        <w:t xml:space="preserve">
	5、义务教育就是大众教育【参考答案】错误
</w:t>
      </w:r>
    </w:p>
    <w:p/>
    <w:p>
      <w:pPr/>
      <w:r>
        <w:rPr>
          <w:rStyle w:val="myStyle"/>
        </w:rPr>
        <w:t xml:space="preserve">
	6、教学原则是人们从教学实践中总结出来的【参考答案】正确教学原则是教学实践经验的总结
</w:t>
      </w:r>
    </w:p>
    <w:p/>
    <w:p>
      <w:pPr/>
      <w:r>
        <w:rPr>
          <w:rStyle w:val="myStyle"/>
        </w:rPr>
        <w:t xml:space="preserve">
	7、行动研究不是一种方法和技术而是一种新的研究理念和类型【参考答案】错误
</w:t>
      </w:r>
    </w:p>
    <w:p/>
    <w:p>
      <w:pPr/>
      <w:r>
        <w:rPr>
          <w:rStyle w:val="myStyle"/>
        </w:rPr>
        <w:t xml:space="preserve">
	8、教学是教育工作构成的主体部分，但不是教育的基本途径【参考答案】错误教学是教育工作构成的主体部分，又是教育的基本途径
</w:t>
      </w:r>
    </w:p>
    <w:p/>
    <w:p>
      <w:pPr/>
      <w:r>
        <w:rPr>
          <w:rStyle w:val="myStyle"/>
        </w:rPr>
        <w:t xml:space="preserve">
	9、生产力发展水平只是制约着教育事业发展的速度和规模，但没有制约教育内部的结构（）【参考答案】错误生产力发展水平制约着教育事业发展的速度和规模，但同时制约教育内部的结构
</w:t>
      </w:r>
    </w:p>
    <w:p/>
    <w:p>
      <w:pPr/>
      <w:r>
        <w:rPr>
          <w:rStyle w:val="myStyle"/>
        </w:rPr>
        <w:t xml:space="preserve">
	10、少年期是多事之秋，心理学家称之为“危险期”，因此，对这一阶段的少年一定要严加看管（）【参考答案】错误虽然少年期是容易出现心理司题的危险期，但如果过于严格看管，会造成少年的叛逆心理
</w:t>
      </w:r>
    </w:p>
    <w:p/>
    <w:p>
      <w:pPr/>
      <w:r>
        <w:rPr>
          <w:rStyle w:val="myStyle"/>
        </w:rPr>
        <w:t xml:space="preserve">
	11、教学是通过系统知识技能的传授和掌握，促进学生身心发展，因而教学同智育是相同的（）【参考答案】错误教学是通过系统知识技能的传授和掌握，促进学生身心发展，但是教学不同于智育，二者相互关联又有区别，一方面，教学也是德育、美育、体育的途径；另一方面智育也需要通过课外、校外活动等才能全面实现
</w:t>
      </w:r>
    </w:p>
    <w:p/>
    <w:p>
      <w:pPr/>
      <w:r>
        <w:rPr>
          <w:rStyle w:val="myStyle"/>
        </w:rPr>
        <w:t xml:space="preserve">
	12、学生文化具有过渡性，是介于儿童世界与成人世界的一种文化现象【参考答案】正确学生文化与成人价值观既有差异，也有相同
</w:t>
      </w:r>
    </w:p>
    <w:p/>
    <w:p>
      <w:pPr/>
      <w:r>
        <w:rPr>
          <w:rStyle w:val="myStyle"/>
        </w:rPr>
        <w:t xml:space="preserve">
	13、教学过程中的师生关系是知识授受的关系（）【参考答案】错误
</w:t>
      </w:r>
    </w:p>
    <w:p/>
    <w:p>
      <w:pPr/>
      <w:r>
        <w:rPr>
          <w:rStyle w:val="myStyle"/>
        </w:rPr>
        <w:t xml:space="preserve">
	14、当代教育的发展中，学历教育和非学历教育的界限逐渐淡化（）【参考答案】正确随着当代教育的发展，学历教育和非学历教育的界限逐渐淡化
</w:t>
      </w:r>
    </w:p>
    <w:p/>
    <w:p>
      <w:pPr/>
      <w:r>
        <w:rPr>
          <w:rStyle w:val="myStyle"/>
        </w:rPr>
        <w:t xml:space="preserve">
	15、科学技术决定着受教育的权利（）【参考答案】错误受教育的权利是受政治经济制度制约的
</w:t>
      </w:r>
    </w:p>
    <w:p/>
    <w:p>
      <w:pPr/>
      <w:r>
        <w:rPr>
          <w:rStyle w:val="myStyle"/>
        </w:rPr>
        <w:t xml:space="preserve">
	五、概念题
</w:t>
      </w:r>
    </w:p>
    <w:p/>
    <w:p>
      <w:pPr/>
      <w:r>
        <w:rPr>
          <w:rStyle w:val="myStyle"/>
        </w:rPr>
        <w:t xml:space="preserve">
	4、古希腊著名哲学家柏拉图在《理想国》中借助“洞穴中的囚徒”阐释了的概念（）A、教育B、教学C、学生D、教师【参考答案】A
</w:t>
      </w:r>
    </w:p>
    <w:p/>
    <w:p>
      <w:pPr/>
      <w:r>
        <w:rPr>
          <w:rStyle w:val="myStyle"/>
        </w:rPr>
        <w:t xml:space="preserve">
	5、教育对社会政治经济制度产生影响的主要途径是（）A、人才培养B、形成舆论C、教育民主D、普及文化【参考答案】A【解析】人才培养是教育对社会经济制度产生影响的主要途径
</w:t>
      </w:r>
    </w:p>
    <w:p/>
    <w:p>
      <w:pPr/>
      <w:r>
        <w:rPr>
          <w:rStyle w:val="myStyle"/>
        </w:rPr>
        <w:t xml:space="preserve">
	6、教育目的选择确立的根本问题是（）A、价值取向问题B、个人发展问题C、思想方法问题D、社会发展问题【参考答案】A
</w:t>
      </w:r>
    </w:p>
    <w:p/>
    <w:p>
      <w:pPr/>
      <w:r>
        <w:rPr>
          <w:rStyle w:val="myStyle"/>
        </w:rPr>
        <w:t xml:space="preserve">
	7、测量结果的准确性或有效性的程度是（）A、效度B、信度C、区分度D、难度【参考答案】A
</w:t>
      </w:r>
    </w:p>
    <w:p/>
    <w:p>
      <w:pPr/>
      <w:r>
        <w:rPr>
          <w:rStyle w:val="myStyle"/>
        </w:rPr>
        <w:t xml:space="preserve">
	1、简述情感领域的教学目标【参考答案】
</w:t>
      </w:r>
    </w:p>
    <w:p/>
    <w:p>
      <w:pPr/>
      <w:r>
        <w:rPr>
          <w:rStyle w:val="myStyle"/>
        </w:rPr>
        <w:t xml:space="preserve">
	（1）接受
</w:t>
      </w:r>
    </w:p>
    <w:p/>
    <w:p>
      <w:pPr/>
      <w:r>
        <w:rPr>
          <w:rStyle w:val="myStyle"/>
        </w:rPr>
        <w:t xml:space="preserve">
	（2）反应
</w:t>
      </w:r>
    </w:p>
    <w:p/>
    <w:p>
      <w:pPr/>
      <w:r>
        <w:rPr>
          <w:rStyle w:val="myStyle"/>
        </w:rPr>
        <w:t xml:space="preserve">
	（3）形成价值观念
</w:t>
      </w:r>
    </w:p>
    <w:p/>
    <w:p>
      <w:pPr/>
      <w:r>
        <w:rPr>
          <w:rStyle w:val="myStyle"/>
        </w:rPr>
        <w:t xml:space="preserve">
	（4）组织价值观念系统
</w:t>
      </w:r>
    </w:p>
    <w:p/>
    <w:p>
      <w:pPr/>
      <w:r>
        <w:rPr>
          <w:rStyle w:val="myStyle"/>
        </w:rPr>
        <w:t xml:space="preserve">
	（5）价值体系个性化
</w:t>
      </w:r>
    </w:p>
    <w:p/>
    <w:p>
      <w:pPr/>
      <w:r>
        <w:rPr>
          <w:rStyle w:val="myStyle"/>
        </w:rPr>
        <w:t xml:space="preserve">
	2、简述教育目的与教育方针和培养目标之间的关系【参考答案】
</w:t>
      </w:r>
    </w:p>
    <w:p/>
    <w:p>
      <w:pPr/>
      <w:r>
        <w:rPr>
          <w:rStyle w:val="myStyle"/>
        </w:rPr>
        <w:t xml:space="preserve">
	（1）教育方针与教育目的之间教育方针与教育目的既有联系又有区别教育方针和教育目的都是由国家规定，都是对教育的基本要求，都是全国必须统一执行的教育方针是对教育工作的总体规定，它包括对教育性质和方向、教育目的和实现教育目的基本途径等总的要求；教育目的仅是对人才的质量标准和培养规格的专门规定因此，教育方针包括教育目的，教育目的是教育方针的重要内容之一虽然在学术上教育目的与教育方针有严格区别，但在实际中两者经常通用
</w:t>
      </w:r>
    </w:p>
    <w:p/>
    <w:p>
      <w:pPr/>
      <w:r>
        <w:rPr>
          <w:rStyle w:val="myStyle"/>
        </w:rPr>
        <w:t xml:space="preserve">
	（2）教育目的与培养目标之间的区别教育目的是一个国家对其各级各类学校教育的总体要求，即无论何级教育、何类学校，都要按照这个总要求培养人；而培养目标是根据教育目的制定的某一级或某一类学校或某一专业人才培养的具体要求，是国家总体教育目的在不同教育阶段或不同类型学校、不同专业的具体化教育目的与培养目标之间的联系培养目标的确定必须建立在教育目的的基础上，而教育目的又必须通过各级各类学校、各专业的培养目标而实现一个国家的教育目的是唯一的，培养目标却是多种多样的
</w:t>
      </w:r>
    </w:p>
    <w:p/>
    <w:p>
      <w:pPr/>
      <w:r>
        <w:rPr>
          <w:rStyle w:val="myStyle"/>
        </w:rPr>
        <w:t xml:space="preserve">
	3、德育过程运用说服法应注意哪些基本要求？【参考答案】
</w:t>
      </w:r>
    </w:p>
    <w:p/>
    <w:p>
      <w:pPr/>
      <w:r>
        <w:rPr>
          <w:rStyle w:val="myStyle"/>
        </w:rPr>
        <w:t xml:space="preserve">
	①明确目的性；
</w:t>
      </w:r>
    </w:p>
    <w:p/>
    <w:p>
      <w:pPr/>
      <w:r>
        <w:rPr>
          <w:rStyle w:val="myStyle"/>
        </w:rPr>
        <w:t xml:space="preserve">
	②富有知识性、趣味性；
</w:t>
      </w:r>
    </w:p>
    <w:p/>
    <w:p>
      <w:pPr/>
      <w:r>
        <w:rPr>
          <w:rStyle w:val="myStyle"/>
        </w:rPr>
        <w:t xml:space="preserve">
	③注意时机；
</w:t>
      </w:r>
    </w:p>
    <w:p/>
    <w:p>
      <w:pPr/>
      <w:r>
        <w:rPr>
          <w:rStyle w:val="myStyle"/>
        </w:rPr>
        <w:t xml:space="preserve">
	④以诚待人
</w:t>
      </w:r>
    </w:p>
    <w:p/>
    <w:p>
      <w:pPr/>
      <w:r>
        <w:rPr>
          <w:rStyle w:val="myStyle"/>
        </w:rPr>
        <w:t xml:space="preserve">
	4、一般说来，教师要扮演哪几种主要的职业角色？【参考答案】
</w:t>
      </w:r>
    </w:p>
    <w:p/>
    <w:p>
      <w:pPr/>
      <w:r>
        <w:rPr>
          <w:rStyle w:val="myStyle"/>
        </w:rPr>
        <w:t xml:space="preserve">
	（1）传道者角色；
</w:t>
      </w:r>
    </w:p>
    <w:p/>
    <w:p>
      <w:pPr/>
      <w:r>
        <w:rPr>
          <w:rStyle w:val="myStyle"/>
        </w:rPr>
        <w:t xml:space="preserve">
	（2）授业、解惑者角色；
</w:t>
      </w:r>
    </w:p>
    <w:p/>
    <w:p>
      <w:pPr/>
      <w:r>
        <w:rPr>
          <w:rStyle w:val="myStyle"/>
        </w:rPr>
        <w:t xml:space="preserve">
	（3）示范者角色；
</w:t>
      </w:r>
    </w:p>
    <w:p/>
    <w:p>
      <w:pPr/>
      <w:r>
        <w:rPr>
          <w:rStyle w:val="myStyle"/>
        </w:rPr>
        <w:t xml:space="preserve">
	（4）管理者角色；
</w:t>
      </w:r>
    </w:p>
    <w:p/>
    <w:p>
      <w:pPr/>
      <w:r>
        <w:rPr>
          <w:rStyle w:val="myStyle"/>
        </w:rPr>
        <w:t xml:space="preserve">
	（5）朋友角色；
</w:t>
      </w:r>
    </w:p>
    <w:p/>
    <w:p>
      <w:pPr/>
      <w:r>
        <w:rPr>
          <w:rStyle w:val="myStyle"/>
        </w:rPr>
        <w:t xml:space="preserve">
	（6）研究者角色
</w:t>
      </w:r>
    </w:p>
    <w:p/>
    <w:p>
      <w:pPr/>
      <w:r>
        <w:rPr>
          <w:rStyle w:val="myStyle"/>
        </w:rPr>
        <w:t xml:space="preserve">
	5、简述基础型课程的基本内容【参考答案】基础型课程的基本内容有:1基础型课程注重学生基础学力的培养，即培养学生作为一个公民所必需的“三基”读、写、算为中心的基础教养，是中小学课程的主要组成部分2它的内容是基础的，以基础知识和基本技能为主，不仅注重知识、技能的传授，也注重思维力、判断力等的发展和学习动机、学习态度的培养3基础型课程是必修的、共同的课程，无论哪个学生都要学习要求很严格，必须有严格的考试4基础型课程的内容是不断发展的，它随学段的不同而有所不同
</w:t>
      </w:r>
    </w:p>
    <w:p/>
    <w:p>
      <w:pPr/>
      <w:r>
        <w:rPr>
          <w:rStyle w:val="myStyle"/>
        </w:rPr>
        <w:t xml:space="preserve">
	6、学校文化是如何形成的？【参考答案】学校文化是一种独特的文化，它的存在使学校的所有成员，尤其是学生受其规范及影响学校文化的形成来自两个方面一是教育者根据社会的特定要求及社会的主流文化的基本特征精心设计和有意安排的文化，即为了使学生顺利地完成社会化过程，学校和教师必须对进入学校领域的各种复杂的社会文化因素，进行精心取舍、组织，建立适宜的文化环境.这是学校文化的一个重要来源二是年轻一代的文化，主要是来自学生团体中的各种习惯、风俗、民约、传统、时尚、规范、语汇、价值观念等，这种文化就其本源而言是成人文化的一种反映，但其内容则与成人文化有别，是区别于社会主流文化的一种亚文化
</w:t>
      </w:r>
    </w:p>
    <w:p/>
    <w:p>
      <w:pPr/>
      <w:r>
        <w:rPr>
          <w:rStyle w:val="myStyle"/>
        </w:rPr>
        <w:t xml:space="preserve">
	7、简述现代教育制度发展的趋势【参考答案】1加强学前教育并重视与小学教育的衔接；2强化普及义务教育、延长义务教育年限；3普通教育与职业教育朝着相互渗透的方向发展；4高等教育的类型日益多样化；5学历教育与非学历教育的界限逐渐淡化；6教育制度有利于国际交流
</w:t>
      </w:r>
    </w:p>
    <w:p/>
    <w:p>
      <w:pPr/>
      <w:r>
        <w:rPr>
          <w:rStyle w:val="myStyle"/>
        </w:rPr>
        <w:t xml:space="preserve">
	8、教师上课应符合的具体要求有哪些？【参考答案】1目标明确；2内容正确；3方法得当；4表达清晰；5气氛热烈
</w:t>
      </w:r>
    </w:p>
    <w:p/>
    <w:p>
      <w:pPr/>
      <w:r>
        <w:rPr>
          <w:rStyle w:val="myStyle"/>
        </w:rPr>
        <w:t xml:space="preserve">
	9、制定教育目的的基本依据是什么？【参考答案】1教育目的的制定受制于特定的社会政治、经济、文化背景;
</w:t>
      </w:r>
    </w:p>
    <w:p/>
    <w:p>
      <w:pPr/>
      <w:r>
        <w:rPr>
          <w:rStyle w:val="myStyle"/>
        </w:rPr>
        <w:t xml:space="preserve">
	（2）教育目的体现了人们的教育理想；
</w:t>
      </w:r>
    </w:p>
    <w:p/>
    <w:p>
      <w:pPr/>
      <w:r>
        <w:rPr>
          <w:rStyle w:val="myStyle"/>
        </w:rPr>
        <w:t xml:space="preserve">
	（3）我国教育目的是建立在马克思关于人的全面发展学说基础上的
</w:t>
      </w:r>
    </w:p>
    <w:p/>
    <w:p>
      <w:pPr/>
      <w:r>
        <w:rPr>
          <w:rStyle w:val="myStyle"/>
        </w:rPr>
        <w:t xml:space="preserve">
	10、班级授课制的优缺点各是什么？【参考答案】班级授课制的优点
</w:t>
      </w:r>
    </w:p>
    <w:p/>
    <w:p>
      <w:pPr/>
      <w:r>
        <w:rPr>
          <w:rStyle w:val="myStyle"/>
        </w:rPr>
        <w:t xml:space="preserve">
	（1）有利于经济有效地、大面积地培养人才；
</w:t>
      </w:r>
    </w:p>
    <w:p/>
    <w:p>
      <w:pPr/>
      <w:r>
        <w:rPr>
          <w:rStyle w:val="myStyle"/>
        </w:rPr>
        <w:t xml:space="preserve">
	（2）有利于发挥教师的主导作用；
</w:t>
      </w:r>
    </w:p>
    <w:p/>
    <w:p>
      <w:pPr/>
      <w:r>
        <w:rPr>
          <w:rStyle w:val="myStyle"/>
        </w:rPr>
        <w:t xml:space="preserve">
	（3）有利于发挥班集体的教学作用班级授课制的缺点
</w:t>
      </w:r>
    </w:p>
    <w:p/>
    <w:p>
      <w:pPr/>
      <w:r>
        <w:rPr>
          <w:rStyle w:val="myStyle"/>
        </w:rPr>
        <w:t xml:space="preserve">
	（1）强调系统书本知识的学习，容易产生理论与实际脱节
</w:t>
      </w:r>
    </w:p>
    <w:p/>
    <w:p>
      <w:pPr/>
      <w:r>
        <w:rPr>
          <w:rStyle w:val="myStyle"/>
        </w:rPr>
        <w:t xml:space="preserve">
	（2）强调教学过程的标准、同步、统一，难以完全适应学生的个别差异，不利于因材施教
</w:t>
      </w:r>
    </w:p>
    <w:p/>
    <w:p>
      <w:pPr/>
      <w:r>
        <w:rPr>
          <w:rStyle w:val="myStyle"/>
        </w:rPr>
        <w:t xml:space="preserve">
	六、定义题
</w:t>
      </w:r>
    </w:p>
    <w:p/>
    <w:p>
      <w:pPr/>
      <w:r>
        <w:rPr>
          <w:rStyle w:val="myStyle"/>
        </w:rPr>
        <w:t xml:space="preserve">
	1、分科课程【参考答案】分科课程亦称“学科课程”，是依据教育目标和受教育者的发展水平从各门学科中选择内容、组成学科，以学科的逻辑体系制定标准、编写教科书、规定教学顺序、教学周期与学时、学科教学的课程它是学校课程的基本形式
</w:t>
      </w:r>
    </w:p>
    <w:p/>
    <w:p>
      <w:pPr/>
      <w:r>
        <w:rPr>
          <w:rStyle w:val="myStyle"/>
        </w:rPr>
        <w:t xml:space="preserve">
	2、人本位的价值取向【参考答案】即把人的价值看成高于社会价值，把人作为教育目的根本所在的思想主张
</w:t>
      </w:r>
    </w:p>
    <w:p/>
    <w:p>
      <w:pPr/>
      <w:r>
        <w:rPr>
          <w:rStyle w:val="myStyle"/>
        </w:rPr>
        <w:t xml:space="preserve">
	3、体育【参考答案】体育体育是授予学生健康的知识、技能，发展他们的体力,增强他们的自我保健意识和体质，培养参加体育活动的需要和习惯，增强其意志力的教育
</w:t>
      </w:r>
    </w:p>
    <w:p/>
    <w:p>
      <w:pPr/>
      <w:r>
        <w:rPr>
          <w:rStyle w:val="myStyle"/>
        </w:rPr>
        <w:t xml:space="preserve">
	4、普通教育【参考答案】普通教育主要以升学为目标，以基础科学知识为主要教学内容的学校教育
</w:t>
      </w:r>
    </w:p>
    <w:p/>
    <w:p>
      <w:pPr/>
      <w:r>
        <w:rPr>
          <w:rStyle w:val="myStyle"/>
        </w:rPr>
        <w:t xml:space="preserve">
	5、班级常规管理【参考答案】班级常规管理是指通过制定和执行规章制度去管理班级的经常性活动
</w:t>
      </w:r>
    </w:p>
    <w:p/>
    <w:p>
      <w:pPr/>
      <w:r>
        <w:rPr>
          <w:rStyle w:val="myStyle"/>
        </w:rPr>
        <w:t xml:space="preserve">
	七、论述题
</w:t>
      </w:r>
    </w:p>
    <w:p/>
    <w:p>
      <w:pPr/>
      <w:r>
        <w:rPr>
          <w:rStyle w:val="myStyle"/>
        </w:rPr>
        <w:t xml:space="preserve">
	1、试述如何培养班集体【参考答案】班集体并非自发形成，须由班主任以及各方面教育者合作进行耐心组织和精心培养1确定班集体的发展目标目标是集体发展的方向和动力，一个班集体只有具有共同的目标，才能使班级成员在认识上和行动上保持统一，才能推动班集体的发展为此，教师要精心设计班级发展的目标2建立班集体的核心队伍一个良好的班集体都会有一批团结在教师周围的积极分子，他们是带动全班同学实现集体发展目标的核心因此，建立一支核心队伍是培养班集体的一项重要工作3建立班集体的正常秩序班集体的正常秩序是维持和控制学生在校生活的基本条件，是班主任开展工作的重要保证班集体的正常秩序包括必要的规章制度、共同的生活准则以及一定的活动节律4组织形式多样的教育活动班集体是在全班同学参加各种教育活动中逐步成长起来的而各种教育活动又可使每个人都有机会为集体出力并显示自己的才能设计并开展班级教育活动是班主任的经常性工作之一5培养正确的舆论和良好的班风班集体舆论是班集体生活与成员意愿的反映正确的班集体舆论是一种巨大的教育力量，对班集体每个成员都有约束、感染、同化、激励的作用，是形成、巩固班集体和教育集体成员的重要手段
</w:t>
      </w:r>
    </w:p>
    <w:p/>
    <w:p>
      <w:pPr/>
      <w:r>
        <w:rPr>
          <w:rStyle w:val="myStyle"/>
        </w:rPr>
        <w:t xml:space="preserve">
	2、联系实际谈谈教师的能力结构【参考答案】联系实际谈谈教师的能力结构答1教育预见能力指教师在教育活动开始以前对教育对象的身心状况，教育内容的适合性，各种影响因素的干扰可能性，以及教育效果的估计能力2教育传导能力指教师将处理过的信息向学生输出，使其作用于学生身心的本领3教育过程控制能力指教师在教育活动中始终占主导地位，操纵教育活动按照预期的方向发展
</w:t>
      </w:r>
    </w:p>
    <w:p/>
    <w:p>
      <w:pPr/>
      <w:r>
        <w:rPr>
          <w:rStyle w:val="myStyle"/>
        </w:rPr>
        <w:t xml:space="preserve">
	3、某初中三年级一女生把一男同学向其表达“爱慕之意’的情书交给了班主任，班主任认为，要严肃处理，“杀一儆百”，于是在班会上把这封“情书”公之于众，结果导致了该男生的休学请用所学的德育规律、德育原则分析该案例【参考答案】1这一案例中的班主任违背了学生思想内部矛盾转化规律，违背了尊重学生与严格要求学生相结合的原则2学生思想内部矛盾转化规律
</w:t>
      </w:r>
    </w:p>
    <w:p/>
    <w:p>
      <w:pPr/>
      <w:r>
        <w:rPr>
          <w:rStyle w:val="myStyle"/>
        </w:rPr>
        <w:t xml:space="preserve">
	①德育过程既是社会道德内化为个体的思想品德的过程，又是个体品德外化为社会道德行为的过程；
</w:t>
      </w:r>
    </w:p>
    <w:p/>
    <w:p>
      <w:pPr/>
      <w:r>
        <w:rPr>
          <w:rStyle w:val="myStyle"/>
        </w:rPr>
        <w:t xml:space="preserve">
	②要实现矛盾向教育者期望的方向转化，教育者既要给受教育者创造良好的外因，又要了解受教育者的心理矛盾，促使其积极接受外界的教育影响，有效地形成新的道德品质；
</w:t>
      </w:r>
    </w:p>
    <w:p/>
    <w:p>
      <w:pPr/>
      <w:r>
        <w:rPr>
          <w:rStyle w:val="myStyle"/>
        </w:rPr>
        <w:t xml:space="preserve">
	③德育过程也是教育和自我教育的统一过程，教育者要注重提高受教育者自我教育的能力3德育过程要坚持尊重学生与严格要求学生相结合的原则
</w:t>
      </w:r>
    </w:p>
    <w:p/>
    <w:p>
      <w:pPr/>
      <w:r>
        <w:rPr>
          <w:rStyle w:val="myStyle"/>
        </w:rPr>
        <w:t xml:space="preserve">
	①尊重学生与严格要求学生相结合原则的含义是指，进行德育要把对学生个人的尊重和信赖与对他们的思想和行为的严格要求结合起来，使教育者对学生的影响与要求易于转化为学生的品德；
</w:t>
      </w:r>
    </w:p>
    <w:p/>
    <w:p>
      <w:pPr/>
      <w:r>
        <w:rPr>
          <w:rStyle w:val="myStyle"/>
        </w:rPr>
        <w:t xml:space="preserve">
	②贯彻这一原则的基本要求是爱护、尊重和信赖学生；教育者对学生提出的要求，要做到合理正确、明确具体和严宽适度；教育者对学生提出的要求，要认真执行、及时检查、坚持不懈，督促学生切实做到
</w:t>
      </w:r>
    </w:p>
    <w:p/>
    <w:p>
      <w:pPr/>
      <w:r>
        <w:rPr>
          <w:rStyle w:val="myStyle"/>
        </w:rPr>
        <w:t xml:space="preserve">
	4、联系实际谈谈教师的人格特征【参考答案】教师的人格特征是指教师的个性、情绪、健康以及处理人际关系的品质等教师职业由于其工作对象、工作的手段、工作的环境的特殊性，因此对教师的个性素质也有特定的要求1教师优良的个性品质教师优良的个性品质或者说适合于教师工作的个性品质包括了很多内容，如热情慷慨、善于交际、乐于助人、有责任心、仁慈友善、合群合作、公平乐观、耐心周到、有幽默感等2教师不良的个性品质主要有冷漠孤僻、木纳呆滞、悲观生气、主观偏心、过分挑剔、嘲讽学生、无耐心、对学生有敌意、训斥学生等
</w:t>
      </w:r>
    </w:p>
    <w:p/>
    <w:p>
      <w:pPr/>
      <w:r>
        <w:rPr>
          <w:rStyle w:val="myStyle"/>
        </w:rPr>
        <w:t xml:space="preserve">
	5、对照传统学校教育与网络教育的区别，分析制度化教育的弊端【参考答案】1网络教育一方面指网络技术应用予教育中，改变了传统的教育教学手段，另一方面指在网络上构建“网络学校”2区别形式上传统学校教育是“金字塔形”的等级制教育，网络教育是“平等的”开放式教育；选择上传统学校教育的优劣标准所依据的是掌握在他人手中的“筛选制度”，而网络教育所依据的是掌握在自己手中的“兴趣选择”；年龄上传统教育是较严格意义上的“年龄段教育”，而网络教育是“跨年龄段教育”，或者是“无年龄段教育”；时空上:传统学校教育存在时空限制，而网络教育是跨时空教育
</w:t>
      </w:r>
    </w:p>
    <w:p/>
    <w:p>
      <w:pPr/>
      <w:r>
        <w:rPr>
          <w:rStyle w:val="myStyle"/>
        </w:rPr>
        <w:t xml:space="preserve">
	8、最早在大学里开设教育学课程的是（）A、康德B、培根C、夸美纽斯D、赫尔巴特【参考答案】A【解析】康德最早在大学讲授教育学课程
</w:t>
      </w:r>
    </w:p>
    <w:p/>
    <w:p>
      <w:pPr/>
      <w:r>
        <w:rPr>
          <w:rStyle w:val="myStyle"/>
        </w:rPr>
        <w:t xml:space="preserve">
	9、教育目的的对整个教育工作具有导向作用、激励作用和（）A、评价作用B、选拔作用C、决定作用D、主导作用【参考答案】A【解析】狭义的教育目的是国家对把受教育者培养成为什么样人才的总的要求教育目的的功能有导向作用、激励作用、评价作用
</w:t>
      </w:r>
    </w:p>
    <w:p/>
    <w:p>
      <w:pPr/>
      <w:r>
        <w:rPr>
          <w:rStyle w:val="myStyle"/>
        </w:rPr>
        <w:t xml:space="preserve">
	10、从课程的发展来看，制约学校课程制定的主要因素是（）A、社会、儿童、学校B、社会、儿童、知识C、儿童、知识、学校D、社会、学校、知识【参考答案】C【解析】儿童、知识、学校是制约学校课程制定的主要因素
</w:t>
      </w:r>
    </w:p>
    <w:p/>
    <w:p>
      <w:pPr/>
      <w:r>
        <w:rPr>
          <w:rStyle w:val="myStyle"/>
        </w:rPr>
        <w:t xml:space="preserve">
	11、德育工作的出发点是（）O A、德育意义B、德育内容C、德育目标D、德育任务【参考答案】C【解析】德育目标不仅决定德育内容、形式和方法，还制约德育工作的基本过程
</w:t>
      </w:r>
    </w:p>
    <w:p/>
    <w:p>
      <w:pPr/>
      <w:r>
        <w:rPr>
          <w:rStyle w:val="myStyle"/>
        </w:rPr>
        <w:t xml:space="preserve">
	12、由《学记》提出的教育主张是A、有教无类B、兼爱C、复归人的自然本性D、化民成俗，其必由学【参考答案】D
</w:t>
      </w:r>
    </w:p>
    <w:p/>
    <w:p>
      <w:pPr/>
      <w:r>
        <w:rPr>
          <w:rStyle w:val="myStyle"/>
        </w:rPr>
        <w:t xml:space="preserve">
	13、循循善诱，以理服人，从提高学生认识人手的德育原则是A、导向原则B、因材施教原则C、疏导原则D、平行影响原则【参考答案】C
</w:t>
      </w:r>
    </w:p>
    <w:p/>
    <w:p>
      <w:pPr/>
      <w:r>
        <w:rPr>
          <w:rStyle w:val="myStyle"/>
        </w:rPr>
        <w:t xml:space="preserve">
	14、“导生制”的管理模式最早出现在19世纪的A、法国B、日本C、美国D、英国【参考答案】D
</w:t>
      </w:r>
    </w:p>
    <w:p/>
    <w:p>
      <w:pPr/>
      <w:r>
        <w:rPr>
          <w:rStyle w:val="myStyle"/>
        </w:rPr>
        <w:t xml:space="preserve">
	15、在《政治学》中描述了自己的教育思想，被人誉为古希腊百科全书式的教育家是A、柏拉图B、苏格拉底C、亚里士多德D、昆体良【参考答案】C【解析】被誉为百科全书式的古希腊教育家是亚里士多德
</w:t>
      </w:r>
    </w:p>
    <w:p/>
    <w:p>
      <w:pPr/>
      <w:r>
        <w:rPr>
          <w:rStyle w:val="myStyle"/>
        </w:rPr>
        <w:t xml:space="preserve">
	16、著名的实用主义教育家及代表作是o A、布鲁纳《教育过程》B、杜威《民主主义与教育》C、赞可夫《教学与发展》D、凯洛夫《教育学》【参考答案】B【解析】杜威的主张是实用主义的思想，对20世纪的教育和教育学有深远的影响
</w:t>
      </w:r>
    </w:p>
    <w:p/>
    <w:p>
      <w:pPr/>
      <w:r>
        <w:rPr>
          <w:rStyle w:val="myStyle"/>
        </w:rPr>
        <w:t xml:space="preserve">
	17、教学的首要任务是o A、促进学生的全面发展B、发展学生的智力、体力和创造力C、培养学生的品德和审美情趣D、引导学生掌握系统的知识和技能【参考答案】D【解析】教学的首要任务是引导学生掌握科学文化基础知识和基本技能，因为教学的其他任务都只有在引导学生掌握知识和技能的基础上才能实现只有扎扎实实完成这个教学任务，才有条件完成其他教学任务，确保培养人才的质量规格
</w:t>
      </w:r>
    </w:p>
    <w:p/>
    <w:p>
      <w:pPr/>
      <w:r>
        <w:rPr>
          <w:rStyle w:val="myStyle"/>
        </w:rPr>
        <w:t xml:space="preserve">
	18、衡量一个班级是不是一个良好的集体，关键要看A、有没有浓厚的学习气氛B、班干部队伍是否建立起来C、有没有共同的奋斗目标D、班主任与任课教师是否团结合作【参考答案】c
</w:t>
      </w:r>
    </w:p>
    <w:p/>
    <w:p>
      <w:pPr/>
      <w:r>
        <w:rPr>
          <w:rStyle w:val="myStyle"/>
        </w:rPr>
        <w:t xml:space="preserve">
	19、被誉为“课程评价之父”的是A、斯密斯B、泰勒C、科尔伯格D、皮亚杰【参考答案】B【解析】泰勒被誉为“课程评价之父”
</w:t>
      </w:r>
    </w:p>
    <w:p/>
    <w:p>
      <w:pPr/>
      <w:r>
        <w:rPr>
          <w:rStyle w:val="myStyle"/>
        </w:rPr>
        <w:t xml:space="preserve">
	20、注重加强学生文学，艺术鉴赏方面教育，科学素质教育，环境保护意识教育等课程，都属于A、基础型课程B、拓展型课程C、研究型课程D、活动型课程【参考答案】B
</w:t>
      </w:r>
    </w:p>
    <w:p/>
    <w:p>
      <w:pPr/>
      <w:r>
        <w:rPr>
          <w:rStyle w:val="myStyle"/>
        </w:rPr>
        <w:t xml:space="preserve">
	21、后面学习的材料对识记和回忆前面学习材料的干扰，这是A、倒摄抑制B、衰退抑制C、同类抑制D、前摄抑制【参考答案】A
</w:t>
      </w:r>
    </w:p>
    <w:p/>
    <w:p>
      <w:pPr/>
      <w:r>
        <w:rPr>
          <w:rStyle w:val="myStyle"/>
        </w:rPr>
        <w:t xml:space="preserve">
	22、“师者，所以传道、授业、解惑也”，此话表明教师的劳动具有A、复杂性B、创造性C、示范性D、长期性【参考答案】c【解析】从字面含义上看，这属于教师劳动的示范性的表现？
</w:t>
      </w:r>
    </w:p>
    <w:p/>
    <w:p>
      <w:pPr/>
      <w:r>
        <w:rPr>
          <w:rStyle w:val="myStyle"/>
        </w:rPr>
        <w:t xml:space="preserve">
	23、以持久性的心境低落为特征的神经症称为A、强迫症B、焦虑症C、抑郁症D、恐怖症【参考答案】C
</w:t>
      </w:r>
    </w:p>
    <w:p/>
    <w:p>
      <w:pPr/>
      <w:r>
        <w:rPr>
          <w:rStyle w:val="myStyle"/>
        </w:rPr>
        <w:t xml:space="preserve">
	24、学生在教师指导下运用知识去完成一定的操作，并形成技能、技巧的方法称为O OA、实验法B、参观法C、练习法D、探究一研讨法【参考答案】C【解析】学生已经学习过这些知识，因此是练习法
</w:t>
      </w:r>
    </w:p>
    <w:p/>
    <w:p>
      <w:pPr/>
      <w:r>
        <w:rPr>
          <w:rStyle w:val="myStyle"/>
        </w:rPr>
        <w:t xml:space="preserve">
	25、德育的个体发展功能的发挥应注意A、强调德育的外在强制性B、注意功能实现的间接性C、注重个体的享用性D、尊重学习个体的主体性【参考答案】D【解析】德育个体发展功能应注意尊重学习个体的主体性
</w:t>
      </w:r>
    </w:p>
    <w:p/>
    <w:p>
      <w:pPr/>
      <w:r>
        <w:rPr>
          <w:rStyle w:val="myStyle"/>
        </w:rPr>
        <w:t xml:space="preserve">
	26、德育过程中的活动和交往的主要特点不包括o A、矛盾性B、引导性C、组织性D、目的性【参考答案】A
</w:t>
      </w:r>
    </w:p>
    <w:p/>
    <w:p>
      <w:pPr/>
      <w:r>
        <w:rPr>
          <w:rStyle w:val="myStyle"/>
        </w:rPr>
        <w:t xml:space="preserve">
	27、实验教育学的代表人物是A、梅伊曼、拉伊B、狄尔泰、斯普朗格C、杜威、克伯屈D、鲍尔斯、金蒂斯【参考答案】A
</w:t>
      </w:r>
    </w:p>
    <w:p/>
    <w:p>
      <w:pPr/>
      <w:r>
        <w:rPr>
          <w:rStyle w:val="myStyle"/>
        </w:rPr>
        <w:t xml:space="preserve">
	28、德育过程是对学生知、情、意、行的培养提高过程，其实施顺序是o A、以情为开端，情、知、意、行依次进行B、以行为开端，行、知、情、意依次进行C、视具体情况，可有多种开端和顺序D、以知为开端，知、情、意、行依次进行【参考答案】C【解析】德育过程可以从培养知、情、意、行的任何一个方面开始，因为德育过程具有多端性
</w:t>
      </w:r>
    </w:p>
    <w:p/>
    <w:p>
      <w:pPr/>
      <w:r>
        <w:rPr>
          <w:rStyle w:val="myStyle"/>
        </w:rPr>
        <w:t xml:space="preserve">
	29、班主任工作的中心环节是o A、了解和研究学生B、教好与管好学生C、做好个别教育工作D、组织和培养班集体【参考答案】D【解析】组织和培养班集体，是班主任工作的中心环节班集体既是班主任教育对象，又是班主任工作依靠的教育力量一个好的班集体，需要班主任进行长期工作，精心组织和培养
</w:t>
      </w:r>
    </w:p>
    <w:p/>
    <w:p>
      <w:pPr/>
      <w:r>
        <w:rPr>
          <w:rStyle w:val="myStyle"/>
        </w:rPr>
        <w:t xml:space="preserve">
	30、“蓬生麻中，不扶而直，白沙在涅，与之俱黑”这句话反映了下列哪种因素对人的发展的影响A、环境B、遗传C、成熟D、个体实践活动【参考答案】A【解析】“蓬生麻中，不扶而直，白沙在涅，与之俱黑”这句话反映了环境因素对人的发展的影响
</w:t>
      </w:r>
    </w:p>
    <w:p/>
    <w:p>
      <w:pPr/>
      <w:r>
        <w:rPr>
          <w:rStyle w:val="myStyle"/>
        </w:rPr>
        <w:t xml:space="preserve">
	31、在我国，“教育”最早见于A、《论语》B、《大学》C、《孟子》D、《学记》【参考答案】C
</w:t>
      </w:r>
    </w:p>
    <w:p/>
    <w:p>
      <w:pPr/>
      <w:r>
        <w:rPr>
          <w:rStyle w:val="myStyle"/>
        </w:rPr>
        <w:t xml:space="preserve">
	32、第多斯惠曾说，“教师本人是学校最重要的师表，是最直观的最有教益的模范，是学生最活生生的榜样”这说明教师劳动具有A、创造性B、示范性C、广延性C、连续性【参考答案】B【解析】为人师表的意思就是做出示范
</w:t>
      </w:r>
    </w:p>
    <w:p/>
    <w:p>
      <w:pPr/>
      <w:r>
        <w:rPr>
          <w:rStyle w:val="myStyle"/>
        </w:rPr>
        <w:t xml:space="preserve">
	33、在教师的职业素质中，作为精神素质对外作用的中介和桥梁的是A、教师的职业心理倾向B、教师的职业知识。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2023-08-16T08:41:15+08:00</dcterms:created>
  <dcterms:modified xsi:type="dcterms:W3CDTF">2023-08-16T08:41:15+08:00</dcterms:modified>
</cp:coreProperties>
</file>

<file path=docProps/custom.xml><?xml version="1.0" encoding="utf-8"?>
<Properties xmlns="http://schemas.openxmlformats.org/officeDocument/2006/custom-properties" xmlns:vt="http://schemas.openxmlformats.org/officeDocument/2006/docPropsVTypes"/>
</file>