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口腔医学技术师《专业知识》试题三</w:t>
      </w:r>
    </w:p>
    <w:p/>
    <w:p/>
    <w:p>
      <w:pPr/>
      <w:r>
        <w:rPr>
          <w:rStyle w:val="myStyle"/>
        </w:rPr>
        <w:t xml:space="preserve">
</w:t>
      </w:r>
    </w:p>
    <w:p/>
    <w:p>
      <w:pPr/>
      <w:r>
        <w:rPr>
          <w:rStyle w:val="myStyle"/>
        </w:rPr>
        <w:t xml:space="preserve">
	口腔医学技术师《专业知识》试题三［单选题］（江南博哥）
</w:t>
      </w:r>
    </w:p>
    <w:p/>
    <w:p>
      <w:pPr/>
      <w:r>
        <w:rPr>
          <w:rStyle w:val="myStyle"/>
        </w:rPr>
        <w:t xml:space="preserve">
</w:t>
      </w:r>
    </w:p>
    <w:p/>
    <w:p>
      <w:pPr/>
      <w:r>
        <w:rPr>
          <w:rStyle w:val="myStyle"/>
        </w:rPr>
        <w:t xml:space="preserve">
	1.制作可摘局部义齿过程中，装盒的目的是（）A.将义齿塑料换成金属材料B.将义齿蜡型换成金属材料C.将义齿蜡型换成塑料D.将义齿金属材料换成塑料E.将义齿塑料换成蜡型参考答案C［单选题］
</w:t>
      </w:r>
    </w:p>
    <w:p/>
    <w:p>
      <w:pPr/>
      <w:r>
        <w:rPr>
          <w:rStyle w:val="myStyle"/>
        </w:rPr>
        <w:t xml:space="preserve">
	2.全口义齿人工后牙颊舌径的宽度小于天然牙的目的是（）A.有利于人工牙的排列B.美观C.减轻咀嚼压力D.提高咀嚼效率E.使义齿磨光面呈凸面参考答案C参考解析全口义齿人工后牙颊舌径的宽度小于天然牙为了减少旅力，咀嚼压力又叫特力［单选题］
</w:t>
      </w:r>
    </w:p>
    <w:p/>
    <w:p>
      <w:pPr/>
      <w:r>
        <w:rPr>
          <w:rStyle w:val="myStyle"/>
        </w:rPr>
        <w:t xml:space="preserve">
	3.关于调拌模型材料的叙述，错误的是（）A.严格按照水粉比例调和B.不同种类的石膏可以混合使用C.调拌时只能沿一个方向进行D.必须使容器，器械和工具保持清洁E.手动调和时间为1分钟参考答案B参考解析调拌模型材料注意事项如下
</w:t>
      </w:r>
    </w:p>
    <w:p/>
    <w:p>
      <w:pPr/>
      <w:r>
        <w:rPr>
          <w:rStyle w:val="myStyle"/>
        </w:rPr>
        <w:t xml:space="preserve">
	①格按照规定的水粉比例调和
</w:t>
      </w:r>
    </w:p>
    <w:p/>
    <w:p>
      <w:pPr/>
      <w:r>
        <w:rPr>
          <w:rStyle w:val="myStyle"/>
        </w:rPr>
        <w:t xml:space="preserve">
	②先量取适量的水，再加入适量的粉末
</w:t>
      </w:r>
    </w:p>
    <w:p/>
    <w:p>
      <w:pPr/>
      <w:r>
        <w:rPr>
          <w:rStyle w:val="myStyle"/>
        </w:rPr>
        <w:t xml:space="preserve">
	③调和时间应以本材料的规定为准
</w:t>
      </w:r>
    </w:p>
    <w:p/>
    <w:p>
      <w:pPr/>
      <w:r>
        <w:rPr>
          <w:rStyle w:val="myStyle"/>
        </w:rPr>
        <w:t xml:space="preserve">
	④调拌时只能沿一个方向进行
</w:t>
      </w:r>
    </w:p>
    <w:p/>
    <w:p>
      <w:pPr/>
      <w:r>
        <w:rPr>
          <w:rStyle w:val="myStyle"/>
        </w:rPr>
        <w:t xml:space="preserve">
	⑤不同种类的石膏决不可混合使用
</w:t>
      </w:r>
    </w:p>
    <w:p/>
    <w:p>
      <w:pPr/>
      <w:r>
        <w:rPr>
          <w:rStyle w:val="myStyle"/>
        </w:rPr>
        <w:t xml:space="preserve">
	⑥必须使容器、器械和工具保持清洁
</w:t>
      </w:r>
    </w:p>
    <w:p/>
    <w:p>
      <w:pPr/>
      <w:r>
        <w:rPr>
          <w:rStyle w:val="myStyle"/>
        </w:rPr>
        <w:t xml:space="preserve">
	⑦已凝集的石膏不得进一步折揉，更不能使用［单选题］
</w:t>
      </w:r>
    </w:p>
    <w:p/>
    <w:p>
      <w:pPr/>
      <w:r>
        <w:rPr>
          <w:rStyle w:val="myStyle"/>
        </w:rPr>
        <w:t xml:space="preserve">
	30.关于义齿蜡型整装法的要求，不正确的是（）A.包埋模型B.包埋卡环C.包埋人工牙D.包埋全部蜡基托E.暴露腭（舌）侧蜡基托参考答案D参考解析正装法又称整装法或直立法是将支架、人工牙、模型包埋在下层型盒内，只暴露人工牙舌腭面及蜡基托少数前牙缺失的义齿、活动矫治器、护板等装盒时，多采用此方法［单选题］
</w:t>
      </w:r>
    </w:p>
    <w:p/>
    <w:p>
      <w:pPr/>
      <w:r>
        <w:rPr>
          <w:rStyle w:val="myStyle"/>
        </w:rPr>
        <w:t xml:space="preserve">
	31.决定可摘局部义齿基托蜡型伸展范围的因素不包括（）A.缺牙的部位B.义齿的支持形式C.牙槽骨的吸收程度D.基牙的健康状况E.咬合无障碍参考答案E参考解析基托的伸展范围需根据缺牙的部位、基牙的健康状况、牙槽崎的吸收程度及胎力大小等情况而定［单选题］
</w:t>
      </w:r>
    </w:p>
    <w:p/>
    <w:p>
      <w:pPr/>
      <w:r>
        <w:rPr>
          <w:rStyle w:val="myStyle"/>
        </w:rPr>
        <w:t xml:space="preserve">
	32.关于弯制卡环颊、舌臂的描述，正确的是（）A.颊、舌臂所起的作用相同B.颊、舌臂均为固位臂C.颊、舌臂均为对抗臂D.前磨牙的颊臂较舌臂为高E.前磨牙的颊臂较舌臂为低参考答案E参考解析颊侧臂多为固位臂，舌侧臂多为对抗臂故磨牙、前磨牙的舌臂不宜太低,应较颊臂为高，尤其是下颌磨牙［单选题］
</w:t>
      </w:r>
    </w:p>
    <w:p/>
    <w:p>
      <w:pPr/>
      <w:r>
        <w:rPr>
          <w:rStyle w:val="myStyle"/>
        </w:rPr>
        <w:t xml:space="preserve">
	33.关于可摘局部义齿雕刻下颌第一前磨牙舌面形态特征的描述，错误的是（）A.舌面的长度与颊面相似B.舌面中1/3为最突C.颈部较颊侧更窄D.颈缘平直E.舌尖短而圆参考答案A参考解析下颌第一前磨牙舌面比颊面短，整个舌面的长度约为颊面的1/2o舌面中1/3最突，颈部较颊侧更窄，颈缘平直，舌尖短而圆［单选题］
</w:t>
      </w:r>
    </w:p>
    <w:p/>
    <w:p>
      <w:pPr/>
      <w:r>
        <w:rPr>
          <w:rStyle w:val="myStyle"/>
        </w:rPr>
        <w:t xml:space="preserve">
	34.金属烤瓷冠舌侧边缘最好是（）A刃状B.
</w:t>
      </w:r>
    </w:p>
    <w:p/>
    <w:p>
      <w:pPr/>
      <w:r>
        <w:rPr>
          <w:rStyle w:val="myStyle"/>
        </w:rPr>
        <w:t xml:space="preserve">
	0.5mm凹形C.凿状D.l.Omm肩台E.l.5mm肩台参考答案A［单选题］
</w:t>
      </w:r>
    </w:p>
    <w:p/>
    <w:p>
      <w:pPr/>
      <w:r>
        <w:rPr>
          <w:rStyle w:val="myStyle"/>
        </w:rPr>
        <w:t xml:space="preserve">
	35.常用的模型材料不包括（）A.熟石膏B.生石膏C.超硬石膏D.人造石E.爆石膏参考答案B参考解析常用的模型材料包括熟石膏、人造石、超硬石膏、高膨胀超硬石膏、代型材料和其他石膏模型材料等目前，国内使用的模型材料以熟石膏、人造石膏和超硬石膏为主［单选题］
</w:t>
      </w:r>
    </w:p>
    <w:p/>
    <w:p>
      <w:pPr/>
      <w:r>
        <w:rPr>
          <w:rStyle w:val="myStyle"/>
        </w:rPr>
        <w:t xml:space="preserve">
	36.切牙乳突可作为上颌中切牙的排牙参考标志，是因为（）A.切牙乳突位于上颌牙槽崎最前端B.切牙乳突与上颌中切牙之间有较稳定的关系C.切牙乳突位于上颌腭中缝的前端D.切牙乳突的位置终身不变E.牙列缺失后，因上颌唇侧骨板吸收较多，使切牙乳突向后移约
</w:t>
      </w:r>
    </w:p>
    <w:p/>
    <w:p>
      <w:pPr/>
      <w:r>
        <w:rPr>
          <w:rStyle w:val="myStyle"/>
        </w:rPr>
        <w:t xml:space="preserve">
	1.6mm参考答案B［单选题］
</w:t>
      </w:r>
    </w:p>
    <w:p/>
    <w:p>
      <w:pPr/>
      <w:r>
        <w:rPr>
          <w:rStyle w:val="myStyle"/>
        </w:rPr>
        <w:t xml:space="preserve">
	37.以下功能性矫治器中，属于固定式的是（）A.Activator肌激动器B.Bionator生物调节器C.Hertst矫治器D.Twin-Block矫治器E.Frankel矫治器参考答案C［单选题］
</w:t>
      </w:r>
    </w:p>
    <w:p/>
    <w:p>
      <w:pPr/>
      <w:r>
        <w:rPr>
          <w:rStyle w:val="myStyle"/>
        </w:rPr>
        <w:t xml:space="preserve">
	38.预防矫治不包括（）A.阻萌B.保持牙弓长度C.保障正常萌替D.维护正常肌功能环境E.乳牙反胎活动矫治参考答案E参考解析预防性矫治是及时发现和处理影响正常生长发育的各种因素，以确保正常的建立预防性矫治包括预防错牙合畸形的宣传教育，牙弓内缺隙的保持,维持牙齿的正常替换，控制牖病及不良习惯等乳牙反胎活动矫治属于阻断矫治［单选题］
</w:t>
      </w:r>
    </w:p>
    <w:p/>
    <w:p>
      <w:pPr/>
      <w:r>
        <w:rPr>
          <w:rStyle w:val="myStyle"/>
        </w:rPr>
        <w:t xml:space="preserve">
	39.不属于临床应用的代型技术是（）A.个别代型技术B.钉代型技术C.Di-Lok技术D.分模盒技术E.CAD/CAM技术参考答案E参考解析:在临床应用的代型技术有很多种，根据制作技术分为个别代型技术（多次灌模技术）、钉代型技术、Di-Lok技术、特殊设备技术其中代型钉技术又可分为单钉代型技术和双钉代型技术（Pindex技术）；特殊设备技术包括DVA代型技术及Zeiser代型技术CAD/CAM技术不是代型技术［单选题］
</w:t>
      </w:r>
    </w:p>
    <w:p/>
    <w:p>
      <w:pPr/>
      <w:r>
        <w:rPr>
          <w:rStyle w:val="myStyle"/>
        </w:rPr>
        <w:t xml:space="preserve">
	40.关于全口义齿基托厚度的描述，正确的是（）A.唇侧牙槽崎吸收较多时,可制作翼式基托B.磨牙后垫处基托厚度为
</w:t>
      </w:r>
    </w:p>
    <w:p/>
    <w:p>
      <w:pPr/>
      <w:r>
        <w:rPr>
          <w:rStyle w:val="myStyle"/>
        </w:rPr>
        <w:t xml:space="preserve">
	1.2?
</w:t>
      </w:r>
    </w:p>
    <w:p/>
    <w:p>
      <w:pPr/>
      <w:r>
        <w:rPr>
          <w:rStyle w:val="myStyle"/>
        </w:rPr>
        <w:t xml:space="preserve">
	2.0mm C.硬区基托不能太厚，以名产生压迫D.基托厚度一般为
</w:t>
      </w:r>
    </w:p>
    <w:p/>
    <w:p>
      <w:pPr/>
      <w:r>
        <w:rPr>
          <w:rStyle w:val="myStyle"/>
        </w:rPr>
        <w:t xml:space="preserve">
	1.5?
</w:t>
      </w:r>
    </w:p>
    <w:p/>
    <w:p>
      <w:pPr/>
      <w:r>
        <w:rPr>
          <w:rStyle w:val="myStyle"/>
        </w:rPr>
        <w:t xml:space="preserve">
	2.0mm E.基托边缘的厚度要比中间薄参考答案D参考解析全口义齿基托厚度为
</w:t>
      </w:r>
    </w:p>
    <w:p/>
    <w:p>
      <w:pPr/>
      <w:r>
        <w:rPr>
          <w:rStyle w:val="myStyle"/>
        </w:rPr>
        <w:t xml:space="preserve">
	1.5?2mm,基托边缘、翼上颌切迹、磨牙后垫为
</w:t>
      </w:r>
    </w:p>
    <w:p/>
    <w:p>
      <w:pPr/>
      <w:r>
        <w:rPr>
          <w:rStyle w:val="myStyle"/>
        </w:rPr>
        <w:t xml:space="preserve">
	2.5?3mm唇侧的厚度以适应患者唇、颊丰满度为准［单选题］
</w:t>
      </w:r>
    </w:p>
    <w:p/>
    <w:p>
      <w:pPr/>
      <w:r>
        <w:rPr>
          <w:rStyle w:val="myStyle"/>
        </w:rPr>
        <w:t xml:space="preserve">
	41.全口义齿排列后牙时，颊、舌尖均在胎平面上的牙是（）A.上颌第一前磨牙颊尖、舌尖B.上颌第二前磨牙颊尖、舌尖C.上颌第一磨牙近颊尖、近舌尖D.上颌第二磨牙近颊尖、近舌尖E.下颌第二磨牙近颊尖、近舌尖参考答案B［单选题］
</w:t>
      </w:r>
    </w:p>
    <w:p/>
    <w:p>
      <w:pPr/>
      <w:r>
        <w:rPr>
          <w:rStyle w:val="myStyle"/>
        </w:rPr>
        <w:t xml:space="preserve">
	42.不适用于熔化高熔合金的热源是（）A.高频感应加热B.乙块+氧气吹管火焰C.汽油+压缩空气吹管火焰D.碳棒电弧焰E.煤气+氧气吹管火焰参考答案E参考解析口腔科常用的焊料焊接属于火焰钎焊范围，最常用热源是汽油+压缩空气［单选题］
</w:t>
      </w:r>
    </w:p>
    <w:p/>
    <w:p>
      <w:pPr/>
      <w:r>
        <w:rPr>
          <w:rStyle w:val="myStyle"/>
        </w:rPr>
        <w:t xml:space="preserve">
	43.关于遮色瓷构筑的叙述，正确的是（）A.遮色瓷的厚度应为
</w:t>
      </w:r>
    </w:p>
    <w:p/>
    <w:p>
      <w:pPr/>
      <w:r>
        <w:rPr>
          <w:rStyle w:val="myStyle"/>
        </w:rPr>
        <w:t xml:space="preserve">
	0.5mm以上才有遮色效果B.涂遮色瓷时，为了增加金瓷结合强度，最好采用一次烧结完成C.涂遮色瓷时，最好采用二次法，第一层涂覆遮色，并在指定温度真空条件下烧结，冷却后再涂覆薄薄的一层，二次烧结完成D.涂遮色瓷时，最好采用二次法，第一层遮色瓷用薄薄的一层，并在比指定温度高10℃~2CTC的真空条件下烧结，冷却后再涂覆遮色，二次烧结完成E.涂覆颈部遮色瓷的时候，瓷泥应盖在金瓷结合部的抛光面上，特别注意防止颈缘处遮盖不足参考答案D参考解析遮色瓷层厚度应为
</w:t>
      </w:r>
    </w:p>
    <w:p/>
    <w:p>
      <w:pPr/>
      <w:r>
        <w:rPr>
          <w:rStyle w:val="myStyle"/>
        </w:rPr>
        <w:t xml:space="preserve">
	0.1~
</w:t>
      </w:r>
    </w:p>
    <w:p/>
    <w:p>
      <w:pPr/>
      <w:r>
        <w:rPr>
          <w:rStyle w:val="myStyle"/>
        </w:rPr>
        <w:t xml:space="preserve">
	0.2mm,过薄遮色效果较差，过厚影响瓷层透明度和金-瓷强度涂覆颈部遮色瓷时，注意毛笔尖要锐，蘸的瓷泥要适当，瓷泥不得过稀或过干，并且不得流入金属基底粘固面或金-瓷结合部的抛光面上,特别注意防止颈缘处遮盖不足［单选题］
</w:t>
      </w:r>
    </w:p>
    <w:p/>
    <w:p>
      <w:pPr/>
      <w:r>
        <w:rPr>
          <w:rStyle w:val="myStyle"/>
        </w:rPr>
        <w:t xml:space="preserve">
	44.如果发生不透明瓷剥脱，正确的处理方法是（）A.清洁瓷面后重新上瓷B.适当增高烧烤温度，再进炉烧烤C.去除整个瓷面，基底冠处理后重新上瓷D.适当降低烧烤温度再进炉烧烤E.改正设计，使用匹配的金属和瓷粉参考答案C参考解析不透明瓷也剥脱去除整个瓷面，基底冠处理后重新上瓷［单选题］
</w:t>
      </w:r>
    </w:p>
    <w:p/>
    <w:p>
      <w:pPr/>
      <w:r>
        <w:rPr>
          <w:rStyle w:val="myStyle"/>
        </w:rPr>
        <w:t xml:space="preserve">
	45.在焊料焊接中，对焊料熔点的要求是（）A.要低于被焊金属，一般以低于100℃为宜B.要低于被焊金属，一般以低于200℃C.和被焊金属熔点差不多D.要高于被焊金属，一般以高于100℃为宜E.要高于被焊金属，一般以高于20CTC为宜参考答案A参考解析要求焊料必须具有良好的性能，其熔点要低于被焊金属，一般以较被焊金属低100℃为宜［单选题］
</w:t>
      </w:r>
    </w:p>
    <w:p/>
    <w:p>
      <w:pPr/>
      <w:r>
        <w:rPr>
          <w:rStyle w:val="myStyle"/>
        </w:rPr>
        <w:t xml:space="preserve">
	46.经长期磨耗后，患者□内前牙改变最明显的是（）A.形态及大小B.前牙切角的形态C.颜色及光亮度D.前牙的牙长轴方向E.颈缘线的高低参考答案A［单选题］
</w:t>
      </w:r>
    </w:p>
    <w:p/>
    <w:p>
      <w:pPr/>
      <w:r>
        <w:rPr>
          <w:rStyle w:val="myStyle"/>
        </w:rPr>
        <w:t xml:space="preserve">
	47.患者男，876543212345678远中游离缺失,可摘局部义齿常采用的支持方式是（）A.余牙支持B.混合支持C.种植体支持D.余牙、种植体支持E.粘膜支持参考答案D［单选题］
</w:t>
      </w:r>
    </w:p>
    <w:p/>
    <w:p>
      <w:pPr/>
      <w:r>
        <w:rPr>
          <w:rStyle w:val="myStyle"/>
        </w:rPr>
        <w:t xml:space="preserve">
	48.对前牙排列近、远中向倾斜的要求，错误的是（）A.上中切牙长轴与中线平行或颈部稍向远中倾斜B.上侧切牙颈部向远中倾斜C.上尖牙颈部向远中倾斜程度介于上中切牙与上侧切牙之间D.下侧切牙长轴与中线平行E.下尖牙颈部向远中倾斜参考答案D参考解析下侧切牙颈部向远中倾斜［单选题］
</w:t>
      </w:r>
    </w:p>
    <w:p/>
    <w:p>
      <w:pPr/>
      <w:r>
        <w:rPr>
          <w:rStyle w:val="myStyle"/>
        </w:rPr>
        <w:t xml:space="preserve">
	49.关于塑料人工牙的描述，不正确的是（）A.重量轻B.易磨耗C.韧性差D.与基托之间是化学结合E.适应范围广参考答案C参考解析塑料牙较轻、韧性好，适应范围广，与基托为化学结合连接牢固，但耐磨性较差［单选题］
</w:t>
      </w:r>
    </w:p>
    <w:p/>
    <w:p>
      <w:pPr/>
      <w:r>
        <w:rPr>
          <w:rStyle w:val="myStyle"/>
        </w:rPr>
        <w:t xml:space="preserve">
	50.在按照与牙冠实际相等的尺寸完成体瓷堆塑后，用四步法三等份回切三等份回切指的是（）A.牙冠邻面分唇、中间、舌三个1/3为三等份回切B.牙冠切端分唇、中间、舌三个1/3为三等份回切C.牙冠唇侧分近中、中问、远中一个1/3为三等份回切D.牙冠舌侧分近中、中间、远中三个1/3为三等份回切E.牙冠舌侧分颈部、中间、切端三个1/3为三等份回切参考答案C参考解析四步法回切即邻面回切、切端回切、唇面回切、指状沟回切三等份回切即牙冠唇侧分近中、中间、远中三个1/3为三等份回切成指状沟［单选题］
</w:t>
      </w:r>
    </w:p>
    <w:p/>
    <w:p>
      <w:pPr/>
      <w:r>
        <w:rPr>
          <w:rStyle w:val="myStyle"/>
        </w:rPr>
        <w:t xml:space="preserve">
	51.PFM冠桥金，瓷结合力主要是（）A.化学结合力+机械结合力B.机械结合力+压缩结合力C.压缩结合力+范德华力D.机械结合力+范德华力E.化学结合力+范德华力参考答案A参考解析瓷结合力
</w:t>
      </w:r>
    </w:p>
    <w:p/>
    <w:p>
      <w:pPr/>
      <w:r>
        <w:rPr>
          <w:rStyle w:val="myStyle"/>
        </w:rPr>
        <w:t xml:space="preserve">
	①化学结合力是金-瓷结合力的主要组成部分（占金-瓷结合力
</w:t>
      </w:r>
    </w:p>
    <w:p/>
    <w:p>
      <w:pPr/>
      <w:r>
        <w:rPr>
          <w:rStyle w:val="myStyle"/>
        </w:rPr>
        <w:t xml:space="preserve">
	52.5%）o
</w:t>
      </w:r>
    </w:p>
    <w:p/>
    <w:p>
      <w:pPr/>
      <w:r>
        <w:rPr>
          <w:rStyle w:val="myStyle"/>
        </w:rPr>
        <w:t xml:space="preserve">
	②机械结合力大大提高了机械结合力（占金-瓷结合力的22%）
</w:t>
      </w:r>
    </w:p>
    <w:p/>
    <w:p>
      <w:pPr/>
      <w:r>
        <w:rPr>
          <w:rStyle w:val="myStyle"/>
        </w:rPr>
        <w:t xml:space="preserve">
	③压缩结合力，增加了结合力（占金-瓷结合力的
</w:t>
      </w:r>
    </w:p>
    <w:p/>
    <w:p>
      <w:pPr/>
      <w:r>
        <w:rPr>
          <w:rStyle w:val="myStyle"/>
        </w:rPr>
        <w:t xml:space="preserve">
	25.5%）
</w:t>
      </w:r>
    </w:p>
    <w:p/>
    <w:p>
      <w:pPr/>
      <w:r>
        <w:rPr>
          <w:rStyle w:val="myStyle"/>
        </w:rPr>
        <w:t xml:space="preserve">
	④范德华力［单选题］
</w:t>
      </w:r>
    </w:p>
    <w:p/>
    <w:p>
      <w:pPr/>
      <w:r>
        <w:rPr>
          <w:rStyle w:val="myStyle"/>
        </w:rPr>
        <w:t xml:space="preserve">
	52.铸造卡环末端多位于基牙唇（颊）侧中心近颈部，并与基牙长轴平行的卡环是（）A.杆式卡环B.正型卡环C.应力中断式卡环D.对半卡环E.上返卡环参考答案A［单选题］
</w:t>
      </w:r>
    </w:p>
    <w:p/>
    <w:p>
      <w:pPr/>
      <w:r>
        <w:rPr>
          <w:rStyle w:val="myStyle"/>
        </w:rPr>
        <w:t xml:space="preserve">
	53.关于肌激动器塑胶部分的叙述，错误的是（）A.基托的上颌部分覆盖整个腭盖B.基托的下颌部分向下延伸至口底C.上下基托相连，在前牙区形成上切牙塑料帽D.其平面导板位于上前牙腭侧基托前缘E.导板与哈平面平行参考答案E参考解析Activatot的基托由上、下颌两部分组成上颌部分覆盖整个腭盖,下颌部分延伸至口底，基托的远中止于第一恒磨牙远中，上下基托相联成一体,在下切牙牙缘处被塑料帽覆盖，以防止下前牙垂直向萌出和唇向倾斜牙平面导板为附着于上颌可摘矫治器上的一种装置，也可与固定矫治器联合使用，平导位于上前牙腭侧基托的前缘［单选题］
</w:t>
      </w:r>
    </w:p>
    <w:p/>
    <w:p>
      <w:pPr/>
      <w:r>
        <w:rPr>
          <w:rStyle w:val="myStyle"/>
        </w:rPr>
        <w:t xml:space="preserve">
	54.对焊料的润湿性产生影响的因素不包括（）A.被焊金属的成分B.被焊金属的表面粗糙度C.焊媒D.焊料E.包埋料的成分参考答案E参考解析润湿性的好与差是由被焊金属（包括成分、表面粗糙度、表面是否有氧化物）、焊料、焊媒和温度等条件所决定的［单选题］
</w:t>
      </w:r>
    </w:p>
    <w:p/>
    <w:p>
      <w:pPr/>
      <w:r>
        <w:rPr>
          <w:rStyle w:val="myStyle"/>
        </w:rPr>
        <w:t xml:space="preserve">
	55.隐形义齿与可摘局部义齿填补倒凹要求的不同之处在于（）A.按要求填补靠近缺隙基牙、邻缺隙牙邻面的倒凹B.按要求填补基托覆盖区内所有余留牙舌面的倒凹C.按设计要求适当保留基牙邻面，近中或远中的倒凹D.按要求保留部分基牙唇（颊）舌（腭）面的倒凹E.填补妨碍义齿就位的软组织倒凹参考答案D参考解析制作时应按所设计就位道填补近缺隙基牙或邻牙邻面的倒凹以及妨碍义齿就位的较大的软组织倒凹，而基牙唇（颊）舌（腭）面的倒凹部分保留，使义齿具有充分的固位力另外，还应适量填充基牙唇（颊）舌（腭）面近龈缘及龈乳头约2mm的范围，缓冲义齿下沉时对牙龈的压痛［单选题］
</w:t>
      </w:r>
    </w:p>
    <w:p/>
    <w:p>
      <w:pPr/>
      <w:r>
        <w:rPr>
          <w:rStyle w:val="myStyle"/>
        </w:rPr>
        <w:t xml:space="preserve">
	56.铸造陶瓷全冠的铸压温度是（）A.800℃B.900℃C.1000℃D.1150℃E.1200℃参考答案C［单选题］
</w:t>
      </w:r>
    </w:p>
    <w:p/>
    <w:p>
      <w:pPr/>
      <w:r>
        <w:rPr>
          <w:rStyle w:val="myStyle"/>
        </w:rPr>
        <w:t xml:space="preserve">
	57.基托加强体不主张使用圆形金属，是因为（）A.圆形金属丝在基托内部难以固定B.圆形接触面积小，加强作用没有方形好C.圆形容易形成切点线对基托产生劈裂作用D.圆形容易旋转E.圆形增加金属丝的重量参考答案B［单选题］
</w:t>
      </w:r>
    </w:p>
    <w:p/>
    <w:p>
      <w:pPr/>
      <w:r>
        <w:rPr>
          <w:rStyle w:val="myStyle"/>
        </w:rPr>
        <w:t xml:space="preserve">
	58.隐形义齿灌注不足的原因不包括（）A.蜡型基托卡环过薄B.蜡型腔内有异物阻塞C.总铸道与分铸道安插不合理D.材料熔化不彻底E.基托过厚参考答案E参考解析灌注不足的原因有
</w:t>
      </w:r>
    </w:p>
    <w:p/>
    <w:p>
      <w:pPr/>
      <w:r>
        <w:rPr>
          <w:rStyle w:val="myStyle"/>
        </w:rPr>
        <w:t xml:space="preserve">
	①蜡型长轴方向与铸道角度过大或过小，使树脂灌注时阻力过大，易引起卡环尖灌注不全
</w:t>
      </w:r>
    </w:p>
    <w:p/>
    <w:p>
      <w:pPr/>
      <w:r>
        <w:rPr>
          <w:rStyle w:val="myStyle"/>
        </w:rPr>
        <w:t xml:space="preserve">
	②蜡型基托卡环过薄、过细亦可造成树脂流动不畅，出现灌注缺损
</w:t>
      </w:r>
    </w:p>
    <w:p/>
    <w:p>
      <w:pPr/>
      <w:r>
        <w:rPr>
          <w:rStyle w:val="myStyle"/>
        </w:rPr>
        <w:t xml:space="preserve">
	③蜡模腔内有异物充塞
</w:t>
      </w:r>
    </w:p>
    <w:p/>
    <w:p>
      <w:pPr/>
      <w:r>
        <w:rPr>
          <w:rStyle w:val="myStyle"/>
        </w:rPr>
        <w:t xml:space="preserve">
	④总铸道与分铸道安插不合理
</w:t>
      </w:r>
    </w:p>
    <w:p/>
    <w:p>
      <w:pPr/>
      <w:r>
        <w:rPr>
          <w:rStyle w:val="myStyle"/>
        </w:rPr>
        <w:t xml:space="preserve">
	⑤材料熔化不彻底，流动性差
</w:t>
      </w:r>
    </w:p>
    <w:p/>
    <w:p>
      <w:pPr/>
      <w:r>
        <w:rPr>
          <w:rStyle w:val="myStyle"/>
        </w:rPr>
        <w:t xml:space="preserve">
	⑥注道口与型盒口对位不准确，或两者之间有空隙或总铸道、分铸道过于细小［单选题］
</w:t>
      </w:r>
    </w:p>
    <w:p/>
    <w:p>
      <w:pPr/>
      <w:r>
        <w:rPr>
          <w:rStyle w:val="myStyle"/>
        </w:rPr>
        <w:t xml:space="preserve">
	59.关于软衬材料的叙述，正确的是（）A.越厚越好B.越薄越好C.厚度在1?2mm之间最好D.厚度不影响与基托的结合力E.表面不需要进行抛光处理参考答案C［单选题］
</w:t>
      </w:r>
    </w:p>
    <w:p/>
    <w:p>
      <w:pPr/>
      <w:r>
        <w:rPr>
          <w:rStyle w:val="myStyle"/>
        </w:rPr>
        <w:t xml:space="preserve">
	60.应为三类导线,位体颊侧臂应设计（）O A.单臂卡环B.双臂卡环C.间隙卡环D.上返卡环E.下返卡环参考答案E参考解析锻丝下返卡环属三类导线卡环，此类卡环具有一定的固位和环抱作用，但不及正型卡环要求卡环臂进入倒凹区不能过深，否则造成取戴困难卡环体部要求位于基牙导线处，既不能进入倒凹区，又不能影响咬合［单选题］
</w:t>
      </w:r>
    </w:p>
    <w:p/>
    <w:p>
      <w:pPr/>
      <w:r>
        <w:rPr>
          <w:rStyle w:val="myStyle"/>
        </w:rPr>
        <w:t xml:space="preserve">
	61.上颌骨缺损类型HS分类法中，H代表（）A.软腭缺损B.腭及牙槽骨的缺损C.开口度D.能获得固位的余留牙数目E.无余留牙参考答案B［单选题］
</w:t>
      </w:r>
    </w:p>
    <w:p/>
    <w:p>
      <w:pPr/>
      <w:r>
        <w:rPr>
          <w:rStyle w:val="myStyle"/>
        </w:rPr>
        <w:t xml:space="preserve">
	4.能够将矫治完成后的牙齿固定在新的位置上，以减少复发的矫治器是（）A.胎垫式矫治器B.平面导板矫治器C.斜面导板矫治器D.分裂基托矫治器E.Hawley保持器DI型参考答案E参考解析Hawley保持器DI型是保持器其他选项不是［单选题］
</w:t>
      </w:r>
    </w:p>
    <w:p/>
    <w:p>
      <w:pPr/>
      <w:r>
        <w:rPr>
          <w:rStyle w:val="myStyle"/>
        </w:rPr>
        <w:t xml:space="preserve">
	5.正型（三臂）卡环的组成部分不包括（）A.卡环体B.连接体C.加强丝D.胎支托E.卡环臂参考答案C参考解析正型卡环又称三臂卡环，由颊舌两个臂和胎支托组成，包绕基牙的三个或四个轴面，小连接体与胎支托连接［单选题］
</w:t>
      </w:r>
    </w:p>
    <w:p/>
    <w:p>
      <w:pPr/>
      <w:r>
        <w:rPr>
          <w:rStyle w:val="myStyle"/>
        </w:rPr>
        <w:t xml:space="preserve">
	6.可卸代型上基牙的钉孔应位于（）A.基牙近远中的中点B.基牙颊舌径的中点C.基牙颊舌径的中点略颊侧D.基牙颊舌径的中点略舌侧E.基牙近远中和颊舌径的中点交界处参考答案E参考解析要求孔位于基牙近远中和颊舌径的中心点，孔壁与模型底面垂直［单选题］
</w:t>
      </w:r>
    </w:p>
    <w:p/>
    <w:p>
      <w:pPr/>
      <w:r>
        <w:rPr>
          <w:rStyle w:val="myStyle"/>
        </w:rPr>
        <w:t xml:space="preserve">
	7.金属烤瓷冠桥修复中，除气、预氧化的目的是（）A.增强金-瓷的结合强度B.增强基底冠的强度参考解析腭及牙槽骨的缺损，用H代表［单选题］
</w:t>
      </w:r>
    </w:p>
    <w:p/>
    <w:p>
      <w:pPr/>
      <w:r>
        <w:rPr>
          <w:rStyle w:val="myStyle"/>
        </w:rPr>
        <w:t xml:space="preserve">
	62.口腔前庭盾主要用于治疗（）A.前牙反胎B.口呼吸习惯C.舔牙习惯D.导下颌向前E.深覆胎参考答案B参考解析前庭盾位于上下牙弓外侧与患者的牙弓和前庭相一致，可纠正口呼吸习惯，并可矫治轻度的上颌前突［单选题］
</w:t>
      </w:r>
    </w:p>
    <w:p/>
    <w:p>
      <w:pPr/>
      <w:r>
        <w:rPr>
          <w:rStyle w:val="myStyle"/>
        </w:rPr>
        <w:t xml:space="preserve">
	63.个别代型技术又称作（）A.代型钉技术B.多次灌模技术C.Pindex技术D.Zeiser代型技术E.Di-Lok技术参考答案B［单选题］
</w:t>
      </w:r>
    </w:p>
    <w:p/>
    <w:p>
      <w:pPr/>
      <w:r>
        <w:rPr>
          <w:rStyle w:val="myStyle"/>
        </w:rPr>
        <w:t xml:space="preserve">
	64.对铸造小连接体的要求是（）A.与大连接体相连接部位呈直线形B.将胎力正确的传导于基牙牙根部位C.与基牙及牙槽崎呈平面接触，与大连接体垂直相连D.连接体厚度为1mm E.既要有良好的固位作用，又要便于取戴参考答案C参考解析对铸造小连接体的要求有
</w:t>
      </w:r>
    </w:p>
    <w:p/>
    <w:p>
      <w:pPr/>
      <w:r>
        <w:rPr>
          <w:rStyle w:val="myStyle"/>
        </w:rPr>
        <w:t xml:space="preserve">
	①与基牙及牙槽崎呈平面接触，与大连接体垂直相连
</w:t>
      </w:r>
    </w:p>
    <w:p/>
    <w:p>
      <w:pPr/>
      <w:r>
        <w:rPr>
          <w:rStyle w:val="myStyle"/>
        </w:rPr>
        <w:t xml:space="preserve">
	②磨光面呈半圆形
</w:t>
      </w:r>
    </w:p>
    <w:p/>
    <w:p>
      <w:pPr/>
      <w:r>
        <w:rPr>
          <w:rStyle w:val="myStyle"/>
        </w:rPr>
        <w:t xml:space="preserve">
	③若用于下颌，设置在前磨牙上时，厚度N
</w:t>
      </w:r>
    </w:p>
    <w:p/>
    <w:p>
      <w:pPr/>
      <w:r>
        <w:rPr>
          <w:rStyle w:val="myStyle"/>
        </w:rPr>
        <w:t xml:space="preserve">
	1.3mm设置在磨牙上时，其厚度
</w:t>
      </w:r>
    </w:p>
    <w:p/>
    <w:p>
      <w:pPr/>
      <w:r>
        <w:rPr>
          <w:rStyle w:val="myStyle"/>
        </w:rPr>
        <w:t xml:space="preserve">
	21.5mm,以保证其有足够的强度若用于上颌时，可将其宽度适当增加
</w:t>
      </w:r>
    </w:p>
    <w:p/>
    <w:p>
      <w:pPr/>
      <w:r>
        <w:rPr>
          <w:rStyle w:val="myStyle"/>
        </w:rPr>
        <w:t xml:space="preserve">
	④与大连接体相连接部位呈流线形，不得形成死角
</w:t>
      </w:r>
    </w:p>
    <w:p/>
    <w:p>
      <w:pPr/>
      <w:r>
        <w:rPr>
          <w:rStyle w:val="myStyle"/>
        </w:rPr>
        <w:t xml:space="preserve">
	⑤形成与卡环相类似的由细变粗的自然过渡［单选题］
</w:t>
      </w:r>
    </w:p>
    <w:p/>
    <w:p>
      <w:pPr/>
      <w:r>
        <w:rPr>
          <w:rStyle w:val="myStyle"/>
        </w:rPr>
        <w:t xml:space="preserve">
	65.为了降低熔点，在瓷粉中应加入的物质是（）A.助熔剂和碳化硅B.助熔剂和金属氧化物C.助熔剂和石英D.碳化硅和石英E.碳化硅和金属氧化物参考答案B参考解析瓷粉主要成分是钾长石（K2O AI2O3-6SiO2）,为了降低熔点，在其中加入了助熔剂和金属氧化物［单选题］
</w:t>
      </w:r>
    </w:p>
    <w:p/>
    <w:p>
      <w:pPr/>
      <w:r>
        <w:rPr>
          <w:rStyle w:val="myStyle"/>
        </w:rPr>
        <w:t xml:space="preserve">
	66.弯制前磨牙卡环的钢丝应选用（）A.18号B.19号C.20号D.21号E.22号参考答案D参考解析前磨牙则选用直径
</w:t>
      </w:r>
    </w:p>
    <w:p/>
    <w:p>
      <w:pPr/>
      <w:r>
        <w:rPr>
          <w:rStyle w:val="myStyle"/>
        </w:rPr>
        <w:t xml:space="preserve">
	0.8mm（21号）的钢丝［单选题］
</w:t>
      </w:r>
    </w:p>
    <w:p/>
    <w:p>
      <w:pPr/>
      <w:r>
        <w:rPr>
          <w:rStyle w:val="myStyle"/>
        </w:rPr>
        <w:t xml:space="preserve">
	67.试戴支架合适后，待完成义齿后发现支架变形，不能就位，其原因最可能是（）A.模型变形B.堵塞塑料过早C.基托厚薄不均D.热处理升温过快E.开盒时石膏剪的用力方向不对参考答案E［单选题］
</w:t>
      </w:r>
    </w:p>
    <w:p/>
    <w:p>
      <w:pPr/>
      <w:r>
        <w:rPr>
          <w:rStyle w:val="myStyle"/>
        </w:rPr>
        <w:t xml:space="preserve">
	68.关于PFM冠牙本质瓷、切端瓷层产生气泡的原因，错误的是（）A.不透明层有气泡B.瓷粉堆塑时混入气泡C.升温速度过快，抽真空速率过慢D.烤瓷炉密封圈处有异物影响真空度E.瓷层烧结温度过高，升温速度过慢参考答案E参考解析牙本质、切端层中出现气泡可能原因是
</w:t>
      </w:r>
    </w:p>
    <w:p/>
    <w:p>
      <w:pPr/>
      <w:r>
        <w:rPr>
          <w:rStyle w:val="myStyle"/>
        </w:rPr>
        <w:t xml:space="preserve">
	①不透明层有气泡；
</w:t>
      </w:r>
    </w:p>
    <w:p/>
    <w:p>
      <w:pPr/>
      <w:r>
        <w:rPr>
          <w:rStyle w:val="myStyle"/>
        </w:rPr>
        <w:t xml:space="preserve">
	②瓷粉堆塑时混入气泡；
</w:t>
      </w:r>
    </w:p>
    <w:p/>
    <w:p>
      <w:pPr/>
      <w:r>
        <w:rPr>
          <w:rStyle w:val="myStyle"/>
        </w:rPr>
        <w:t xml:space="preserve">
	③烧烤时升温速度过快，抽真空速率过慢；
</w:t>
      </w:r>
    </w:p>
    <w:p/>
    <w:p>
      <w:pPr/>
      <w:r>
        <w:rPr>
          <w:rStyle w:val="myStyle"/>
        </w:rPr>
        <w:t xml:space="preserve">
	④烤瓷炉密封圈处有异物，影响真空度；
</w:t>
      </w:r>
    </w:p>
    <w:p/>
    <w:p>
      <w:pPr/>
      <w:r>
        <w:rPr>
          <w:rStyle w:val="myStyle"/>
        </w:rPr>
        <w:t xml:space="preserve">
	⑤在瓷粉混合中或混合后有杂质［单选题］
</w:t>
      </w:r>
    </w:p>
    <w:p/>
    <w:p>
      <w:pPr/>
      <w:r>
        <w:rPr>
          <w:rStyle w:val="myStyle"/>
        </w:rPr>
        <w:t xml:space="preserve">
	69.制作隐形义齿，为缓冲义齿下沉对牙龈的压痛，唇（颊）舌（腭）侧近龈缘及龈乳头填充的范围为（）A.
</w:t>
      </w:r>
    </w:p>
    <w:p/>
    <w:p>
      <w:pPr/>
      <w:r>
        <w:rPr>
          <w:rStyle w:val="myStyle"/>
        </w:rPr>
        <w:t xml:space="preserve">
	0.5~
</w:t>
      </w:r>
    </w:p>
    <w:p/>
    <w:p>
      <w:pPr/>
      <w:r>
        <w:rPr>
          <w:rStyle w:val="myStyle"/>
        </w:rPr>
        <w:t xml:space="preserve">
	1.0mm B.
</w:t>
      </w:r>
    </w:p>
    <w:p/>
    <w:p>
      <w:pPr/>
      <w:r>
        <w:rPr>
          <w:rStyle w:val="myStyle"/>
        </w:rPr>
        <w:t xml:space="preserve">
	1.0~
</w:t>
      </w:r>
    </w:p>
    <w:p/>
    <w:p>
      <w:pPr/>
      <w:r>
        <w:rPr>
          <w:rStyle w:val="myStyle"/>
        </w:rPr>
        <w:t xml:space="preserve">
	2.0mm C.
</w:t>
      </w:r>
    </w:p>
    <w:p/>
    <w:p>
      <w:pPr/>
      <w:r>
        <w:rPr>
          <w:rStyle w:val="myStyle"/>
        </w:rPr>
        <w:t xml:space="preserve">
	2.0~
</w:t>
      </w:r>
    </w:p>
    <w:p/>
    <w:p>
      <w:pPr/>
      <w:r>
        <w:rPr>
          <w:rStyle w:val="myStyle"/>
        </w:rPr>
        <w:t xml:space="preserve">
	3.0mm D.
</w:t>
      </w:r>
    </w:p>
    <w:p/>
    <w:p>
      <w:pPr/>
      <w:r>
        <w:rPr>
          <w:rStyle w:val="myStyle"/>
        </w:rPr>
        <w:t xml:space="preserve">
	3.0~
</w:t>
      </w:r>
    </w:p>
    <w:p/>
    <w:p>
      <w:pPr/>
      <w:r>
        <w:rPr>
          <w:rStyle w:val="myStyle"/>
        </w:rPr>
        <w:t xml:space="preserve">
	4.0mm E.
</w:t>
      </w:r>
    </w:p>
    <w:p/>
    <w:p>
      <w:pPr/>
      <w:r>
        <w:rPr>
          <w:rStyle w:val="myStyle"/>
        </w:rPr>
        <w:t xml:space="preserve">
	5.0mm参考答案B参考解析适量填充基牙唇（颊）舌（腭）面近龈缘及龈乳头约1~2mm的范围，缓冲义齿下沉时对牙龈的压痛［单选题］
</w:t>
      </w:r>
    </w:p>
    <w:p/>
    <w:p>
      <w:pPr/>
      <w:r>
        <w:rPr>
          <w:rStyle w:val="myStyle"/>
        </w:rPr>
        <w:t xml:space="preserve">
	70.可摘局部义齿铸造支架组成中的小连接体类型有（）A.1种B.2种C.3种D.4种E.5种参考答案B参考解析小连接体
</w:t>
      </w:r>
    </w:p>
    <w:p/>
    <w:p>
      <w:pPr/>
      <w:r>
        <w:rPr>
          <w:rStyle w:val="myStyle"/>
        </w:rPr>
        <w:t xml:space="preserve">
	①与一个牙接触式用于支托或固位体设计在单一基牙时,连接体紧贴基牙的舌侧延伸
</w:t>
      </w:r>
    </w:p>
    <w:p/>
    <w:p>
      <w:pPr/>
      <w:r>
        <w:rPr>
          <w:rStyle w:val="myStyle"/>
        </w:rPr>
        <w:t xml:space="preserve">
	②与两个牙接触式用于支托或固位体设计在两相邻基牙时，连接体沿两基牙舌外展隙平行延伸［单选题］
</w:t>
      </w:r>
    </w:p>
    <w:p/>
    <w:p>
      <w:pPr/>
      <w:r>
        <w:rPr>
          <w:rStyle w:val="myStyle"/>
        </w:rPr>
        <w:t xml:space="preserve">
	71.渗透陶瓷冠去玻璃料时，喷砂的压力应为（）A.2bar B.3bar C.4bar D.5bar E.6bar参考答案B参考解析在底层冠桥渗透完以后，磨去多余的玻璃料，用50um的氧化铝粉,在3个bar的情况下喷去冠桥表面剩余的玻璃料注意保护颈缘［单选题］
</w:t>
      </w:r>
    </w:p>
    <w:p/>
    <w:p>
      <w:pPr/>
      <w:r>
        <w:rPr>
          <w:rStyle w:val="myStyle"/>
        </w:rPr>
        <w:t xml:space="preserve">
	72.调配塑料加入单体时，粉和液按重量的比例是（）A.1~
</w:t>
      </w:r>
    </w:p>
    <w:p/>
    <w:p>
      <w:pPr/>
      <w:r>
        <w:rPr>
          <w:rStyle w:val="myStyle"/>
        </w:rPr>
        <w:t xml:space="preserve">
	1.5:1B.
</w:t>
      </w:r>
    </w:p>
    <w:p/>
    <w:p>
      <w:pPr/>
      <w:r>
        <w:rPr>
          <w:rStyle w:val="myStyle"/>
        </w:rPr>
        <w:t xml:space="preserve">
	1.5~2:l C.2~
</w:t>
      </w:r>
    </w:p>
    <w:p/>
    <w:p>
      <w:pPr/>
      <w:r>
        <w:rPr>
          <w:rStyle w:val="myStyle"/>
        </w:rPr>
        <w:t xml:space="preserve">
	2.5:1D.
</w:t>
      </w:r>
    </w:p>
    <w:p/>
    <w:p>
      <w:pPr/>
      <w:r>
        <w:rPr>
          <w:rStyle w:val="myStyle"/>
        </w:rPr>
        <w:t xml:space="preserve">
	2.5?3:1E.3~
</w:t>
      </w:r>
    </w:p>
    <w:p/>
    <w:p>
      <w:pPr/>
      <w:r>
        <w:rPr>
          <w:rStyle w:val="myStyle"/>
        </w:rPr>
        <w:t xml:space="preserve">
	3.5:1参考答案C参考解析调配塑料加入单体粉和液的比例，按重量为2~
</w:t>
      </w:r>
    </w:p>
    <w:p/>
    <w:p>
      <w:pPr/>
      <w:r>
        <w:rPr>
          <w:rStyle w:val="myStyle"/>
        </w:rPr>
        <w:t xml:space="preserve">
	2.5:1,实际应用时是在定量的塑料粉中加入单体，至完全浸透为止［单选题］
</w:t>
      </w:r>
    </w:p>
    <w:p/>
    <w:p>
      <w:pPr/>
      <w:r>
        <w:rPr>
          <w:rStyle w:val="myStyle"/>
        </w:rPr>
        <w:t xml:space="preserve">
	73.两端健康余留牙较多的下颌骨须部缺损，适用的修复体是（）A.上颌护板B.冠套夹板C.连续卡环夹板D.唇再造术成形器E.眼窝成形器参考答案B参考解析冠套夹板适用于下颌骨亥页部缺损，两端余留牙较多，且牙健康时采用［单选题］
</w:t>
      </w:r>
    </w:p>
    <w:p/>
    <w:p>
      <w:pPr/>
      <w:r>
        <w:rPr>
          <w:rStyle w:val="myStyle"/>
        </w:rPr>
        <w:t xml:space="preserve">
	74.最常见的固定桥类型是（）A.双端固定桥B.单端固定桥C.半固定桥D.复合固定桥E.套筒冠参考答案A双端固定桥与其他结构的固定桥相比，能承受的桧力最大、患者感觉舒适，预后最佳，所以被临床上广泛应用［单选题］
</w:t>
      </w:r>
    </w:p>
    <w:p/>
    <w:p>
      <w:pPr/>
      <w:r>
        <w:rPr>
          <w:rStyle w:val="myStyle"/>
        </w:rPr>
        <w:t xml:space="preserve">
	75.患者女，40岁要求PFM冠修复PFM冠瓷构筑、烧烤完成后，立即从炉内取出可能造成（）A.瓷泡B.瓷面脱落C.瓷层微裂D.颜色改变E.透明度改变参考答案C参考解析牙本质及切端瓷裂或剥脱可能原因是
</w:t>
      </w:r>
    </w:p>
    <w:p/>
    <w:p>
      <w:pPr/>
      <w:r>
        <w:rPr>
          <w:rStyle w:val="myStyle"/>
        </w:rPr>
        <w:t xml:space="preserve">
	①烧烤完成后炉内取出时温差较大；
</w:t>
      </w:r>
    </w:p>
    <w:p/>
    <w:p>
      <w:pPr/>
      <w:r>
        <w:rPr>
          <w:rStyle w:val="myStyle"/>
        </w:rPr>
        <w:t xml:space="preserve">
	②切端或牙尖处瓷层过厚；
</w:t>
      </w:r>
    </w:p>
    <w:p/>
    <w:p>
      <w:pPr/>
      <w:r>
        <w:rPr>
          <w:rStyle w:val="myStyle"/>
        </w:rPr>
        <w:t xml:space="preserve">
	③上颌后牙桥体舌侧未作金属支架；
</w:t>
      </w:r>
    </w:p>
    <w:p/>
    <w:p>
      <w:pPr/>
      <w:r>
        <w:rPr>
          <w:rStyle w:val="myStyle"/>
        </w:rPr>
        <w:t xml:space="preserve">
	④未按要求操作和烧烤［单选题］
</w:t>
      </w:r>
    </w:p>
    <w:p/>
    <w:p>
      <w:pPr/>
      <w:r>
        <w:rPr>
          <w:rStyle w:val="myStyle"/>
        </w:rPr>
        <w:t xml:space="preserve">
	76.软衬技术可分为直接法与间接法，正确的叙述是（）A.直接法操作简单，但准确性不如间接法B.采用直接法时，衬垫层的均匀厚度很容易获得C.直接法形成的材料的物理性质比间接法形成的材料差D.采用间接法时，不容易获得衬垫层的均匀厚度E.直接法适用范围较广参考答案D［单选题］
</w:t>
      </w:r>
    </w:p>
    <w:p/>
    <w:p>
      <w:pPr/>
      <w:r>
        <w:rPr>
          <w:rStyle w:val="myStyle"/>
        </w:rPr>
        <w:t xml:space="preserve">
	77.使用双曲舌簧推切牙唇向移动时，其弹簧游离端应置于切牙舌侧的位置是（）A.切1/3B.中1/3C.颈1/3D.舌侧颈部与牙长轴垂直E.舌侧颈部与牙长轴平行参考答案D［单选题］
</w:t>
      </w:r>
    </w:p>
    <w:p/>
    <w:p>
      <w:pPr/>
      <w:r>
        <w:rPr>
          <w:rStyle w:val="myStyle"/>
        </w:rPr>
        <w:t xml:space="preserve">
	78.某患者，麻缺失，缺隙的近远中径过窄，可摘局部义齿修复排列人工牙时，正确的是（）A.颐三牙平均减径后排列B.函二牙减径后排列三牙C■一牙减径后排列三牙D.反二牙减径后排列三牙E.减数法、只排列反二牙参考答案E［单选题］
</w:t>
      </w:r>
    </w:p>
    <w:p/>
    <w:p>
      <w:pPr/>
      <w:r>
        <w:rPr>
          <w:rStyle w:val="myStyle"/>
        </w:rPr>
        <w:t xml:space="preserve">
	79.部分上颌骨或牙槽骨缺损，两侧均有基牙的修复正确的设计是（）A.应适当减少卡环数目B.在靠近缺损区的的基牙上，尽可能不设计卡环C.前牙区颌骨缺损时，卡环臂的方向应为向近中为主，以防止前端基托的翘动口一侧后牙区颌骨缺损时，在靠近缺损区的尖牙上不能设计卡环E.一侧后牙区颌骨缺损时，卡环臂的方向以向近中为主，以减少远中游离端基托的翘动参考答案C环DE两项，一侧后牙区颌骨缺损时，在靠近缺损区的尖牙上设计卡环是非常重要的，卡环臂的方向以向远中为主，以减少远中游离端基托的翘动参考解析A项，应适当增加卡环B项，靠近缺损区的基牙上，尽可能设计卡共享题干题患者女，46岁76|67缺失，已取印模及灌注模型，需脱模和修整［单选题］L水胶体弹性印模脱模的理想时间是（）A.模型灌注后I~2小时B.模型灌注后3~4小时C.模型灌注后5~7小时D.模型灌注后8~10小时E.模型灌注后24小时参考答案A参考解析模型灌注后1?2小时内脱模比较适宜共享题干题患者女，46岁76|67缺失，已取印模及灌注模型，需脱模和修整［单选题］
</w:t>
      </w:r>
    </w:p>
    <w:p/>
    <w:p>
      <w:pPr/>
      <w:r>
        <w:rPr>
          <w:rStyle w:val="myStyle"/>
        </w:rPr>
        <w:t xml:space="preserve">
	2.弹性印模料印模脱模，不恰当的措施是（）A.在灌注后1?2小时内脱模B.在模型底面刻上印模号C.用工作刀修去托盘四周的石膏D.将印模放入清水中浸泡10分钟E.顺牙齿长轴方向轻轻用力，将印模与模型分离参考答案D参考解析印模石膏印模脱模时，要先放入沸水中浸泡10分钟，使印模石膏中的淀粉溶解后再脱模共享题干题患者女，46岁76|67缺失，已取印模及灌注模型，需脱模和修整［单选题］
</w:t>
      </w:r>
    </w:p>
    <w:p/>
    <w:p>
      <w:pPr/>
      <w:r>
        <w:rPr>
          <w:rStyle w:val="myStyle"/>
        </w:rPr>
        <w:t xml:space="preserve">
	3.该患者的工作模型脱模后，修整的合适时间是（）A.脱模后及时修整B.脱模1小时后修整C.脱模2小时后修整D.脱模后4小时修整E.脱模后24小时修整参考答案A共享题干题患者男，45岁左下第一磨牙缺失，近远中基牙良好，设计全自洁型桥体金属全冠桥修复［单选题］
</w:t>
      </w:r>
    </w:p>
    <w:p/>
    <w:p>
      <w:pPr/>
      <w:r>
        <w:rPr>
          <w:rStyle w:val="myStyle"/>
        </w:rPr>
        <w:t xml:space="preserve">
	4.属于全自洁型桥体的是（）A.单侧接触式桥体B.型接触式桥体C.鞍基式桥体D.盖崎式桥体E桥体龈底与牙槽崎不发生接触关系的桥体形式参考答案E共享题干题患者男，45岁左下第一磨牙缺失，近远中基牙良好，设计全自洁型桥体金属全冠桥修复［单选题］
</w:t>
      </w:r>
    </w:p>
    <w:p/>
    <w:p>
      <w:pPr/>
      <w:r>
        <w:rPr>
          <w:rStyle w:val="myStyle"/>
        </w:rPr>
        <w:t xml:space="preserve">
	5.全自洁型桥体的龈底与牙槽崎距离是（）A桥体的龈底与牙槽崎离开约
</w:t>
      </w:r>
    </w:p>
    <w:p/>
    <w:p>
      <w:pPr/>
      <w:r>
        <w:rPr>
          <w:rStyle w:val="myStyle"/>
        </w:rPr>
        <w:t xml:space="preserve">
	0.5mm B桥体的龈底与牙槽崎离开约
</w:t>
      </w:r>
    </w:p>
    <w:p/>
    <w:p>
      <w:pPr/>
      <w:r>
        <w:rPr>
          <w:rStyle w:val="myStyle"/>
        </w:rPr>
        <w:t xml:space="preserve">
	1.0mm C桥体的龈底与牙槽崎离开约
</w:t>
      </w:r>
    </w:p>
    <w:p/>
    <w:p>
      <w:pPr/>
      <w:r>
        <w:rPr>
          <w:rStyle w:val="myStyle"/>
        </w:rPr>
        <w:t xml:space="preserve">
	1.5mm D桥体的龈底与牙槽崎离开约
</w:t>
      </w:r>
    </w:p>
    <w:p/>
    <w:p>
      <w:pPr/>
      <w:r>
        <w:rPr>
          <w:rStyle w:val="myStyle"/>
        </w:rPr>
        <w:t xml:space="preserve">
	2.0mm E桥体的龈底与牙槽崎离开大于
</w:t>
      </w:r>
    </w:p>
    <w:p/>
    <w:p>
      <w:pPr/>
      <w:r>
        <w:rPr>
          <w:rStyle w:val="myStyle"/>
        </w:rPr>
        <w:t xml:space="preserve">
	5.0mm参考答案E共享题干题患者比缺失，胎龈距离过低，可摘局部义齿修复［单选题］
</w:t>
      </w:r>
    </w:p>
    <w:p/>
    <w:p>
      <w:pPr/>
      <w:r>
        <w:rPr>
          <w:rStyle w:val="myStyle"/>
        </w:rPr>
        <w:t xml:space="preserve">
	6.排人工牙时应首选（）A.选用成品瓷牙的两个尖牙，舌侧用蜡恢复部分胎关系B.选用成品塑料牙的两个尖牙，舌侧用蜡恢复部分胎关系C.选用成品塑料牙的两个前磨牙，颊舌尖降低D.选用成品塑料牙的两个前磨牙，颊尖降低E根据咬合，雕刻两个蜡牙后更换成塑料牙参考答案E参考解析后牙缺失因缺隙小、胎龈距离低不能排列成品牙时，可雕刻蜡牙，然后充填成塑料牙共享题干题患者比缺失，胎龈距离过低，可摘局部义齿修复［单选题］
</w:t>
      </w:r>
    </w:p>
    <w:p/>
    <w:p>
      <w:pPr/>
      <w:r>
        <w:rPr>
          <w:rStyle w:val="myStyle"/>
        </w:rPr>
        <w:t xml:space="preserve">
	7.若要雕刻蜡牙，第一前磨牙的特征不包括（）A.颊尖长而尖B.舌尖较颊尖短且较圆C.胎面的外形为四边形D.颊尖的近斜坡较陡E.舌尖的远斜坡较陡参考答案E参考解析颊尖的近斜坡较陡，远斜坡较平舌尖较颊尖短小，略圆，微斜向近中共享题干题患者比缺失，胎龈距离过低，可摘局部义齿修复［单选题］
</w:t>
      </w:r>
    </w:p>
    <w:p/>
    <w:p>
      <w:pPr/>
      <w:r>
        <w:rPr>
          <w:rStyle w:val="myStyle"/>
        </w:rPr>
        <w:t xml:space="preserve">
	8.雕刻蜡牙的优点不包括（）A.适应范围广，能用于各种条件下的蜡牙雕刻B.能雕刻出好的牙冠颊舌面外形C.能雕刻出好的牙冠胎面形态D.能够与对颌牙恢复良好的咬合关系E.戴牙时，根据咬合关系可轻易磨去咬合高点参考答案E参考解析:雕刻蜡牙的优点是适应范围广，咬合关系好，能在各种不同的条件下，雕刻出相应形态满足排牙要求不足之处是塑料牙硬度差，不耐磨，色泽选择余地小，满足每个患者的美观要求有困难，而且操作繁杂，在必须雕刻蜡牙的时候，应设法改进工艺，提高塑料牙的质量共享题干题患者女，50岁762山2467缺失,用弹性印模材料取工作印模和对颌印模后，要翻制模型［单选题］
</w:t>
      </w:r>
    </w:p>
    <w:p/>
    <w:p>
      <w:pPr/>
      <w:r>
        <w:rPr>
          <w:rStyle w:val="myStyle"/>
        </w:rPr>
        <w:t xml:space="preserve">
	9.工作模型的底座部分用石膏制作,按照常规先量水后加粉，其用水量一般是（）A.10?15mL B.16?20mL C.21?24mL D.25?30mL E.31~35mL参考答案B共享题干题患者女，50岁762山2467缺失,用弹性印模材料取工作印模和对颌印模后，要翻制模型［单选题］
</w:t>
      </w:r>
    </w:p>
    <w:p/>
    <w:p>
      <w:pPr/>
      <w:r>
        <w:rPr>
          <w:rStyle w:val="myStyle"/>
        </w:rPr>
        <w:t xml:space="preserve">
	10.对颌模型全部用石膏灌注，按照常规先量水后加粉，其用水量一般是o A.25~29mL B.30~39mL C.40?50mL D.51~60mL E.61-70mL参考答案C共享答案题A.导线B.I型导线C.II型导线D.ni型导线E.观测台［单选题］
</w:t>
      </w:r>
    </w:p>
    <w:p/>
    <w:p>
      <w:pPr/>
      <w:r>
        <w:rPr>
          <w:rStyle w:val="myStyle"/>
        </w:rPr>
        <w:t xml:space="preserve">
	1.区分模型上倒凹区和非倒凹区的标志是A.导线B.I型导线C.II型导线D.ni型导线E.观测台参考答案A共享答案题A导线C.增加基底冠的厚度D.利于遮色瓷的涂塑E.增强瓷冠的光泽度参考答案A参考解析烤瓷合金在预氧化处理过程中形成一层氧化膜，该氧化膜与瓷产生化学结合，是金-瓷结合力的主要组成部分（占金-瓷结合力
</w:t>
      </w:r>
    </w:p>
    <w:p/>
    <w:p>
      <w:pPr/>
      <w:r>
        <w:rPr>
          <w:rStyle w:val="myStyle"/>
        </w:rPr>
        <w:t xml:space="preserve">
	52.5%）［单选题］
</w:t>
      </w:r>
    </w:p>
    <w:p/>
    <w:p>
      <w:pPr/>
      <w:r>
        <w:rPr>
          <w:rStyle w:val="myStyle"/>
        </w:rPr>
        <w:t xml:space="preserve">
	8.关于瓷贴面缺点的叙述，错误的是（）A.牙体组织磨除多B.不可用于大部分缺损牙C.不可咬硬物，如骨头、甘蔗、瓜子等D.制作难度较大E.较薄，遮色效果有限参考答案A参考解析瓷贴面少磨牙或不磨牙［单选题］
</w:t>
      </w:r>
    </w:p>
    <w:p/>
    <w:p>
      <w:pPr/>
      <w:r>
        <w:rPr>
          <w:rStyle w:val="myStyle"/>
        </w:rPr>
        <w:t xml:space="preserve">
	9.牙科铸造的特点是（）A.无法铸造出细小的管腔B.无法达到少量切割C.无法加工高硬度的金属D.铸件的精度高E.无法加工高粘滞性能的金属参考答案D参考解析作为牙科铸造具有以下几个特点
</w:t>
      </w:r>
    </w:p>
    <w:p/>
    <w:p>
      <w:pPr/>
      <w:r>
        <w:rPr>
          <w:rStyle w:val="myStyle"/>
        </w:rPr>
        <w:t xml:space="preserve">
	①可满足任何形式修复体的要求,能铸造出形状复杂、壁薄及有细小管腔的铸件
</w:t>
      </w:r>
    </w:p>
    <w:p/>
    <w:p>
      <w:pPr/>
      <w:r>
        <w:rPr>
          <w:rStyle w:val="myStyle"/>
        </w:rPr>
        <w:t xml:space="preserve">
	②具有较高的精度，可达到少余量及无余量铸造
</w:t>
      </w:r>
    </w:p>
    <w:p/>
    <w:p>
      <w:pPr/>
      <w:r>
        <w:rPr>
          <w:rStyle w:val="myStyle"/>
        </w:rPr>
        <w:t xml:space="preserve">
	③可以满足任何高硬度、高熔点、高弹性及高粘滞性能金属的加工
</w:t>
      </w:r>
    </w:p>
    <w:p/>
    <w:p>
      <w:pPr/>
      <w:r>
        <w:rPr>
          <w:rStyle w:val="myStyle"/>
        </w:rPr>
        <w:t xml:space="preserve">
	④与传统的锤造术相比，具有劳动强度低，工作效率高的优点
</w:t>
      </w:r>
    </w:p>
    <w:p/>
    <w:p>
      <w:pPr/>
      <w:r>
        <w:rPr>
          <w:rStyle w:val="myStyle"/>
        </w:rPr>
        <w:t xml:space="preserve">
	⑤属熔模铸造法［单选题］
</w:t>
      </w:r>
    </w:p>
    <w:p/>
    <w:p>
      <w:pPr/>
      <w:r>
        <w:rPr>
          <w:rStyle w:val="myStyle"/>
        </w:rPr>
        <w:t xml:space="preserve">
	10.机械性活动矫治器的加力部分不包括（）A.双曲舌簧B.分裂簧B.I型导线c.n型导线D.ni型导线E.观测台［单选题］
</w:t>
      </w:r>
    </w:p>
    <w:p/>
    <w:p>
      <w:pPr/>
      <w:r>
        <w:rPr>
          <w:rStyle w:val="myStyle"/>
        </w:rPr>
        <w:t xml:space="preserve">
	2.模型上基牙向缺牙空隙的相反方向倾斜，画出的导线是（）A.导线B.I型导线C.II型导线D.m型导线E.观测台参考答案B共享答案题A.低于体瓷烧结温度6℃?8℃B.高于体瓷烧结温度10℃C.高于烤瓷熔点4C左右，并保持一定时间D.形成较光的表面，防止瓷层烧结时产生气泡E.防止磨料成分污染金属表面［单选题］
</w:t>
      </w:r>
    </w:p>
    <w:p/>
    <w:p>
      <w:pPr/>
      <w:r>
        <w:rPr>
          <w:rStyle w:val="myStyle"/>
        </w:rPr>
        <w:t xml:space="preserve">
	3.用釉粉上釉的烧结温度是（）A.低于体瓷烧结温度6℃?8℃B.高于体瓷烧结温度10℃C.高于烤瓷熔点4（左右，并保持一定时间D.形成较光的表面”方止瓷层烧结时产生气泡E.防止磨料成分污染金属表面参考答案A参考解析一般以低于体瓷烧结温度6?8厂进行烧结，以保证体瓷不变形共享答案题A.低于体瓷烧结温度6℃?8℃B.高于体瓷烧结温度10℃C.高于烤瓷熔点4（左右，并保持一定时间D.形成较光的表面，防止瓷层烧结时产生气泡E.防止磨料成分污染金属表面［单选题］
</w:t>
      </w:r>
    </w:p>
    <w:p/>
    <w:p>
      <w:pPr/>
      <w:r>
        <w:rPr>
          <w:rStyle w:val="myStyle"/>
        </w:rPr>
        <w:t xml:space="preserve">
	4.自身釉烧结的温度是（）A.低于体瓷烧结温度6℃?8℃B.高于体瓷烧结温度10℃C.高于烤瓷熔点4T左右，并保持一定时间D.形成较光的表面，防止瓷层烧结时产生气泡E.防止磨料成分污染金属表面参考答案B参考解析若采用体瓷、透明瓷自身上釉，需将炉温升至高于体瓷烧结温度10℃以内共享答案题A.观测线B.支点线C.合力线D.角分线E.牙冠外形高点线［单选题］
</w:t>
      </w:r>
    </w:p>
    <w:p/>
    <w:p>
      <w:pPr/>
      <w:r>
        <w:rPr>
          <w:rStyle w:val="myStyle"/>
        </w:rPr>
        <w:t xml:space="preserve">
	5.当牙长轴与分析杆平行时，所画出的观测线应该是（）A.观测线B.支点线C.合力线D.角分线E.牙冠外形高点线参考答案E共享答案题A.观测线B.支点线C.合力线D.角分线E.牙冠外形高点线［单选题］
</w:t>
      </w:r>
    </w:p>
    <w:p/>
    <w:p>
      <w:pPr/>
      <w:r>
        <w:rPr>
          <w:rStyle w:val="myStyle"/>
        </w:rPr>
        <w:t xml:space="preserve">
	6.与间接固位体设计有关的线是（）A.观测线B.支点线C.合力线D.角分线E.牙冠外形高点线参考答案B共享答案题A.轻度上颌前突的前牙排列B.严重上颌前突的前牙排列C.轻度下颌前突的前牙排列D.严重下颌前突的前牙排列E.颌间距离小的前牙排列［单选题］
</w:t>
      </w:r>
    </w:p>
    <w:p/>
    <w:p>
      <w:pPr/>
      <w:r>
        <w:rPr>
          <w:rStyle w:val="myStyle"/>
        </w:rPr>
        <w:t xml:space="preserve">
	7.将上前牙排在牙槽崎顶的唇侧，切缘略向唇倾斜，下前牙尽量磨薄、磨短，垂直排在牙槽崎顶，上、下前牙呈浅的覆胎、覆盖关系适用于（）A.轻度上颌前突的前牙排列B.严重上颌前突的前牙排列G轻度下颌前突的前牙排列D.严重下颌前突的前牙排列E.颌间距离小的前牙排列参考答案E共享答案题A.轻度上颌前突的前牙排列B.严重上颌前突的前牙排列C.轻度下颌前突的前牙排列D.严重下颌前突的前牙排列E.颌间距离小的前牙排列［单选题］
</w:t>
      </w:r>
    </w:p>
    <w:p/>
    <w:p>
      <w:pPr/>
      <w:r>
        <w:rPr>
          <w:rStyle w:val="myStyle"/>
        </w:rPr>
        <w:t xml:space="preserve">
	8.将上前牙颈部磨薄、磨短，紧贴牙槽崎，减小切端唇向倾斜，选略小的下前牙将其排在牙槽崎顶的唇侧，切缘向唇侧倾斜，正常覆胎、覆盖关系的排牙适用于（）A轻度上颌前突的前牙排列B.严重上颌前突的前牙排列C.轻度下颌前突的前牙排列D.严重下颌前突的前牙排列E.颌间距离小的前牙排列参考答案A共享答案题A.牙槽崎顶排牙B.〃中性区〃排牙C.个性排牙D.正常胎排牙E.异常胎的排牙［单选题］
</w:t>
      </w:r>
    </w:p>
    <w:p/>
    <w:p>
      <w:pPr/>
      <w:r>
        <w:rPr>
          <w:rStyle w:val="myStyle"/>
        </w:rPr>
        <w:t xml:space="preserve">
	9.全口义齿排牙时，后牙尽量排在牙槽崎顶是指（）A.牙槽崎顶排牙B.〃中性区〃排牙C.个性排牙D.正常胎排牙E.异常胎的排牙参考答案D共享答案题A.牙槽崎顶排牙B中性区排牙C.个性排牙D.正常胎排牙E.异常胎的排牙［单选题］
</w:t>
      </w:r>
    </w:p>
    <w:p/>
    <w:p>
      <w:pPr/>
      <w:r>
        <w:rPr>
          <w:rStyle w:val="myStyle"/>
        </w:rPr>
        <w:t xml:space="preserve">
	10.使全口义齿的前牙排列更接近于自然牙列是指（）A.牙槽崎顶排牙B.〃中性区〃排牙C.个性排牙D.正常胎排牙E.异常胎的排牙参考答案C C.U形簧D.螺旋器E.连续卡环参考答案E参考解析:机械性活动矫治器的加力部分即矫治器发挥矫治力的部分如弹簧（又称指簧或副簧）、弓簧、螺旋器和弹力橡皮圈，以及永磁体等连续卡环是固位部分［单选题］
</w:t>
      </w:r>
    </w:p>
    <w:p/>
    <w:p>
      <w:pPr/>
      <w:r>
        <w:rPr>
          <w:rStyle w:val="myStyle"/>
        </w:rPr>
        <w:t xml:space="preserve">
	11.在金属烤瓷冠修复中，全瓷面覆盖适用于（）A.胎力大的前牙B.覆盖小的前牙C.咬合关系正常的前牙D.咬合紧的前牙E.错位的前牙参考答案C参考解析全瓷面覆盖瓷层全部覆盖金属基底表面为保证全冠颈缘的密合性及承受胎力，常将全冠舌、邻面设计成金属颈环的形式它适用于咬合关系正常的前牙［单选题］
</w:t>
      </w:r>
    </w:p>
    <w:p/>
    <w:p>
      <w:pPr/>
      <w:r>
        <w:rPr>
          <w:rStyle w:val="myStyle"/>
        </w:rPr>
        <w:t xml:space="preserve">
	12.不属于瓷全冠特点的是（）A.硬度高、耐磨损B.热传导低、不导电C.抗折性强、不易破裂D.可配色且色泽稳定E.生物相容性好参考答案C参考解析瓷全冠是用瓷粉经过高温真空条件下制成的全冠修复体它具有硬度高、热传导低、不导电、耐磨损、可配色而且色泽稳定、生物相容性好等特点,是一种比较理想的修复体［单选题］
</w:t>
      </w:r>
    </w:p>
    <w:p/>
    <w:p>
      <w:pPr/>
      <w:r>
        <w:rPr>
          <w:rStyle w:val="myStyle"/>
        </w:rPr>
        <w:t xml:space="preserve">
	13.义齿表面磨光、抛光的优点不包括（）A.可减小患者的异物感B.可防止义齿变形C.可防止材料变质D.美观E.易于清洁参考答案B［单选题］
</w:t>
      </w:r>
    </w:p>
    <w:p/>
    <w:p>
      <w:pPr/>
      <w:r>
        <w:rPr>
          <w:rStyle w:val="myStyle"/>
        </w:rPr>
        <w:t xml:space="preserve">
	14.灌注瓷全冠工作模型的最佳材料是（）A.石膏B.硬石膏C.超硬石膏D.生石膏E.特殊石膏参考答案C［单选题］
</w:t>
      </w:r>
    </w:p>
    <w:p/>
    <w:p>
      <w:pPr/>
      <w:r>
        <w:rPr>
          <w:rStyle w:val="myStyle"/>
        </w:rPr>
        <w:t xml:space="preserve">
	15.制作铸造金属全冠熔模时，必须使用（）A.嵌体蜡B软蜡C粘膜D.冬用红蜡片蜡E.夏用红蜡片蜡参考答案E参考解析铸造蜡主要用于制作铸造金属支架、金属基托、冠桥及铸造支托、卡环的蜡型铸造蜡的成分类似嵌体蜡，仍以石蜡为主要成分，其次是棕楣蜡等为便于不同温度条件下操作，有夏用和冬用两类商品夏用蜡的熔点和硬度较冬用蜡高［单选题］
</w:t>
      </w:r>
    </w:p>
    <w:p/>
    <w:p>
      <w:pPr/>
      <w:r>
        <w:rPr>
          <w:rStyle w:val="myStyle"/>
        </w:rPr>
        <w:t xml:space="preserve">
	16.长臂卡环一般用于（）A.孤立的前磨牙B.最后孤立倾斜的磨牙C.健康正常的基牙D.远基牙正常、近基牙松动，但又不宜拔除仍可保留的前磨牙E.游离缺失的基牙参考答案D［单选题］
</w:t>
      </w:r>
    </w:p>
    <w:p/>
    <w:p>
      <w:pPr/>
      <w:r>
        <w:rPr>
          <w:rStyle w:val="myStyle"/>
        </w:rPr>
        <w:t xml:space="preserve">
	17.隐形义齿塑料成型技术中，关于去蜡方法的叙述，错误的是（）o A.型盒在热水中浸泡时间为1小时B.应彻底冲洗去除铸道蜡C.应检查人工牙的固位状况D.应检查胎支托的固位状况E.应彻底冲洗去除人工牙孔内的蜡参考答案A参考解析去蜡将型盒放人热水中约10分钟，开盒去蜡注意彻底冲洗铸道、人工牙孔内的蜡，检查人工牙和支托固位情况，如有移位，即刻粘固干燥后合上型盒，拧紧四角螺丝、准备灌注［单选题］
</w:t>
      </w:r>
    </w:p>
    <w:p/>
    <w:p>
      <w:pPr/>
      <w:r>
        <w:rPr>
          <w:rStyle w:val="myStyle"/>
        </w:rPr>
        <w:t xml:space="preserve">
	18.义齿基托易折断部位不包括（）A.上颌牙较多数缺失时，前部腭中缝区或两侧B.缺隙窄小而埋入的支架过多处C.基托过薄处D.连接两侧后牙的下颌义齿基托后部的舌侧区E.前后牙缺失较多，中间余留牙的舌侧区参考答案B参考解析缺隙窄小而埋入的支架过多处，基托抗力好不易折断［单选题］
</w:t>
      </w:r>
    </w:p>
    <w:p/>
    <w:p>
      <w:pPr/>
      <w:r>
        <w:rPr>
          <w:rStyle w:val="myStyle"/>
        </w:rPr>
        <w:t xml:space="preserve">
	19.后牙缺失在选择就位道时，将模型向后倾斜的优点不包括（）A.顺应了牙齿有向近中倾斜的状况B.可以争取磨牙基牙画出I型导线C.利用了一部分远中基牙近中邻面的倒凹D.便于义齿取戴E.增加义齿的支持作用参考答案B参考解析后牙缺失在选择就位道时，将模型向后倾斜可以争取磨牙基牙画出口型导线［单选题］
</w:t>
      </w:r>
    </w:p>
    <w:p/>
    <w:p>
      <w:pPr/>
      <w:r>
        <w:rPr>
          <w:rStyle w:val="myStyle"/>
        </w:rPr>
        <w:t xml:space="preserve">
	20.在胎堤唇面画口角线是为了（）A.选择上下前牙的长度作参考B.选择上下前牙的宽度作参考C.确定上唇丰满度作参考D.确定胎平面位置作参考E.确定上下前牙前后位置作参考参考答案B参考解析口角线当上下唇轻轻闭拢时，口角在胎托处的位置，可作为尖牙远中邻面的标志［单选题］
</w:t>
      </w:r>
    </w:p>
    <w:p/>
    <w:p>
      <w:pPr/>
      <w:r>
        <w:rPr>
          <w:rStyle w:val="myStyle"/>
        </w:rPr>
        <w:t xml:space="preserve">
	21.覆盖义齿的优点是（）A.口腔卫生不好的患者，也能做覆盖义齿B.改变了冠根比，能有效增加义齿咬合力C.保留了患者的唇侧丰满度，有利于义齿排牙D.因保留了牙根和牙周膜，从而避免或减少咬合创伤E.制作工艺简单参考答案D［单选题］
</w:t>
      </w:r>
    </w:p>
    <w:p/>
    <w:p>
      <w:pPr/>
      <w:r>
        <w:rPr>
          <w:rStyle w:val="myStyle"/>
        </w:rPr>
        <w:t xml:space="preserve">
	22.以下不属于焊料焊接要点的是（）A.焊面清洁好B.准确对位并用模型树脂连接好，用焊接包埋料包埋C.只在焊接区局部加热D.火焰引导焊料流动E.放准焊料参考答案C参考解析砂料包埋后烘干，焊接时先以粗大的火焰对整个模型进行充分预热焊料焊接的要点是焊面清洁接触好，加蜡粘固砂料包，充分预热是关键，放准焊料火引导［单选题］
</w:t>
      </w:r>
    </w:p>
    <w:p/>
    <w:p>
      <w:pPr/>
      <w:r>
        <w:rPr>
          <w:rStyle w:val="myStyle"/>
        </w:rPr>
        <w:t xml:space="preserve">
	23.关于金属烤瓷桥连接体的尺寸与强度之间关系的说法，正确的是（）A.固定桥承担负荷时，最重要的因素是连接体的长度B.固定桥承担负荷时，最重要的因素是连接体的宽度C.连接体强度与宽度成正比D.连接体强度与长度成正比E.连接体的强度与厚度成正比参考答案C参考解析固定桥承担负荷时，最重要的因素是连接体的厚度连接体的强度与厚度的3次方成正比，与宽度成正比，与长度的3次方成反比在临床制作中非贵金属桥连接体的厚度和宽度一般为
</w:t>
      </w:r>
    </w:p>
    <w:p/>
    <w:p>
      <w:pPr/>
      <w:r>
        <w:rPr>
          <w:rStyle w:val="myStyle"/>
        </w:rPr>
        <w:t xml:space="preserve">
	2.5mm以上，根据情况可适当增减［单选题］
</w:t>
      </w:r>
    </w:p>
    <w:p/>
    <w:p>
      <w:pPr/>
      <w:r>
        <w:rPr>
          <w:rStyle w:val="myStyle"/>
        </w:rPr>
        <w:t xml:space="preserve">
	24.临床操作时，常选用的代型材料是（）A.超硬石膏B.普通白石膏C.银汞合金D.低熔合金E.电镀铜参考答案B［单选题］
</w:t>
      </w:r>
    </w:p>
    <w:p/>
    <w:p>
      <w:pPr/>
      <w:r>
        <w:rPr>
          <w:rStyle w:val="myStyle"/>
        </w:rPr>
        <w:t xml:space="preserve">
	25.在全口义齿的使用中，最容易产生脱位的情况是（）A.胎平面距牙槽崎距离远B.胎平面靠近牙槽崎吸收较多的胎方C.胎平面平分颌间距D.胎平面与上下牙槽崎平行E.胎平面后缘高度与磨牙后垫中1/3位置平齐参考答案A参考解析根据杠杆原理，胎平面距牙槽崎越远，力臂越长，产生的脱位力矩越大［单选题］
</w:t>
      </w:r>
    </w:p>
    <w:p/>
    <w:p>
      <w:pPr/>
      <w:r>
        <w:rPr>
          <w:rStyle w:val="myStyle"/>
        </w:rPr>
        <w:t xml:space="preserve">
	26.包埋前用熔模表面活性剂对熔模表面喷雾处理的主要目的是（）A.去除熔模表面分离剂B.去除熔模表面上粘附的杂物C.去除唾液和油脂D.使表面进一步硬化、光滑E.降低表面张力，增加包埋料对熔模的湿润性参考答案B［单选题］
</w:t>
      </w:r>
    </w:p>
    <w:p/>
    <w:p>
      <w:pPr/>
      <w:r>
        <w:rPr>
          <w:rStyle w:val="myStyle"/>
        </w:rPr>
        <w:t xml:space="preserve">
	27.用于抛光钻铝合金铸件的抛光剂是（）A.抛光红B.抛光绿C.抛光黄D.氧化锌E.浮石粉参考答案B参考解析将氧化铝（Cr203）与脂类混合做成抛光膏，呈绿色，俗称〃绿铁粉〃，可用于各种金属材料的抛光将红色的Fe2O3细粉末与硬脂酸混合固化抛光膏,俗称红铁粉〃，用于贵金属抛光［单选题］
</w:t>
      </w:r>
    </w:p>
    <w:p/>
    <w:p>
      <w:pPr/>
      <w:r>
        <w:rPr>
          <w:rStyle w:val="myStyle"/>
        </w:rPr>
        <w:t xml:space="preserve">
	28.关于基托厚度,不正确的是（）A.基托应该有一定的厚度以保证足够的挠屈强度B.整铸支架式义齿基托的边缘薄而圆钝，与粘膜呈移行状C.塑料基托厚度约为
</w:t>
      </w:r>
    </w:p>
    <w:p/>
    <w:p>
      <w:pPr/>
      <w:r>
        <w:rPr>
          <w:rStyle w:val="myStyle"/>
        </w:rPr>
        <w:t xml:space="preserve">
	2.0mm D.上颌腭侧基托的后缘稍薄些E.下颌远中游离端后缘应覆盖整个磨牙后垫参考答案E参考解析下颌远中游离端的局部义齿基托蜡型，其后缘应覆盖磨牙后垫的1/2或2/3，使义齿既能获得良好的封闭，又可增加支承胎力的作用［单选题］
</w:t>
      </w:r>
    </w:p>
    <w:p/>
    <w:p>
      <w:pPr/>
      <w:r>
        <w:rPr>
          <w:rStyle w:val="myStyle"/>
        </w:rPr>
        <w:t xml:space="preserve">
	29.全口义齿排牙时，解剖式、半解剖式后牙最适用于（）A.牙槽崎低平呈刀刃状者B.上、下颌弓间水平、垂直关系正常者C.不易求得准确正中关系患者个D.咀嚼力较弱者E.年龄较大的患者参考答案B参考解析一般上下颌弓位置关系正常、牙槽崎情况良好者，可选用解剖式胎面形态的后牙（牙尖斜度为30°）,以发挥其美观、尖窝锁结关系好、咀嚼效率高的特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2023-12-12T10:59:57+08:00</dcterms:created>
  <dcterms:modified xsi:type="dcterms:W3CDTF">2023-12-12T10:59:57+08:00</dcterms:modified>
</cp:coreProperties>
</file>

<file path=docProps/custom.xml><?xml version="1.0" encoding="utf-8"?>
<Properties xmlns="http://schemas.openxmlformats.org/officeDocument/2006/custom-properties" xmlns:vt="http://schemas.openxmlformats.org/officeDocument/2006/docPropsVTypes"/>
</file>