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毕业论文的学习总结 毕业论文初稿怎么写</w:t>
      </w:r>
    </w:p>
    <w:p/>
    <w:p/>
    <w:p>
      <w:pPr/>
      <w:r>
        <w:rPr>
          <w:rStyle w:val="myStyle"/>
        </w:rPr>
        <w:t xml:space="preserve">毕业论文的学习总结毕业论文的学习总结范文　　我的毕业论文题目是《东北刺人参对失学性贫血小白鼠的补血作用研究》，从去年的12月选题后，经过开题、检索文献、分析文献、拟定实验方案，完善实验方案、一些实验方法、准备实验、进行实验、统计处理数据、分析数据、得出实验结果、讨论结果、毕业论文写作、填写《毕业论文手册》好象大学四年加起来都没有这几个月忙，真的很累，但却是大学里过的最充实的一段时间，它不仅是对我大学四年学习成果的检验和总结，更是对能力的一种提升　　在准备阶段，我查阅了大量文献资料，进行分析，提取有用信息，并且向老师请教，与老师交流信息，真的学到好多新知识，提高了文献检索能力和分析问题能力;在实验过程中，体验到了将自己的实验设计转化成实践的乐趣，虽然经常会有意想不到的问题出现，弄的我很头疼，但通过自己的努力解决问题后的喜悦及成就感真的很棒，增强了我单独工作的自信心，相信对以后的学习、工作、生活都将有着很深的.影响，锻炼了逻辑思维能力，提高了动手能力，实验操作能力，发现问题、分析问题、解决问题的能力　　当然也使我发现了自身存在的很多问题，比方知识的储藏不够，发现自己还有许多东西需要学习，认识到学习是一个长期积累的过程，在以后的学习工作生活中，都要做好准备，随时学习，时刻注意自身素质和能力的全面提高;在论文的写作过程中感触最深的是注意细节的重要性，写论文时，常常会遇到一些细小问题，如字体、字间距、符号等，这些细节问题常常导致我的论文一遍又一遍的修改，浪费了很多时间，造成很多麻烦，这也使我意识到细节的重要性，使我在以后的生活工作中更加的注意细节，有时往往是一些细节问题决定了成功　　在做论文的过程中，我得到了老师和同学们的帮助，在此，要感谢他们对我的帮助和支持，谢谢!　　总之，这次做毕业论文使我学到了很多东西，提高了各种能力，受益匪浅!模板内容仅供参考　　nbsp;。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2023-05-21T04:49:30+08:00</dcterms:created>
  <dcterms:modified xsi:type="dcterms:W3CDTF">2023-05-21T04:49:30+08:00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