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学校政治教学计划集锦5篇</w:t>
      </w:r>
    </w:p>
    <w:p/>
    <w:p/>
    <w:p>
      <w:pPr>
        <w:jc w:val="center"/>
      </w:pPr>
      <w:r>
        <w:rPr>
          <w:rStyle w:val="myStyleh4"/>
        </w:rPr>
        <w:t xml:space="preserve">学校政治教学计划(篇1)</w:t>
      </w:r>
    </w:p>
    <w:p/>
    <w:p>
      <w:pPr/>
      <w:r>
        <w:rPr>
          <w:rStyle w:val="myStyle"/>
        </w:rPr>
        <w:t xml:space="preserve">
	本人今学期继续担任高二级xx、两个文科班和xx三个理科班的政治教学工作。学生基础参差不齐，很多学生都有一定的学习习惯，但不能独立地的完成学习任务。针对此等形势，为尽快帮助他们找到学习乐趣，提高政治成绩特制定此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继续推进课堂教学改革、实施素质教育，促进自身专业化发展，注重学生德育教育，力争教学质量实现新的突破。
</w:t>
      </w:r>
    </w:p>
    <w:p/>
    <w:p>
      <w:pPr/>
      <w:r>
        <w:rPr>
          <w:rStyle w:val="myStyle"/>
        </w:rPr>
        <w:t xml:space="preserve">
	二、具体工作措施
</w:t>
      </w:r>
    </w:p>
    <w:p/>
    <w:p>
      <w:pPr/>
      <w:r>
        <w:rPr>
          <w:rStyle w:val="myStyle"/>
        </w:rPr>
        <w:t xml:space="preserve">
	1、多方面搜集信息。主动利用一切可能的渠道，搜集有关教学信息。如教研组、学校资料室、图书室、互联网、市区教研活动等。
</w:t>
      </w:r>
    </w:p>
    <w:p/>
    <w:p>
      <w:pPr/>
      <w:r>
        <w:rPr>
          <w:rStyle w:val="myStyle"/>
        </w:rPr>
        <w:t xml:space="preserve">
	2、努力提高自身素质。多钻研教材，吃透教材的内容，理解其精神实质；多查阅参考资料，丰富自己的知识，提高对教学内容的理解，丰富课堂教学，提高学生学习爱好，帮助学生理解教学内容；多看有关教学艺术方面的资料，提高自己对课程设计、教学方法和教学过程治理能力；习题注重知识的针对性、系统性、结构性；注重锻炼自己的语言表达能力，清楚向学生表达教学内容。
</w:t>
      </w:r>
    </w:p>
    <w:p/>
    <w:p>
      <w:pPr/>
      <w:r>
        <w:rPr>
          <w:rStyle w:val="myStyle"/>
        </w:rPr>
        <w:t xml:space="preserve">
	3、充分做好课前预备，预备好每一堂课。
</w:t>
      </w:r>
    </w:p>
    <w:p/>
    <w:p>
      <w:pPr/>
      <w:r>
        <w:rPr>
          <w:rStyle w:val="myStyle"/>
        </w:rPr>
        <w:t xml:space="preserve">
	4、做好每一次课堂练习，及时巩固所学知识。
</w:t>
      </w:r>
    </w:p>
    <w:p/>
    <w:p>
      <w:pPr/>
      <w:r>
        <w:rPr>
          <w:rStyle w:val="myStyle"/>
        </w:rPr>
        <w:t xml:space="preserve">
	5、积极利用学校开展的各项活动，进行相关的政治教学等。
</w:t>
      </w:r>
    </w:p>
    <w:p/>
    <w:p>
      <w:pPr/>
      <w:r>
        <w:rPr>
          <w:rStyle w:val="myStyle"/>
        </w:rPr>
        <w:t xml:space="preserve">
	三、保障措施与可行性
</w:t>
      </w:r>
    </w:p>
    <w:p/>
    <w:p>
      <w:pPr/>
      <w:r>
        <w:rPr>
          <w:rStyle w:val="myStyle"/>
        </w:rPr>
        <w:t xml:space="preserve">
	1、工作十多年了，我在中学政治教育方面积累了一些经验，加上自己一定的专业知识，较硬的教学基本功，我相信凭着高度的责任心和热情，我的工作会出成绩的。
</w:t>
      </w:r>
    </w:p>
    <w:p/>
    <w:p>
      <w:pPr/>
      <w:r>
        <w:rPr>
          <w:rStyle w:val="myStyle"/>
        </w:rPr>
        <w:t xml:space="preserve">
	2、除了规定课堂教学时数外，课外我预备抓部分后进生的成绩，提高其学习积极性。
</w:t>
      </w:r>
    </w:p>
    <w:p/>
    <w:p>
      <w:pPr/>
      <w:r>
        <w:rPr>
          <w:rStyle w:val="myStyle"/>
        </w:rPr>
        <w:t xml:space="preserve">
	3、本人目前的信息与资料主要来源于互联网、教学杂志、教辅资料、以及同事朋友间的信息，我非常注重资料的收集整理，充实教学内容、加大自身知识容量，与教研组同事和尽量加强沟通。
</w:t>
      </w:r>
    </w:p>
    <w:p/>
    <w:p>
      <w:pPr/>
      <w:r>
        <w:rPr>
          <w:rStyle w:val="myStyle"/>
        </w:rPr>
        <w:t xml:space="preserve">
	4、平时的教辅资料主要有《教学参考书》、时事政治读本、网上资料、课件、报纸、杂志等。教学中使用的教辅材料有课本配套的同步练习。
</w:t>
      </w:r>
    </w:p>
    <w:p/>
    <w:p>
      <w:pPr/>
      <w:r>
        <w:rPr>
          <w:rStyle w:val="myStyle"/>
        </w:rPr>
        <w:t xml:space="preserve">
	5、平时的单元练习卷，按照教学目标要求及学生的实际情况，一部分筛选、改编自各类相关资料，一部分是自己命题。此类测验由学校或年级组统一安排时间进行。
</w:t>
      </w:r>
    </w:p>
    <w:p/>
    <w:p>
      <w:pPr/>
      <w:r>
        <w:rPr>
          <w:rStyle w:val="myStyle"/>
        </w:rPr>
        <w:t xml:space="preserve">
	四、课堂教学改革与创新，信息技术的应用与整合
</w:t>
      </w:r>
    </w:p>
    <w:p/>
    <w:p>
      <w:pPr/>
      <w:r>
        <w:rPr>
          <w:rStyle w:val="myStyle"/>
        </w:rPr>
        <w:t xml:space="preserve">
	我在自己的教学中，尽量每一节课都制作使用多媒体课件，加大课堂容量，给学生更直观的感受，便于他们理解教学内容，提高课堂学习效率，也提高我自己的电脑使用水平、适应学校信息化教学的特色。在教学语言上、尽量简洁、明了、清楚，形成自己的风格。
</w:t>
      </w:r>
    </w:p>
    <w:p/>
    <w:p>
      <w:pPr/>
      <w:r>
        <w:rPr>
          <w:rStyle w:val="myStyle"/>
        </w:rPr>
        <w:t xml:space="preserve">
	总之，我要以二期课改为内容，新基础教育为理念，信息技术为平台，整合为统领，使自己有所提高。所以今学期的目标平均分xx分，合格率为xx%，优秀率为xx%。
</w:t>
      </w:r>
    </w:p>
    <w:p/>
    <w:p>
      <w:pPr>
        <w:jc w:val="center"/>
      </w:pPr>
      <w:r>
        <w:rPr>
          <w:rStyle w:val="myStyleh4"/>
        </w:rPr>
        <w:t xml:space="preserve">学校政治教学计划(篇2)</w:t>
      </w:r>
    </w:p>
    <w:p/>
    <w:p>
      <w:pPr/>
      <w:r>
        <w:rPr>
          <w:rStyle w:val="myStyle"/>
        </w:rPr>
        <w:t xml:space="preserve">
	本人今学期继续担任高二级(1)、(2)、两个文科班和(16)、(17)、(18)三个理科班的政治教学工作。学生基础参差不齐，很多学生都有一定的学习习惯，但不能独立地的完成学习任务。针对此等形势，为尽快帮助他们找到学习乐趣，提高政治成绩特制定此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本学期本人教学工作坚持以重要思想为指导，继续推进课堂教学改革、实施素质教育，促进自身专业化发展，注重学生德育教育，力争教学质量实现新的突破。
</w:t>
      </w:r>
    </w:p>
    <w:p/>
    <w:p>
      <w:pPr/>
      <w:r>
        <w:rPr>
          <w:rStyle w:val="myStyle"/>
        </w:rPr>
        <w:t xml:space="preserve">
	二、具体工作措施
</w:t>
      </w:r>
    </w:p>
    <w:p/>
    <w:p>
      <w:pPr/>
      <w:r>
        <w:rPr>
          <w:rStyle w:val="myStyle"/>
        </w:rPr>
        <w:t xml:space="preserve">
	1、多方面搜集信息。主动利用一切可能的渠道，搜集有关教学信息。如教研组、学校资料室、图书室、互联网、市区教研活动等。
</w:t>
      </w:r>
    </w:p>
    <w:p/>
    <w:p>
      <w:pPr/>
      <w:r>
        <w:rPr>
          <w:rStyle w:val="myStyle"/>
        </w:rPr>
        <w:t xml:space="preserve">
	2、努力提高自身素质。多钻研教材，吃透教材的内容，理解其精神实质；多查阅参考资料，丰富自己的知识，提高对教学内容的理解，丰富课堂教学，提高学生学习爱好，帮助学生理解教学内容；多看有关教学艺术方面的资料，提高自己对课程设计、教学方法和教学过程治理能力；习题注重知识的针对性、系统性、结构性；注重锻炼自己的语言表达能力，清楚向学生表达教学内容。
</w:t>
      </w:r>
    </w:p>
    <w:p/>
    <w:p>
      <w:pPr/>
      <w:r>
        <w:rPr>
          <w:rStyle w:val="myStyle"/>
        </w:rPr>
        <w:t xml:space="preserve">
	3、充分做好课前预备，预备好每一堂课。
</w:t>
      </w:r>
    </w:p>
    <w:p/>
    <w:p>
      <w:pPr/>
      <w:r>
        <w:rPr>
          <w:rStyle w:val="myStyle"/>
        </w:rPr>
        <w:t xml:space="preserve">
	4、做好每一次课堂练习，及时巩固所学知识。
</w:t>
      </w:r>
    </w:p>
    <w:p/>
    <w:p>
      <w:pPr/>
      <w:r>
        <w:rPr>
          <w:rStyle w:val="myStyle"/>
        </w:rPr>
        <w:t xml:space="preserve">
	5、积极利用学校开展的各项活动，进行相关的政治教学等等。
</w:t>
      </w:r>
    </w:p>
    <w:p/>
    <w:p>
      <w:pPr/>
      <w:r>
        <w:rPr>
          <w:rStyle w:val="myStyle"/>
        </w:rPr>
        <w:t xml:space="preserve">
	三、保障措施与可行性
</w:t>
      </w:r>
    </w:p>
    <w:p/>
    <w:p>
      <w:pPr/>
      <w:r>
        <w:rPr>
          <w:rStyle w:val="myStyle"/>
        </w:rPr>
        <w:t xml:space="preserve">
	1、工作十多年了，我在中学政治教育方面积累了一些经验，加上自己一定的专业知识，较硬的教学基本功，我相信凭着高度的责任心和热情，我的工作会出成绩的。
</w:t>
      </w:r>
    </w:p>
    <w:p/>
    <w:p>
      <w:pPr/>
      <w:r>
        <w:rPr>
          <w:rStyle w:val="myStyle"/>
        </w:rPr>
        <w:t xml:space="preserve">
	2、除了规定课堂教学时数外，课外我预备抓部分后进生的成绩，提高其学习积极性。
</w:t>
      </w:r>
    </w:p>
    <w:p/>
    <w:p>
      <w:pPr/>
      <w:r>
        <w:rPr>
          <w:rStyle w:val="myStyle"/>
        </w:rPr>
        <w:t xml:space="preserve">
	3、本人目前的信息与资料主要来源于互联网、教学杂志、教辅资料、以及同事朋友间的信息，我非常注重资料的收集整理，充实教学内容、加大自身知识容量，与教研组同事和尽量加强沟通。
</w:t>
      </w:r>
    </w:p>
    <w:p/>
    <w:p>
      <w:pPr/>
      <w:r>
        <w:rPr>
          <w:rStyle w:val="myStyle"/>
        </w:rPr>
        <w:t xml:space="preserve">
	4、平时的教辅资料主要有《教学参考书》、时事政治读本、网上资料、课件、报纸、杂志等。教学中使用的教辅材料有课本配套的同步练习。
</w:t>
      </w:r>
    </w:p>
    <w:p/>
    <w:p>
      <w:pPr/>
      <w:r>
        <w:rPr>
          <w:rStyle w:val="myStyle"/>
        </w:rPr>
        <w:t xml:space="preserve">
	5、平时的单元练习卷，按照教学目标要求及学生的实际情况，一部分筛选、改编自各类相关资料，一部分是自己命题。此类测验由学校或年级组统一安排时间进行。
</w:t>
      </w:r>
    </w:p>
    <w:p/>
    <w:p>
      <w:pPr/>
      <w:r>
        <w:rPr>
          <w:rStyle w:val="myStyle"/>
        </w:rPr>
        <w:t xml:space="preserve">
	四、课堂教学改革与创新，信息技术的应用与整合
</w:t>
      </w:r>
    </w:p>
    <w:p/>
    <w:p>
      <w:pPr/>
      <w:r>
        <w:rPr>
          <w:rStyle w:val="myStyle"/>
        </w:rPr>
        <w:t xml:space="preserve">
	我在自己的教学中，尽量每一节课都制作使用多媒体课件，加大课堂容量，给学生更直观的感受，便于他们理解教学内容，提高课堂学习效率，也提高我自己的电脑使用水平、适应学校信息化教学的特色。在教学语言上、尽量简洁、明了、清楚，形成自己的风格。
</w:t>
      </w:r>
    </w:p>
    <w:p/>
    <w:p>
      <w:pPr/>
      <w:r>
        <w:rPr>
          <w:rStyle w:val="myStyle"/>
        </w:rPr>
        <w:t xml:space="preserve">
	总之，我要以二期课改为内容，新基础教育为理念，信息技术为平台，整合为统领，使自己有所提高。所以今学期的目标平均分76分，合格率为92%，优秀率为45%。
</w:t>
      </w:r>
    </w:p>
    <w:p/>
    <w:p>
      <w:pPr>
        <w:jc w:val="center"/>
      </w:pPr>
      <w:r>
        <w:rPr>
          <w:rStyle w:val="myStyleh4"/>
        </w:rPr>
        <w:t xml:space="preserve">学校政治教学计划(篇3)</w:t>
      </w:r>
    </w:p>
    <w:p/>
    <w:p>
      <w:pPr/>
      <w:r>
        <w:rPr>
          <w:rStyle w:val="myStyle"/>
        </w:rPr>
        <w:t xml:space="preserve">
	第一单元：《相亲相爱一家人》本单元分为两课内容，分别是《爱在屋檐下》和《我与父母交朋友》，其中的知识点有：了解家庭关系的确立、现代家庭的主要类型，懂得子女与父母的关系不可选择，抚养和教育子女是父母的道德和义务，孝敬父母是中华民族的美德，孝敬父母体现在日常生活的方方面面。这一单元的设立主要教育学生体会父母为抚养自己付出的辛劳，应该尽自己所能孝敬父母。学会与父母沟通，正确认识父母对自己的关爱和教育，客服逆反心理，与父母做朋友，做相亲相爱的一家人。
</w:t>
      </w:r>
    </w:p>
    <w:p/>
    <w:p>
      <w:pPr/>
      <w:r>
        <w:rPr>
          <w:rStyle w:val="myStyle"/>
        </w:rPr>
        <w:t xml:space="preserve">
	第二单元：《师友结伴同行》的内容有：《同侪携手共进》和《老师伴我成长》，处在青春期的青少年，至少面临三方面的压力和挑战，其身体正在急剧发育，他们需要大量能量，容易过度兴奋;学习上的任务重，面对激烈的竞争，他们的心理压力比较大;随着年龄的增长，他们渴望对外面的社会有的了解，人际关系逐渐增多，各种各样的信息也纷至沓来。这就需要青少年学会处理人际关系，好的人际关系可以促进学生知识技能的增长，可以提高心理健康的水平，还能促进个人的成长。本单元就以此为主题，立足学生的主要交往领域------学校的人际交往，比较全面的分析了中学生人际交往中存在的问题，以便促进学生的心理发展、情感发展、道德发展和交往意识与能力的提升。
</w:t>
      </w:r>
    </w:p>
    <w:p/>
    <w:p>
      <w:pPr/>
      <w:r>
        <w:rPr>
          <w:rStyle w:val="myStyle"/>
        </w:rPr>
        <w:t xml:space="preserve">
	第三单元：《我们的朋友遍天下》有两课内容，分别是《多元文化“地球村”》和《网络交往新空间》，本单元引领学生从家庭、学校交往扩展到社会交往，随着对外开放的日益扩大、国际交往的日益频繁、交通和通讯工具的日益先进，我们的交往对象和就交往空间不断扩大，如何领略不同国家、民族丰富多彩的文化，享受健康文明、积极有益的网络交往，成为学生面对的课题。本单元的学习，对于培养学生面向世界，面向未来，开阔视野与友好交往，具有重要意义，并培养学生的历史眼光、时代眼光、世界眼光。第四单元：《交往艺术新思维》内容比较多，有《友好交往礼为先》《合作竞争求双赢》《心有他人天地宽》和《诚信做人到永远》，本单元所讲的各种道德，是人的宝贵精神财富，即与人们认识自己、战胜挫折、变得坚强、加强修养密切相关，又与人们约束自己自觉遵守法律、积极参与社会生活、做合格的社会主义事业建设者和接班人有着密切的关系。在学生的社会化过程中，学会与人交往是必不可缺的一项内容，其中形成良好的品德是根本。通过本单元的学习，学生将进一步理解和把握如何懂礼貌、讲礼貌，如何与人合作、勇于合作，如何平等待人、心系他人，如何诚信做人等内容。
</w:t>
      </w:r>
    </w:p>
    <w:p/>
    <w:p>
      <w:pPr>
        <w:jc w:val="center"/>
      </w:pPr>
      <w:r>
        <w:rPr>
          <w:rStyle w:val="myStyleh4"/>
        </w:rPr>
        <w:t xml:space="preserve">学校政治教学计划(篇4)</w:t>
      </w:r>
    </w:p>
    <w:p/>
    <w:p>
      <w:pPr/>
      <w:r>
        <w:rPr>
          <w:rStyle w:val="myStyle"/>
        </w:rPr>
        <w:t xml:space="preserve">
	课本的基本概念、基本原理的掌握，有少政治生综合分析解决问题的能力还比较高，但绝大部分学生对课本非常生疏，基础知识较差，分析和解决问题的综合能力极差。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新课程理念作为本组工作的指导思想，积极主动地开展以课堂教学为核心的政治教学改革，全面提高政治教学的水平，提升学生政治素养的全面发展。本学期，加强理论学习，研究全国卷，抓好教学常规，提升教学质量，努力使工作提升到一个新的水平。
</w:t>
      </w:r>
    </w:p>
    <w:p/>
    <w:p>
      <w:pPr/>
      <w:r>
        <w:rPr>
          <w:rStyle w:val="myStyle"/>
        </w:rPr>
        <w:t xml:space="preserve">
	二、主要任务和目标
</w:t>
      </w:r>
    </w:p>
    <w:p/>
    <w:p>
      <w:pPr/>
      <w:r>
        <w:rPr>
          <w:rStyle w:val="myStyle"/>
        </w:rPr>
        <w:t xml:space="preserve">
	1。研究全国卷的考试特点和答题技巧。
</w:t>
      </w:r>
    </w:p>
    <w:p/>
    <w:p>
      <w:pPr/>
      <w:r>
        <w:rPr>
          <w:rStyle w:val="myStyle"/>
        </w:rPr>
        <w:t xml:space="preserve">
	2。完成经济、政治、文化生活内容复习任务。
</w:t>
      </w:r>
    </w:p>
    <w:p/>
    <w:p>
      <w:pPr/>
      <w:r>
        <w:rPr>
          <w:rStyle w:val="myStyle"/>
        </w:rPr>
        <w:t xml:space="preserve">
	三、主要工作内容及措施
</w:t>
      </w:r>
    </w:p>
    <w:p/>
    <w:p>
      <w:pPr/>
      <w:r>
        <w:rPr>
          <w:rStyle w:val="myStyle"/>
        </w:rPr>
        <w:t xml:space="preserve">
	在学校、教研组的统一领导下，积极开展备课组活动，组内教师能团结协作，抓落实，落实知识点的讲解，落实对学生的解题的指导。
</w:t>
      </w:r>
    </w:p>
    <w:p/>
    <w:p>
      <w:pPr/>
      <w:r>
        <w:rPr>
          <w:rStyle w:val="myStyle"/>
        </w:rPr>
        <w:t xml:space="preserve">
	1。完成高三经济、政治、文化生活内容的复习。对这几块的基础内容讲细讲透，提高学生的基础水平。这是本学期的主要工作。适当进行检测，查漏补缺，强化针对性，有的放矢，提高讲与练的方法及效益。
</w:t>
      </w:r>
    </w:p>
    <w:p/>
    <w:p>
      <w:pPr/>
      <w:r>
        <w:rPr>
          <w:rStyle w:val="myStyle"/>
        </w:rPr>
        <w:t xml:space="preserve">
	2。加强备课组建设，发挥集体的力量，加强集体备课，提高高三政治教学水平，提高教师对全国卷高考题目和知识要求的把握。备课是提高课堂教学效率的根本途径，备课组建设很重要，根据学校要求，定时间，定人员，定内容。首先，加强集体备课，将其落到实处，而不是流于形式。其次、强调每个老师就每次主题活动，各抒己见，百花齐放。再次要求组内高三教师要多做题，把握高考方向、关注高考动态、捕捉高考信息，力争最佳。最后发挥备课组群体力量，集思广益，取长补短，编好复习提纲，提高复习的效率，加强对学生的学法指导。
</w:t>
      </w:r>
    </w:p>
    <w:p/>
    <w:p>
      <w:pPr/>
      <w:r>
        <w:rPr>
          <w:rStyle w:val="myStyle"/>
        </w:rPr>
        <w:t xml:space="preserve">
	3。课堂教学突出“精、细、实”。课堂教学是学生高考复习的主阵地，每位老师精心策划，努力提高复习的效率，近年的高考试题充分体现了对学生能力的考查，作为高三复习，应该将之贯穿与教学的始终。
</w:t>
      </w:r>
    </w:p>
    <w:p/>
    <w:p>
      <w:pPr/>
      <w:r>
        <w:rPr>
          <w:rStyle w:val="myStyle"/>
        </w:rPr>
        <w:t xml:space="preserve">
	4。精选试题，与高考接轨。精心组织练习，通过练习及时发现学生存在问题及时解决。针对高考全国卷的特点，加大对其研习，加强针对性。特别是要通过练习全面提高学生的解题能力。通过练习不断扩大学生的知识面，增强应变能力，迁移能力的培养。通过练习的批改及时反馈信息，进行教学调控。5。分层教学，促进全面提高。针对不同类型的班级和学生，只有提出不同的要求并采取相应的教学方法，才能达成教学的目标。因此我们要求对音、美及其他班级的薄弱学生，侧重于基础知识的理解和运用，提高其基本技能；普通类学生，侧重于知识的迁移和内在联系，并配置补充资料，提高其综合能力，以促进教学效益的全面提高。
</w:t>
      </w:r>
    </w:p>
    <w:p/>
    <w:p>
      <w:pPr/>
      <w:r>
        <w:rPr>
          <w:rStyle w:val="myStyle"/>
        </w:rPr>
        <w:t xml:space="preserve">
	6。加强备课组的交流研讨。高考备考，备课组成员之间的相互交流合作非常重要。特别是对夯实基础的一轮复习。组内成员认真开展相互间的听课、评课活动，及时发现各自的不足，并实现优势互补、共学互带，共同提高，提高教学质量。
</w:t>
      </w:r>
    </w:p>
    <w:p/>
    <w:p>
      <w:pPr/>
      <w:r>
        <w:rPr>
          <w:rStyle w:val="myStyle"/>
        </w:rPr>
        <w:t xml:space="preserve">
	四、总体复习安排
</w:t>
      </w:r>
    </w:p>
    <w:p/>
    <w:p>
      <w:pPr/>
      <w:r>
        <w:rPr>
          <w:rStyle w:val="myStyle"/>
        </w:rPr>
        <w:t xml:space="preserve">
	1。普通班：
</w:t>
      </w:r>
    </w:p>
    <w:p/>
    <w:p>
      <w:pPr/>
      <w:r>
        <w:rPr>
          <w:rStyle w:val="myStyle"/>
        </w:rPr>
        <w:t xml:space="preserve">
	（1）20__年x月―20__年x月中旬，第一轮复习（系统复习，按考点复习。）
</w:t>
      </w:r>
    </w:p>
    <w:p/>
    <w:p>
      <w:pPr/>
      <w:r>
        <w:rPr>
          <w:rStyle w:val="myStyle"/>
        </w:rPr>
        <w:t xml:space="preserve">
	（2）20__年x月中旬―20__年x月中旬，第二轮复习（专题复习，构建知识网络，穿插时政，结合热点。）
</w:t>
      </w:r>
    </w:p>
    <w:p/>
    <w:p>
      <w:pPr/>
      <w:r>
        <w:rPr>
          <w:rStyle w:val="myStyle"/>
        </w:rPr>
        <w:t xml:space="preserve">
	（3）20__年x月中旬―20__年x月初，第三轮复习（解题技巧训练，回归书本。）
</w:t>
      </w:r>
    </w:p>
    <w:p/>
    <w:p>
      <w:pPr/>
      <w:r>
        <w:rPr>
          <w:rStyle w:val="myStyle"/>
        </w:rPr>
        <w:t xml:space="preserve">
	2。艺术班：
</w:t>
      </w:r>
    </w:p>
    <w:p/>
    <w:p>
      <w:pPr/>
      <w:r>
        <w:rPr>
          <w:rStyle w:val="myStyle"/>
        </w:rPr>
        <w:t xml:space="preserve">
	（1）20__年x月―20__年x月初，第一轮复习（系统复习，按考点复习，适当穿插专题复习。）
</w:t>
      </w:r>
    </w:p>
    <w:p/>
    <w:p>
      <w:pPr/>
      <w:r>
        <w:rPr>
          <w:rStyle w:val="myStyle"/>
        </w:rPr>
        <w:t xml:space="preserve">
	（2）20__年x月初―20__年x月初，第二、三轮复习（以1个模块进行专题复习，构建知识网络，穿插时政，强化解题技巧训练，回归书本。）
</w:t>
      </w:r>
    </w:p>
    <w:p/>
    <w:p>
      <w:pPr>
        <w:jc w:val="center"/>
      </w:pPr>
      <w:r>
        <w:rPr>
          <w:rStyle w:val="myStyleh4"/>
        </w:rPr>
        <w:t xml:space="preserve">学校政治教学计划(篇5)</w:t>
      </w:r>
    </w:p>
    <w:p/>
    <w:p>
      <w:pPr/>
      <w:r>
        <w:rPr>
          <w:rStyle w:val="myStyle"/>
        </w:rPr>
        <w:t xml:space="preserve">
	复习及考试
</w:t>
      </w:r>
    </w:p>
    <w:p/>
    <w:p>
      <w:pPr/>
      <w:r>
        <w:rPr>
          <w:rStyle w:val="myStyle"/>
        </w:rPr>
        <w:t xml:space="preserve">
	六、具体措施：
</w:t>
      </w:r>
    </w:p>
    <w:p/>
    <w:p>
      <w:pPr/>
      <w:r>
        <w:rPr>
          <w:rStyle w:val="myStyle"/>
        </w:rPr>
        <w:t xml:space="preserve">
	1、认真钻研教材，备好每一节课每一个环节，尽最大努力备出高质量的课堂指南。
</w:t>
      </w:r>
    </w:p>
    <w:p/>
    <w:p>
      <w:pPr/>
      <w:r>
        <w:rPr>
          <w:rStyle w:val="myStyle"/>
        </w:rPr>
        <w:t xml:space="preserve">
	2、课堂上使用杜郎口教学模式及结合本班学情，尽量使用互动方式以及直观教具，给学生创造良好的学习环境。做到：任务明确化、时间具体化、检测落实化、奖评贯彻化。
</w:t>
      </w:r>
    </w:p>
    <w:p/>
    <w:p>
      <w:pPr/>
      <w:r>
        <w:rPr>
          <w:rStyle w:val="myStyle"/>
        </w:rPr>
        <w:t xml:space="preserve">
	3、切实抓好过关。虽然中考时开卷考，但为了加强学生的重视，我还是要求学生把一些重点知识点背熟，这就要求过关这一环节要把严：
</w:t>
      </w:r>
    </w:p>
    <w:p/>
    <w:p>
      <w:pPr/>
      <w:r>
        <w:rPr>
          <w:rStyle w:val="myStyle"/>
        </w:rPr>
        <w:t xml:space="preserve">
	（1）每一环节有小检测
</w:t>
      </w:r>
    </w:p>
    <w:p/>
    <w:p>
      <w:pPr/>
      <w:r>
        <w:rPr>
          <w:rStyle w:val="myStyle"/>
        </w:rPr>
        <w:t xml:space="preserve">
	（2）每节课有当堂检测
</w:t>
      </w:r>
    </w:p>
    <w:p/>
    <w:p>
      <w:pPr/>
      <w:r>
        <w:rPr>
          <w:rStyle w:val="myStyle"/>
        </w:rPr>
        <w:t xml:space="preserve">
	（3）每天第四节课后及晚修3按我们学校过关特色程序过关
</w:t>
      </w:r>
    </w:p>
    <w:p/>
    <w:p>
      <w:pPr/>
      <w:r>
        <w:rPr>
          <w:rStyle w:val="myStyle"/>
        </w:rPr>
        <w:t xml:space="preserve">
	4、积极进行教学改革及反思，多听课、评课，提高自身业务水平和教学质量。
</w:t>
      </w:r>
    </w:p>
    <w:p/>
    <w:p>
      <w:pPr/>
      <w:r>
        <w:rPr>
          <w:rStyle w:val="myStyle"/>
        </w:rPr>
        <w:t xml:space="preserve">
	5、在教学过程中培养学生的创新精神与实践能力，做到主观与客观的统一，形成符合时代精神的人生观、价值观。
</w:t>
      </w:r>
    </w:p>
    <w:p/>
    <w:p>
      <w:pPr/>
      <w:r>
        <w:rPr>
          <w:rStyle w:val="myStyle"/>
        </w:rPr>
        <w:t xml:space="preserve">
	6、激发学生学习思想品德的兴趣，培养学生的学习情趣，让学生懂得兴趣是学习最好的老师，树立终生学习的观念。
</w:t>
      </w:r>
    </w:p>
    <w:p/>
    <w:p>
      <w:pPr/>
      <w:r>
        <w:rPr>
          <w:rStyle w:val="myStyle"/>
        </w:rPr>
        <w:t xml:space="preserve">
	7、培养学生的自学能力思维能力和分析概括能力，发挥学生的主观能动性。
</w:t>
      </w:r>
    </w:p>
    <w:p/>
    <w:p>
      <w:pPr/>
      <w:r>
        <w:rPr>
          <w:rStyle w:val="myStyle"/>
        </w:rPr>
        <w:t xml:space="preserve">
	8、教育局“考什么”，我们就“练什么”，多加强学生的重点知识的练习以常见题型为主延伸训练。
</w:t>
      </w:r>
    </w:p>
    <w:p/>
    <w:p>
      <w:pPr/>
      <w:r>
        <w:rPr>
          <w:rStyle w:val="myStyle"/>
        </w:rPr>
        <w:t xml:space="preserve">
	上面就是为大家准备的人教版七年级政治上册教学计划，希望教师认真浏览，希望在教学能有所改善。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2023-10-12T13:17:11+08:00</dcterms:created>
  <dcterms:modified xsi:type="dcterms:W3CDTF">2023-10-12T13:17:11+08:00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