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2022年学校教师节致辞五篇</w:t>
      </w:r>
    </w:p>
    <w:p/>
    <w:p/>
    <w:p>
      <w:pPr/>
      <w:r>
        <w:rPr>
          <w:rStyle w:val="myStyle"/>
        </w:rPr>
        <w:t xml:space="preserve">在庆祝2022年教师节活动上致辞在第xx个教师节来临之际，我谨代表省教育厅，向全省广大教师、教育工作者，致以节日的问候和崇高的敬意！省委、省政府历来高度重视教师队伍建设，关心关爱广大教师从XXXX年起，实施从教XX年以上的优秀乡村教师奖励计划，连续X年共奖励教师XXXX名，每人奖金XX万元，覆盖全省XXX个县XXXX所农村中小学校，极大地激发了广大教师扎根乡村教育的热情去年一年，全省以前所未有的力度，一次性招聘X.X万名教师，切实解决了长期困扰基础教育发展的师资短缺难题；集中配齐配足高校专职思政课教师和辅导员XXXX名，一次性落实编制XXXX个，实现高校专职思政课教师和辅导员配备全面达标；全面落实“义务教育教师平均工资收入不低于当地公务员”政策，确保教师工资按时足额发放到位，依法保障教师权益，提高了广大教师的职业幸福感、社会荣誉感步入新时代，站在新起点我们正在贯彻落实省委、省政府的决策部署，稳妥推进义务教育教师“县管校聘”改革,促进教师合理有序流动，均衡配置教师资源，努力让每一个孩子能享受公平而有质量的教育；全面落实乡村教师生活补助政策，实现近XX万名乡村教师人均每月享受补助XXX元们明白，我们来到中南大，并不是更不能是坐在大树底下乘凉的，我们已经立志于成为这棵大树上发芽的新枝，未来的主干我们会扎根中南，茁壮成长，使中南大这棵大树永葆活力，焕发光彩，屹立于世界名校之林再次祝愿亲爱的领导、老师、前辈们节日愉快！谢谢大家！2022年学校教师节致辞亲爱的新教育同仁光阴似箭一转眼又是教师节年年岁岁花相似，岁岁年年，我们每个人有所不同吗？人生不过百年，每个人的岁岁年年再长都是短暂的，如何才能延展自己的岁岁年年呢？我想，最简单、最便宜、最有效的方法，还是阅读再伟大的人，我们每个人生活的时间、空间总是有限的通过阅读，我们能够穿越时间空间的限制，看见不同的生活，不同的风景，不同的人生通过阅读，我们不需要自己尝试错误，只需要通过观察别人的生命、了解别人的活动，就能增长自己的智慧通过阅读，我们又跟随着作者的足迹，去探索更多前人的足迹因为几乎不可能有人没有读过书而写作，几乎所有书中，都残留着千丝万缕的智慧烙印，那是作者所读过的著作通过阅读，我们自己也逐渐丰盈，越来越想表达我们也尝试记录自己的生活、自己的思考……人类的智慧，其实也是这样逐步积累发展起来的前几天，刚刚读完美国一个知名出版公司Hyperion Books的总编辑威尔.施瓦尔贝的著作《为生命而读》作者写道当我们问别人“你在读什么书？”时，有时我们会发现我们的相似之处，有时我们会发现我们不同的地方，有时我们会发现被隐藏的共同爱好；有时我们会打开探索新世界新想法的大门当怀着真诚的好奇心时，“你在读什么书？”并不是一个简单的问题；这其实是在问“你现在是谁？”“你正在变成谁？”对于这个问题，我心有戚戚我们与朋友见面时，嘘寒问暖打招呼，经常会问“最近去哪儿啦？”“最近忙什么啦？”一般很少会问“最近你在读什么书？”施瓦尔贝举了一个很有意思的例子有一位奶奶与外地的孙子定期打电话，通常问他学校怎么样，今天过得好吗？孙子总是简而言之很好，挺好的，没有什么，没事但是有一天奶奶问最近在读什么书？孙子告诉她刚刚开始看《饥饿游戏》这是一本反乌托邦的青春系列小说奶奶第二天就去买了这本书读下一次电话的时候，奶奶与孙子一起讨论书中的内容，讨论人类需要面对的关于生存与毁灭、忠诚与背叛以及善于恶等重要的问题两个人有了共同的语言作者说，当他们讨论《饥饿游戏》的时候，他们已经不只是祖母和孙子的关系了，而是“两个走在同样旅程上的读者”其实，以书为桥，不仅仅是我们和书之间、读者与作者之间的交流以书为桥，更可以成为我们老师与老师之间，老师与学生之间，老师与亲朋之间的交流，会创造出更加和谐的关系一一这也就是我一再强调的共读“最近在读什么书？”“有什么好书推荐吗？”这样的问题，已经不是简单的寒暄，其实，也是在搭建一个真正的精神的桥梁书是桥好书是一座宽阔而坚固的智慧之桥它宽阔得足够容纳所有人，哪怕一本童书，也能够深刻抚慰成年人的身心；它坚固得千古屹立，一部《论语》就至今熠熠生辉共读，就是共同走上这座桥，成为同行者，去领略一段同样的风光共同的阅读才能拥有共同的精神家园，共同的语言和密码，也才能真正亲近彼此的内心世界正如施瓦尔贝说的那样，“这是一个简单的问题，它可以改变生活，为被文化、年龄、时间和空间分割的人们创造一个共享的宇宙”亲爱的新教育同仁，我们经常说，一个人走，可以走得很快；一群人走，才能走得很远“你在读什么书？”也是可以对自己提出的问题它会提醒我们，我们的灵魂需要洗澡，我们的头脑需要吸氧，我们的人生需要滋养在教育的路上，我们需要更多的朋友一起行走，彼此温暖那么，就需要我们用心寻找走在同样旅程上的朋友，就需要我们一起阅读，一起行走，一起交流阅读，本身就是幸福阅读所汲取的智慧，会帮助教师以增效而减负，创造更多幸福这些年来，因为阅读，我结识了许许多多同行的朋友在彼此分享幸福的同时，我们还以“中国阅读三十人论坛”等行动，共同推进全民阅读愿我们共同阅读，一起为自己的人生，主动创造一段又一段幸福的心灵旅程!精心实施“万名校长培训计划”，已培训X期XXXX名中小学校长，着力提升中小学校长办学治校能力；全面推行基础教育学校校长职级制改革，畅通校长职业成长通道，提升校长队伍职业化水平，实现教育家办学教师是教育工作的中坚力量下一步，我们将全面贯彻党的教育方针，继续深化教师管理体制改革，突出师德师风建设，构建全链条教师培养和成长体系，努力锻造一支受学生爱戴、受人民尊重的高质量教师队伍我们将扎扎实实为教师服务，确保教师待遇落实到位，着力减轻教师不合理负担，让每一名教师都能心无旁鹫、安心从教我们将广泛宣传张桂梅、朱有勇等先进典型，大力弘扬尊师重教的社会风尚，让教师真正成为最受社会尊重和令人羡慕的职业希望全省广大教师和教育工作者，牢记习近平总书记的谆谆教导，牢记为党育人、为国育才的初心使命，争做“四有好老师”，保持热爱教育的定力和淡泊名利的坚守，继承发扬“捧着一颗心来、不带半根草去”的精神，以赤诚之心、奉献之心、仁爱之心投身教育事业，在实现第二个百年奋斗目标的新征程上，为加快推进XX教育现代化作出新的更大贡献最后，祝老师们节日快乐！祝大家身体健康、工作顺利、幸福美满!大学校长2022年教师节致辞老师们，同志们，同学们春华秋实，硕果盈枝在这美好的初秋时节，我们迎来了第38个教师节在此，我们谨代表学校党委和行政，向恪守本职、辛勤付出的全校教职员工，向关心学校、贡献余热的离退休老同志表示亲切的问候！祝愿大家节日快乐！教育大计，教师为本中国梦的实现，关键在人才，基础在教育，根本在教师一年来，在校党委的坚强领导下，全校教职工锐意改革创新，聚力攻坚克难，学校的办学水平、综合实力和社会影响力得到了新的提升作为学校事业发展的积极推动者和亲身参与者，广大教职工始终践行初心，勇担使命，知难而进，拼搏奉献，令我们充满敬意，倍感自豪当今世界正面临百年未有之大变局，新形势和新挑战都对高校提出了更高要求学校将始终把教师队伍建设放在全校工作的突出位置，一如既往地紧紧依靠广大教师办学，关心关爱教师发展，提升整体师资水平，保障教职工福利待遇，不遗余力地为大家解决实际困难，营造健康舒心的育人环境希望全体教职工廖续立德树人初心，勇担教书育人使命，守护坚定信仰，践行崇高师德，涵养师者匠心，厚植教育情怀，以高度的责任感和使命感在“为党育人、为国育才”的伟大事业中实现人生价值！衷心祝愿老师们节日快乐、工作顺利、身体健康，生活幸福！在2022年第38个教师节庆祝会上的讲话亲爱的同学们、老师们从盛夏至初秋，我们送走了2022届初中毕业生X人,迎来了2022级中小学、转入新同学共X人，我校中小学人数达X人，幼儿园XI人，一年级X人在XX中学分校就读在此，我代表XX学校全体教师，送上由衷的祝贺和热烈的欢迎！今天是教师节，在此祝全体老师们节日快乐！过去的一年，我们克难奋进，硕果累累教师诗朗诵参加新华杯“喜迎二十大”经典诵读比赛荣获市一等奖，并赴省参赛；XX、XX老师在市好课堂评选中荣获一等奖，XX老师在市五项全能竞赛荣获</w:t>
      </w:r>
    </w:p>
    <w:p/>
    <w:p>
      <w:pPr/>
      <w:r>
        <w:rPr>
          <w:rStyle w:val="myStyle"/>
        </w:rPr>
        <w:t xml:space="preserve">二、三等奖，XX在全国语文主题阅读赛课中荣获二等奖；三年级XX在全市英语讲故事比赛荣获一等奖；在全省“新时代好少年”主题教育读书活动“美好生活，劳动创造”征文作品评比中，XX老师荣获初中组指导一等奖，学生XX获得初中征文一等奖2022年中考，考生XX人，上A等X人，上市一二中正取分数线544分以上XX人，上省级示范高中分数线人数XX人，在同类学校处于领先位置，让我们以热烈的掌声对他们表示祝贺，也借此机会对我们的老师们表示衷心的感谢，谢谢你们！今天，我要对XX的学子说牢记成长目标一一做一个健康、阳光、乐学的现代XX人，坚定理想信念，锻炼强健体魄，磨练坚强意志，刻苦学习知识，为实现中华民族伟大复兴的中国梦时刻准备着实现远大目标，要从当下一些习惯改变开始</w:t>
      </w:r>
    </w:p>
    <w:p/>
    <w:p>
      <w:pPr/>
      <w:r>
        <w:rPr>
          <w:rStyle w:val="myStyle"/>
        </w:rPr>
        <w:t xml:space="preserve">1、自己的事情自己做，规范的事情自觉做无论在学校还是在家里，你们都可以努力做到例如遵守疫情防控要求,遵守社会规则，遵守学生守则，努力做到对自己的学习负责,对家人孝敬，对他人乐助这既能让你活出独特的样子，也可以帮助你实现在家庭中、社会中的价值</w:t>
      </w:r>
    </w:p>
    <w:p/>
    <w:p>
      <w:pPr/>
      <w:r>
        <w:rPr>
          <w:rStyle w:val="myStyle"/>
        </w:rPr>
        <w:t xml:space="preserve">2、“今日事今日毕”学则聚精会神，玩则酣畅淋漓努力做到把作业留在学校，把更多时间交给阅读、锻炼、兴趣、才艺，把更多空间留给新知识、新见解、新思考、新创造</w:t>
      </w:r>
    </w:p>
    <w:p/>
    <w:p>
      <w:pPr/>
      <w:r>
        <w:rPr>
          <w:rStyle w:val="myStyle"/>
        </w:rPr>
        <w:t xml:space="preserve">3、虚心好学，学会学习真正的学习是无处不在的，学科社会实践活动、快乐暑假大本营、亲子阅读、社团活动等学校里学习主阵地是课堂，向老师、向同学、向课本学，掌握自主、合作、探究的学习方法，主动自主学习，在共同学习中学会聆听、尊重，从学友师长的交流中寻找榜样启迪,然后走向更层次探究去领略学以致用的无限乐趣在学习成长中，你会经历挫折、艰难和困苦，这是学习成长路上的必修课今天，我要对全体的老师们讲立人为本，求真力行印发了《关于进一步减轻义务教育阶段学生作业负担和校外培训负担的意见》，对教育回归学校寄予了更高的期望，学校教育是铸好“文化根基”“精神底蕴”的重要场所，学校不同于训练场、培训机构，不是简单、机械地教同学们解题、刷题，做技能训练学校，是社会和个人，过去和未来，传承和发展的摆渡者相比之下，XX这个九年一贯义务学校的价值与功能在同学们的成长历程中会愈加重要我们要努力做好两件事以合作学习为切入点，做学生的良师益友，让学习真实发生立足课堂，用心倾听，用心观察，用心理解，引导学生养成相互尊重、信任、理解、宽容，欣赏不同的见解和个性，防止和消除学生之间的歧视和压制现象以主题阅读为抓手，做学生阅读引路人，让阅读终身相伴利用图书角、主题阅读丛书，保证学生的阅读时间；上好阅读课，做好阅读指导，开展好亲子阅读、课本剧展演、经典诵读等活动，用经典阅读为孩子成长“铺底”，全面培养孩子的专注力、理解力、想象力同学们、老师们，紧张、忙碌而又充实的新学期已经开始，愿我们的同学在新的学期里健康、阳光、乐学！愿我们的老师们、学生家长们身体安康、事业有成！愿我们随州市XX学校前程似锦、明天更美好！谢谢大家！大学教师代表在2022年教师节庆典上的发言尊敬的老师们:大家好！我叫XX,博士毕业于XX大学，在XX政法大学法学博士后流动站出站之后，来到XX大法学院诉讼法系工作非常高兴能够作为新进教职工的代表，向大家分享自己的一点心得体会首先，请允许我代表全体新进教职工，向全校的老师们、前辈们致以教师节最诚挚的敬意和问候，大家辛苦了！能站在这里发言，我有三个“没想到”第一个“没想到”的是中南大与我的缘分作为土生土长的湖北人，我从小就听闻中南财经政法大学的美名，但从未有机会踏足这里没想到虽未就读中南大，却又就职中南大从美丽的山城回到英雄的江城，冥冥之中可能隐藏着我与中南大的缘分第二个“没想到”的是中南大给我的温度当我来到中南大以后，很快感受到了中南人的温暖，从应聘面试时人事部老师们的亲切热心，到进校以后法学院领导、诉讼法系老师们的帮助关心，让我快速地融入了集体，这种归属感是中南大对新进教师最好的礼物第三个“没想到”的是中南大给我的高度在将近一年的工作学习之后，我已经成长为一名新的中南人，对于我们这些刚刚走上工作岗位的年轻教师而言，站在这里发言是学校对我们新进教师的重视与信任，这也是我们努力工作的最大动力我想衷心说一句，谢谢中南大！我想对于大多数新进教师来说，从学生到教师的身份转变是新鲜的，但也是陌生的不过大家不用担心，因为学校早已为我们准备好了完备的提升计划大家不用担心自己不会上课，因为学校会实施“初任教师导师制”，由资历丰富的老师们一对一指导，会让大家成长为合格自信的青年教师大家不用担心自己不会申报课题，因为科研部和学院会组织课题申报培训会，由经验丰富的老师为大家的申报书提出专业细致的修改意见大家不用担心申请到了经费不会报账，因为财务部安排了热心的老师为我们答疑解惑，还会为你端来一杯香浓的咖啡大家不用担心食堂饭菜不合口味，我在学校半年胖了五斤，看我的脸就知道总之，学校、学院的各个部门都会为大家全力以赴打下坚实的基础，让我们从青涩的教师成长为优秀的教师说到这里，我想谈谈在我心里怎样才能当一名优秀的教师老话说“教师是人类灵魂的工程师”，我想要成为一名优秀的老师，不能仅仅满足于向学生传授知识，更在于启迪学生的思想、塑造学生的人格、激发学生的潜力、影响学生的观念古希腊哲学家亚里士多德曾说“吾爱吾师，吾更爱真理”如果我的学生有一天能发现真理的奥妙而敢于质疑我的观点，那就是我最大的成就那么，如何才能成为优秀的老师呢？习近平总书记曾给出了这样的答案好的老师应具备四项品格“有理想信念、有道德情操、有扎实学识、有仁爱之心”我想，我们在今后的工作中，应当以“四有好老师”为自己的行为准则，以塑造学生为自己的天职,以实际行动践行“为党育人、为国育才”的使命今年是我们大多数青年教师参加工作的第一年，我们迎来了诸多机遇党的十八大以来，以习近平同志为核心的党中央提出了全面依法治国的新理念新思想新战略，开辟了全面依法治国理论和实践的新境界，开启了中国特色社会主义法治的新时代“习近平法治思想”的提出给法学的研究教育领域注入了新的生命力青年教师生逢伟大时代，是党和国家教育事业发展的生力军我想我们应该做到一是努力教书育人，把我们的学生培养为热爱国家、服务社会、坚持真理、道德高尚的优秀的中南大人二是积极投身学术，产出高质量的科研成果，紧密围绕学校的“双一流”建设任务贡献力量最后，我想向在座的老师们说中南财经政法大学作为全国知名的双一流高校，作为财经政法行业的领军王牌，无疑是各位前辈用一辈子心血培育出的大树但此时此刻，我。</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2023-05-22T17:39:00+08:00</dcterms:created>
  <dcterms:modified xsi:type="dcterms:W3CDTF">2023-05-22T17:39:00+08:00</dcterms:modified>
</cp:coreProperties>
</file>

<file path=docProps/custom.xml><?xml version="1.0" encoding="utf-8"?>
<Properties xmlns="http://schemas.openxmlformats.org/officeDocument/2006/custom-properties" xmlns:vt="http://schemas.openxmlformats.org/officeDocument/2006/docPropsVTypes"/>
</file>