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变色龙的课件简短</w:t>
      </w:r>
    </w:p>
    <w:p/>
    <w:p/>
    <w:p>
      <w:pPr>
        <w:jc w:val="center"/>
      </w:pPr>
      <w:r>
        <w:rPr>
          <w:rStyle w:val="myStyleh4"/>
        </w:rPr>
        <w:t xml:space="preserve">推荐变色龙的课件简短 篇一</w:t>
      </w:r>
    </w:p>
    <w:p/>
    <w:p>
      <w:pPr/>
      <w:r>
        <w:rPr>
          <w:rStyle w:val="myStyle"/>
        </w:rPr>
        <w:t xml:space="preserve">
	小说是最能广泛反映社会生活的文学体裁，小说的内容最为丰富，讴歌美好、神圣、庄严，鞭挞丑陋、污秽、邪恶。阅读小说，可以更好的认识社会，品味生活，感悟人生。
</w:t>
      </w:r>
    </w:p>
    <w:p/>
    <w:p>
      <w:pPr/>
      <w:r>
        <w:rPr>
          <w:rStyle w:val="myStyle"/>
        </w:rPr>
        <w:t xml:space="preserve">
	下面我就从教材特点、学生情况、教学目标、教法学法、教学过程、教学反思六个方面谈谈小说《变色龙》的说课内容：
</w:t>
      </w:r>
    </w:p>
    <w:p/>
    <w:p>
      <w:pPr/>
      <w:r>
        <w:rPr>
          <w:rStyle w:val="myStyle"/>
        </w:rPr>
        <w:t xml:space="preserve">
	《变色龙》是人教版九年级语文(下)册第二单元(小说阅读训练单元)中的一篇课文，是作者契诃夫早期创作的一篇讽刺小说。文章借助一个富于戏剧性的街头场面，主要通过精彩的对话刻画了一个媚上欺下、见风使舵、趋炎附势的警察奥楚蔑洛夫的形象，对虚伪的沙皇警察制度予以了无情的揭露，同时也对逆来顺受、愚昧、软弱的小市民们加以批判。
</w:t>
      </w:r>
    </w:p>
    <w:p/>
    <w:p>
      <w:pPr/>
      <w:r>
        <w:rPr>
          <w:rStyle w:val="myStyle"/>
        </w:rPr>
        <w:t xml:space="preserve">
	“人物画廊” 是本单元的主题。
</w:t>
      </w:r>
    </w:p>
    <w:p/>
    <w:p>
      <w:pPr/>
      <w:r>
        <w:rPr>
          <w:rStyle w:val="myStyle"/>
        </w:rPr>
        <w:t xml:space="preserve">
	“欣赏人物形象，把握人物性格；在了解小说内容的基础上，体会小说主题；在学习上一单元的基础上，进一步了解小说多样化的表现手法和艺术风格”是编者设此单元的意图。
</w:t>
      </w:r>
    </w:p>
    <w:p/>
    <w:p>
      <w:pPr/>
      <w:r>
        <w:rPr>
          <w:rStyle w:val="myStyle"/>
        </w:rPr>
        <w:t xml:space="preserve">
	本文的教学对象是初三学生，他们对小说有一定的感知、欣赏能力， 尤其像本文内容精彩、情节引人，通过预习已经能够了解文章大意，但对于人物性格的全面把握以及性格背后隐含的深刻社会意义还需教师引导。
</w:t>
      </w:r>
    </w:p>
    <w:p/>
    <w:p>
      <w:pPr/>
      <w:r>
        <w:rPr>
          <w:rStyle w:val="myStyle"/>
        </w:rPr>
        <w:t xml:space="preserve">
	根据以上对教材和学生情况的分析，我将此课的教学目标确立为：
</w:t>
      </w:r>
    </w:p>
    <w:p/>
    <w:p>
      <w:pPr/>
      <w:r>
        <w:rPr>
          <w:rStyle w:val="myStyle"/>
        </w:rPr>
        <w:t xml:space="preserve">
	1、理清小说情节，把握人物性格。[教学重点]
</w:t>
      </w:r>
    </w:p>
    <w:p/>
    <w:p>
      <w:pPr/>
      <w:r>
        <w:rPr>
          <w:rStyle w:val="myStyle"/>
        </w:rPr>
        <w:t xml:space="preserve">
	2、体会环境描写的作用，了解社会特征。
</w:t>
      </w:r>
    </w:p>
    <w:p/>
    <w:p>
      <w:pPr/>
      <w:r>
        <w:rPr>
          <w:rStyle w:val="myStyle"/>
        </w:rPr>
        <w:t xml:space="preserve">
	3、理解奥楚蔑洛夫这一人物形象的深刻社会意义。 [教学难点]
</w:t>
      </w:r>
    </w:p>
    <w:p/>
    <w:p>
      <w:pPr/>
      <w:r>
        <w:rPr>
          <w:rStyle w:val="myStyle"/>
        </w:rPr>
        <w:t xml:space="preserve">
	为了顺利实现教学目标，我秉着“高起点、巧点拔、悟精华、重创造” 的原则，教法上主要采用：
</w:t>
      </w:r>
    </w:p>
    <w:p/>
    <w:p>
      <w:pPr/>
      <w:r>
        <w:rPr>
          <w:rStyle w:val="myStyle"/>
        </w:rPr>
        <w:t xml:space="preserve">
	1、“主问题引领”法：这样可以帮助简化教学头绪，明晰教学思路。
</w:t>
      </w:r>
    </w:p>
    <w:p/>
    <w:p>
      <w:pPr/>
      <w:r>
        <w:rPr>
          <w:rStyle w:val="myStyle"/>
        </w:rPr>
        <w:t xml:space="preserve">
	2、诱导点拨法：在落实学生主体地位的同时不忘发挥教师的诱导作用。
</w:t>
      </w:r>
    </w:p>
    <w:p/>
    <w:p>
      <w:pPr/>
      <w:r>
        <w:rPr>
          <w:rStyle w:val="myStyle"/>
        </w:rPr>
        <w:t xml:space="preserve">
	3、延伸拓展法：由表面文字向深层内涵上延伸拓展，培养学生思维的广度与深度。
</w:t>
      </w:r>
    </w:p>
    <w:p/>
    <w:p>
      <w:pPr/>
      <w:r>
        <w:rPr>
          <w:rStyle w:val="myStyle"/>
        </w:rPr>
        <w:t xml:space="preserve">
	学法上我强调：
</w:t>
      </w:r>
    </w:p>
    <w:p/>
    <w:p>
      <w:pPr/>
      <w:r>
        <w:rPr>
          <w:rStyle w:val="myStyle"/>
        </w:rPr>
        <w:t xml:space="preserve">
	1、自主学习法。要求学生养成课前预习、课上积极思考踊跃发言、课后及时复习巩固等习惯。
</w:t>
      </w:r>
    </w:p>
    <w:p/>
    <w:p>
      <w:pPr/>
      <w:r>
        <w:rPr>
          <w:rStyle w:val="myStyle"/>
        </w:rPr>
        <w:t xml:space="preserve">
	2、诵读品味法。引导学生声情并茂地诵读，能使蕴含于课文中的深层内涵浮出于文字表面。
</w:t>
      </w:r>
    </w:p>
    <w:p/>
    <w:p>
      <w:pPr/>
      <w:r>
        <w:rPr>
          <w:rStyle w:val="myStyle"/>
        </w:rPr>
        <w:t xml:space="preserve">
	3、创造性学习法。要求学生有丰富的想象力，大胆创新的精神，学会联想、想象、迁移、转换。
</w:t>
      </w:r>
    </w:p>
    <w:p/>
    <w:p>
      <w:pPr/>
      <w:r>
        <w:rPr>
          <w:rStyle w:val="myStyle"/>
        </w:rPr>
        <w:t xml:space="preserve">
	下面具体说说本节课的教学程序。这里主要完成四个环节，即“设悬疑，引主要人物――看言行，知人物性格――析环境，认社会特征――改结局，悟社会意义”。
</w:t>
      </w:r>
    </w:p>
    <w:p/>
    <w:p>
      <w:pPr/>
      <w:r>
        <w:rPr>
          <w:rStyle w:val="myStyle"/>
        </w:rPr>
        <w:t xml:space="preserve">
	这里需要补充两点：1、本文字词简单，没有难点，所以不需花时间在字词梳理上。2、每节课课前，会有轮到的小组派代表上黑板写预习后自己归纳的文章主题和预习困惑，但教师暂不做评判，会随着课堂的进展让上台的学生自己完善答案，或请台下的学生补充完善答案。这样就既能便于学生养成预习课文的好习惯，也能便于教师根据学生困惑灵活调配课堂，真正体现先学后教的教育理念。
</w:t>
      </w:r>
    </w:p>
    <w:p/>
    <w:p>
      <w:pPr/>
      <w:r>
        <w:rPr>
          <w:rStyle w:val="myStyle"/>
        </w:rPr>
        <w:t xml:space="preserve">
	(这一环节预计3分钟。)
</w:t>
      </w:r>
    </w:p>
    <w:p/>
    <w:p>
      <w:pPr/>
      <w:r>
        <w:rPr>
          <w:rStyle w:val="myStyle"/>
        </w:rPr>
        <w:t xml:space="preserve">
	导入我设计了这样一个问题：首饰匠赫留金的手指究竟是怎么破的？
</w:t>
      </w:r>
    </w:p>
    <w:p/>
    <w:p>
      <w:pPr/>
      <w:r>
        <w:rPr>
          <w:rStyle w:val="myStyle"/>
        </w:rPr>
        <w:t xml:space="preserve">
	学生带着这个问题仔细阅读课文，发言热烈，但事实证明看起来如此简单的问题其实在书上根本找不到明确答案。这时教师顺势引导：不是因为同学们水平差或者读书不仔细，这正是作者的高明之处。其实一件狗咬人的事件并不算大，可当它遇到了一个 特别的警察，发生在一个 特殊的年代，加上一群 特定的人，原因就实在难查了，因为“狗到底有没有咬人”已不再重要，重要的是 “这到底是谁家的狗”上。今天，就让我们深入走进这段可笑而又发人深思的故事。
</w:t>
      </w:r>
    </w:p>
    <w:p/>
    <w:p>
      <w:pPr/>
      <w:r>
        <w:rPr>
          <w:rStyle w:val="myStyle"/>
        </w:rPr>
        <w:t xml:space="preserve">
	【设计意图：最大程度地激发学生兴趣，启发学生思维，大大吸引学生对文本的阅读期待。】
</w:t>
      </w:r>
    </w:p>
    <w:p/>
    <w:p>
      <w:pPr/>
      <w:r>
        <w:rPr>
          <w:rStyle w:val="myStyle"/>
        </w:rPr>
        <w:t xml:space="preserve">
	1、上一环节，学生能很快地给三个空填答案，尤其是第一个空，能说出“善变”(板书)，但都难以全面和准确，教师就要引导学生回到课文，细品慢嚼。
</w:t>
      </w:r>
    </w:p>
    <w:p/>
    <w:p>
      <w:pPr/>
      <w:r>
        <w:rPr>
          <w:rStyle w:val="myStyle"/>
        </w:rPr>
        <w:t xml:space="preserve">
	这一环节，我重点引导学生完成第一个空，我请他们完成一张表格，要求用文中奥自己的语言来填写，然后告诉我空上填哪个词最好。(这一环节预计8分钟。)
</w:t>
      </w:r>
    </w:p>
    <w:p/>
    <w:p>
      <w:pPr/>
      <w:r>
        <w:rPr>
          <w:rStyle w:val="myStyle"/>
        </w:rPr>
        <w:t xml:space="preserve">
	【设计意图：这样，随着表格的完成，奥前后六次态度的不停变化显而易见，文章思路很快理清，随之他那趋炎附势、媚上欺下的小人形象也跃然纸上。】
</w:t>
      </w:r>
    </w:p>
    <w:p/>
    <w:p>
      <w:pPr/>
      <w:r>
        <w:rPr>
          <w:rStyle w:val="myStyle"/>
        </w:rPr>
        <w:t xml:space="preserve">
	2、之后，我设计了一个活动，让学生为六幅图配音，要求结合原文的语言、神态、动作描写，声情并茂。(这一环节预计5分钟。)
</w:t>
      </w:r>
    </w:p>
    <w:p/>
    <w:p>
      <w:pPr/>
      <w:r>
        <w:rPr>
          <w:rStyle w:val="myStyle"/>
        </w:rPr>
        <w:t xml:space="preserve">
	【设计意图：表演是学生非常感兴趣的事情，找台词的过程就已是对文本的再次研究，而要配得声情并茂，就更少不了对人物语气、神态等方面的揣摩，无疑会加深了对人物性格的理解，也顺利完成教学目标一。】
</w:t>
      </w:r>
    </w:p>
    <w:p/>
    <w:p>
      <w:pPr/>
      <w:r>
        <w:rPr>
          <w:rStyle w:val="myStyle"/>
        </w:rPr>
        <w:t xml:space="preserve">
	最后，教师带领学生总结作者在塑造人物形象时运用的方法？得出结论：以语言描写为主，辅以动作描写、神态描写。并告之：让人物自己不断变化的语言来展现自己那丑恶的面目正是契诃夫小说的一大特色。
</w:t>
      </w:r>
    </w:p>
    <w:p/>
    <w:p>
      <w:pPr/>
      <w:r>
        <w:rPr>
          <w:rStyle w:val="myStyle"/>
        </w:rPr>
        <w:t xml:space="preserve">
	1、这个环节，我重点引导学生完成后两个空。引导词是这样的：奥为什么会如此多变和狡猾，他的性格除了自身的原因，还有没有其他因素？学生能很快想到社会原因，那么让他们用事实说话，请再次回到原文找出文中描写环境或暗示时代背景的文字并分析其作用。(这一环节预计10分钟。)
</w:t>
      </w:r>
    </w:p>
    <w:p/>
    <w:p>
      <w:pPr/>
      <w:r>
        <w:rPr>
          <w:rStyle w:val="myStyle"/>
        </w:rPr>
        <w:t xml:space="preserve">
	(这里让学生结合自己预习时搜集的背景资料，首先独立思考，三分钟后再和周围同学交流讨论。如果学生一时难以找出，教师可以在屏幕上给出相应的时代背景介绍，并提示红字描述的场景均在文中有体现。)
</w:t>
      </w:r>
    </w:p>
    <w:p/>
    <w:p>
      <w:pPr/>
      <w:r>
        <w:rPr>
          <w:rStyle w:val="myStyle"/>
        </w:rPr>
        <w:t xml:space="preserve">
	1) 文章开头：
</w:t>
      </w:r>
    </w:p>
    <w:p/>
    <w:p>
      <w:pPr/>
      <w:r>
        <w:rPr>
          <w:rStyle w:val="myStyle"/>
        </w:rPr>
        <w:t xml:space="preserve">
	a、警官奥楚蔑洛夫，外貌：“穿着新的军大衣”;行动：“提着小包穿过市场的广场”。后面跟的是巡警，外貌：“火红色头发”，行动：“端着一个筛子，盛满了没收来的醋栗”。( 注意：“盛满”“没收”，这意味着沙皇政府的这两个小爪牙刚刚对人民进行了敲诈勒索。)
</w:t>
      </w:r>
    </w:p>
    <w:p/>
    <w:p>
      <w:pPr/>
      <w:r>
        <w:rPr>
          <w:rStyle w:val="myStyle"/>
        </w:rPr>
        <w:t xml:space="preserve">
	b、“四下里一片沉静。广场上一个人也没有。……跟许多饥饿的嘴巴一样。……连乞丐都没有”。(反映了当时市面的萧条，暗示了俄国人民饥饿贫困的生活，所以整个社会死气沉沉的。作者用寥寥几笔，交代了故事发生的环境。)
</w:t>
      </w:r>
    </w:p>
    <w:p/>
    <w:p>
      <w:pPr/>
      <w:r>
        <w:rPr>
          <w:rStyle w:val="myStyle"/>
        </w:rPr>
        <w:t xml:space="preserve">
	2) 几次提到了法律：“他的法律上说得明白，现在大家都平等啦。”;“那些老爷既然不愿意遵守法令，现在就得管管他们。”;“那儿的人可不管什么法律不法律”。(奥楚蔑洛夫一会装成敢执法的英雄，一会又说不管法律，说明沙皇法律的虚伪性，深化了小说主题，使小说主题不仅仅停留在对一个小警官的揭露上，把矛头直指沙皇的专制统治。)
</w:t>
      </w:r>
    </w:p>
    <w:p/>
    <w:p>
      <w:pPr/>
      <w:r>
        <w:rPr>
          <w:rStyle w:val="myStyle"/>
        </w:rPr>
        <w:t xml:space="preserve">
	3) 结尾众人的笑(讲到这，教师可抓住机会深入引导：以乐景写哀，倍增其哀情。奥性格的养成，一个重要因素就是他生长在孕育奴性性格的土壤中，刚学过的《孔乙己》也正是在众人哄笑中成为了一个镌刻在读者心中的悲剧性人物，而本文也同样是在笑声中结束，这样一个人的悲剧，就上升到当时所有麻木看客的悲剧，鞭笞奥楚蔑洛夫的性格也便有了深刻的社会意义。)
</w:t>
      </w:r>
    </w:p>
    <w:p/>
    <w:p>
      <w:pPr/>
      <w:r>
        <w:rPr>
          <w:rStyle w:val="myStyle"/>
        </w:rPr>
        <w:t xml:space="preserve">
	到这里，后两空的答案也就出来了，这时给他们三分钟时间，一个人上黑板填空，其余人完善黑板右侧的预习笔记，尤其是对小说主题的概括要按照我们固有的模式，文中还有不明白的地方也可以利用此时间小组讨论。(这一环节预计4分钟。)
</w:t>
      </w:r>
    </w:p>
    <w:p/>
    <w:p>
      <w:pPr/>
      <w:r>
        <w:rPr>
          <w:rStyle w:val="myStyle"/>
        </w:rPr>
        <w:t xml:space="preserve">
	【设计意图：引导学生关注环境的描写往往能更好的把握人物性格、理解典型人物形象的深刻社会意义。】
</w:t>
      </w:r>
    </w:p>
    <w:p/>
    <w:p>
      <w:pPr/>
      <w:r>
        <w:rPr>
          <w:rStyle w:val="myStyle"/>
        </w:rPr>
        <w:t xml:space="preserve">
	(这一环节预计5分钟。)
</w:t>
      </w:r>
    </w:p>
    <w:p/>
    <w:p>
      <w:pPr/>
      <w:r>
        <w:rPr>
          <w:rStyle w:val="myStyle"/>
        </w:rPr>
        <w:t xml:space="preserve">
	课上到这，似乎可以结束了，但作为初三的学生，需要有思维的深度和广度，要敢于创新，大胆联想与想像。于是，我还设计了一个开放性的问题：如果奥楚蔑洛夫不当“变色龙”，而是依据实情处理狗咬人事件，或者惩治小狗的主人，那么你们试想一下会出现什么样的结果呢？
</w:t>
      </w:r>
    </w:p>
    <w:p/>
    <w:p>
      <w:pPr/>
      <w:r>
        <w:rPr>
          <w:rStyle w:val="myStyle"/>
        </w:rPr>
        <w:t xml:space="preserve">
	通过回答，能明显看出学生加深了对奥楚蔑洛夫这一人物形象深刻社会意义的理解。
</w:t>
      </w:r>
    </w:p>
    <w:p/>
    <w:p>
      <w:pPr/>
      <w:r>
        <w:rPr>
          <w:rStyle w:val="myStyle"/>
        </w:rPr>
        <w:t xml:space="preserve">
	(这一环节预计3分钟。)
</w:t>
      </w:r>
    </w:p>
    <w:p/>
    <w:p>
      <w:pPr/>
      <w:r>
        <w:rPr>
          <w:rStyle w:val="myStyle"/>
        </w:rPr>
        <w:t xml:space="preserve">
	a层：(二选一)
</w:t>
      </w:r>
    </w:p>
    <w:p/>
    <w:p>
      <w:pPr/>
      <w:r>
        <w:rPr>
          <w:rStyle w:val="myStyle"/>
        </w:rPr>
        <w:t xml:space="preserve">
	1、继写文章：文章最后写道奥楚蔑洛夫“裹紧大衣，接着穿过市场的广场径自走了”，请设想一下奥楚蔑洛夫边走边想了些什么？离开广场后又去了哪里？要求补写的心理、设计的情节符合人物的性格特征。
</w:t>
      </w:r>
    </w:p>
    <w:p/>
    <w:p>
      <w:pPr/>
      <w:r>
        <w:rPr>
          <w:rStyle w:val="myStyle"/>
        </w:rPr>
        <w:t xml:space="preserve">
	2、比较奥楚蔑洛夫和孔乙己这两个人物形象的异同。(提示：外貌、性格、时代背景等)
</w:t>
      </w:r>
    </w:p>
    <w:p/>
    <w:p>
      <w:pPr/>
      <w:r>
        <w:rPr>
          <w:rStyle w:val="myStyle"/>
        </w:rPr>
        <w:t xml:space="preserve">
	b层：1、摘抄精彩的人物描写语段(300字)
</w:t>
      </w:r>
    </w:p>
    <w:p/>
    <w:p>
      <w:pPr/>
      <w:r>
        <w:rPr>
          <w:rStyle w:val="myStyle"/>
        </w:rPr>
        <w:t xml:space="preserve">
	(这一环节预计2分钟。)
</w:t>
      </w:r>
    </w:p>
    <w:p/>
    <w:p>
      <w:pPr/>
      <w:r>
        <w:rPr>
          <w:rStyle w:val="myStyle"/>
        </w:rPr>
        <w:t xml:space="preserve">
	同学们，契诃夫用夸张的漫画式写法塑造了鲜活的变色龙形象，让我们惊叹小说的精妙。最后让我们齐读这两句话：遇见所有的富人都驯良，遇见所有的穷人都狂吠――这就是变色龙奥楚蔑洛夫的本质。
</w:t>
      </w:r>
    </w:p>
    <w:p/>
    <w:p>
      <w:pPr>
        <w:jc w:val="center"/>
      </w:pPr>
      <w:r>
        <w:rPr>
          <w:rStyle w:val="myStyleh4"/>
        </w:rPr>
        <w:t xml:space="preserve">推荐变色龙的课件简短 篇二</w:t>
      </w:r>
    </w:p>
    <w:p/>
    <w:p>
      <w:pPr/>
      <w:r>
        <w:rPr>
          <w:rStyle w:val="myStyle"/>
        </w:rPr>
        <w:t xml:space="preserve">
	《变色龙》是沪教版八年级语文（上）册第八单元（小说阅读训练单元）中的一篇课文。小说通过警官奥楚蔑洛夫在处理狗咬人案件过程中的对话描写，塑造了一个媚上欺下、见风使舵、反复无常的沙俄走狗形象，揭露了十九世纪沙俄专制统治的黑暗腐朽。
</w:t>
      </w:r>
    </w:p>
    <w:p/>
    <w:p>
      <w:pPr/>
      <w:r>
        <w:rPr>
          <w:rStyle w:val="myStyle"/>
        </w:rPr>
        <w:t xml:space="preserve">
	《语文课程标准（实验稿）》对义务教育初中阶段文学作品教学提出的目标是：欣赏文学作品，能有自己的情感体验，初步领悟作品的内涵，从中获得对自然、社会、人生的有益启示。对作品的思想感情倾向，能联系文化背景作出自己的评价；对作品中感人的情境和形象，能说出自己的体验；品味作品中富于表现力的语言。
</w:t>
      </w:r>
    </w:p>
    <w:p/>
    <w:p>
      <w:pPr/>
      <w:r>
        <w:rPr>
          <w:rStyle w:val="myStyle"/>
        </w:rPr>
        <w:t xml:space="preserve">
	根据课程标准对小说导学的要求，结合小说《变色龙》具体特点，我把这篇课文的导学目标确定为：
</w:t>
      </w:r>
    </w:p>
    <w:p/>
    <w:p>
      <w:pPr/>
      <w:r>
        <w:rPr>
          <w:rStyle w:val="myStyle"/>
        </w:rPr>
        <w:t xml:space="preserve">
	1、认知目标：学习小说通过对话描写塑造人物性格的写法。
</w:t>
      </w:r>
    </w:p>
    <w:p/>
    <w:p>
      <w:pPr/>
      <w:r>
        <w:rPr>
          <w:rStyle w:val="myStyle"/>
        </w:rPr>
        <w:t xml:space="preserve">
	2、能力目标：从作品塑造人物形象的方法及作品的社会意义的入手，初步学会欣赏小说的基本方法。
</w:t>
      </w:r>
    </w:p>
    <w:p/>
    <w:p>
      <w:pPr/>
      <w:r>
        <w:rPr>
          <w:rStyle w:val="myStyle"/>
        </w:rPr>
        <w:t xml:space="preserve">
	3、情感目标：感受作者通过人物对话所表现出来的对俄国沙皇走狗的讽刺之情。
</w:t>
      </w:r>
    </w:p>
    <w:p/>
    <w:p>
      <w:pPr/>
      <w:r>
        <w:rPr>
          <w:rStyle w:val="myStyle"/>
        </w:rPr>
        <w:t xml:space="preserve">
	根据以上导学目标和学生对小说所反映的俄国十九世纪社会现实缺乏了解的实际情况，本文导学的重点是引导学生从课文的对话中领会主人公奥楚蔑洛夫的性格特征，分析奥楚蔑洛夫这一形象的深刻社会意义则本文是导学的难点。
</w:t>
      </w:r>
    </w:p>
    <w:p/>
    <w:p>
      <w:pPr/>
      <w:r>
        <w:rPr>
          <w:rStyle w:val="myStyle"/>
        </w:rPr>
        <w:t xml:space="preserve">
	1、图片导入，激发兴趣。由图片导入，激发学生的学习兴趣。了解作者生活的背景和成就，也就为学生理解小说打下了基础。
</w:t>
      </w:r>
    </w:p>
    <w:p/>
    <w:p>
      <w:pPr/>
      <w:r>
        <w:rPr>
          <w:rStyle w:val="myStyle"/>
        </w:rPr>
        <w:t xml:space="preserve">
	2、检查预习效果。检查预习效果，概括本文主要事件，初步了解文章的故事情节和主要人物。
</w:t>
      </w:r>
    </w:p>
    <w:p/>
    <w:p>
      <w:pPr/>
      <w:r>
        <w:rPr>
          <w:rStyle w:val="myStyle"/>
        </w:rPr>
        <w:t xml:space="preserve">
	3、速读全文，理清故事情节。把教师的提问作为学生的思维导向，透过文字表面，引导学生在阅读、圈划、交流等学习活动中，去归纳、理解、感受人物的思想性格。
</w:t>
      </w:r>
    </w:p>
    <w:p/>
    <w:p>
      <w:pPr/>
      <w:r>
        <w:rPr>
          <w:rStyle w:val="myStyle"/>
        </w:rPr>
        <w:t xml:space="preserve">
	4、深入文本，探究人物形象。在解读课文时抓住“变”与“不变”，来感受文字中蕴涵的深意，揭示人物的性格本质。从而提高学生对生活和社会的认知、判断能力。
</w:t>
      </w:r>
    </w:p>
    <w:p/>
    <w:p>
      <w:pPr/>
      <w:r>
        <w:rPr>
          <w:rStyle w:val="myStyle"/>
        </w:rPr>
        <w:t xml:space="preserve">
	5、归纳主题。深入文本，掌握归纳主题的方法。
</w:t>
      </w:r>
    </w:p>
    <w:p/>
    <w:p>
      <w:pPr/>
      <w:r>
        <w:rPr>
          <w:rStyle w:val="myStyle"/>
        </w:rPr>
        <w:t xml:space="preserve">
	6、研读探究，深入理解小说意义。通过对细节、语言表层的思考，进一步理解小说深层内容，理解了作者意图，以提升学生阅读能力。
</w:t>
      </w:r>
    </w:p>
    <w:p/>
    <w:p>
      <w:pPr/>
      <w:r>
        <w:rPr>
          <w:rStyle w:val="myStyle"/>
        </w:rPr>
        <w:t xml:space="preserve">
	7、布置作业。把阅读和写作结合起来，提高学生的语文能力。
</w:t>
      </w:r>
    </w:p>
    <w:p/>
    <w:p>
      <w:pPr/>
      <w:r>
        <w:rPr>
          <w:rStyle w:val="myStyle"/>
        </w:rPr>
        <w:t xml:space="preserve">
	这七个环节环环相扣，由浅入深地引导学生理解小说所塑造的人物形象和主题。
</w:t>
      </w:r>
    </w:p>
    <w:p/>
    <w:p>
      <w:pPr>
        <w:jc w:val="center"/>
      </w:pPr>
      <w:r>
        <w:rPr>
          <w:rStyle w:val="myStyleh4"/>
        </w:rPr>
        <w:t xml:space="preserve">推荐变色龙的课件简短 篇三</w:t>
      </w:r>
    </w:p>
    <w:p/>
    <w:p>
      <w:pPr/>
      <w:r>
        <w:rPr>
          <w:rStyle w:val="myStyle"/>
        </w:rPr>
        <w:t xml:space="preserve">
	执教者   nbsp;   班级   小一   日期   nbsp; 活动内容   变色鸟   整合策略体现 活动目标   1.通过欣赏故事、玩色等，感知红、黄、蓝三原色混合所产生的色彩变化。
</w:t>
      </w:r>
    </w:p>
    <w:p/>
    <w:p>
      <w:pPr/>
      <w:r>
        <w:rPr>
          <w:rStyle w:val="myStyle"/>
        </w:rPr>
        <w:t xml:space="preserve">
	2.感受色彩混合带来的美感。
</w:t>
      </w:r>
    </w:p>
    <w:p/>
    <w:p>
      <w:pPr/>
      <w:r>
        <w:rPr>
          <w:rStyle w:val="myStyle"/>
        </w:rPr>
        <w:t xml:space="preserve">
	目标的设定，不仅有认知方面的要求，还体现了情感态度上的要求，有一定的整合性。在教学准备方面，整合了多媒体课件，体现了教育资源的整合。 活动
</w:t>
      </w:r>
    </w:p>
    <w:p/>
    <w:p>
      <w:pPr/>
      <w:r>
        <w:rPr>
          <w:rStyle w:val="myStyle"/>
        </w:rPr>
        <w:t xml:space="preserve">
	重难点   通过玩变色游戏，发现三原色回合后所发生的颜色变化。 活动准备   多媒体课件、视频展示仪；红、黄、蓝颜料；小调羹，透明塑料纸，铅画白纸（在纸的背后画上小鸟的轮廓） 活动过程设计   整合策略体现 1.谈话引出课题。
</w:t>
      </w:r>
    </w:p>
    <w:p/>
    <w:p>
      <w:pPr/>
      <w:r>
        <w:rPr>
          <w:rStyle w:val="myStyle"/>
        </w:rPr>
        <w:t xml:space="preserve">
	师：找一找，你身上有什么漂亮的颜色？谁来介绍一下。
</w:t>
      </w:r>
    </w:p>
    <w:p/>
    <w:p>
      <w:pPr/>
      <w:r>
        <w:rPr>
          <w:rStyle w:val="myStyle"/>
        </w:rPr>
        <w:t xml:space="preserve">
	小结：你们衣服的五颜六色，真漂亮。
</w:t>
      </w:r>
    </w:p>
    <w:p/>
    <w:p>
      <w:pPr/>
      <w:r>
        <w:rPr>
          <w:rStyle w:val="myStyle"/>
        </w:rPr>
        <w:t xml:space="preserve">
	2.结合多媒体课件《变色鸟》，欣赏感知故事前半部分。提问：
</w:t>
      </w:r>
    </w:p>
    <w:p/>
    <w:p>
      <w:pPr/>
      <w:r>
        <w:rPr>
          <w:rStyle w:val="myStyle"/>
        </w:rPr>
        <w:t xml:space="preserve">
	（1）nbsp;nbsp;nbsp;nbsp;nbsp;nbsp;nbsp;nbsp; 这只小鸟一开始是什么颜色的？
</w:t>
      </w:r>
    </w:p>
    <w:p/>
    <w:p>
      <w:pPr/>
      <w:r>
        <w:rPr>
          <w:rStyle w:val="myStyle"/>
        </w:rPr>
        <w:t xml:space="preserve">
	（2）nbsp;nbsp;nbsp;nbsp;nbsp;nbsp;nbsp;nbsp; 白鸟吃了红颜色的果子，身上长出了什么颜色的羽毛？
</w:t>
      </w:r>
    </w:p>
    <w:p/>
    <w:p>
      <w:pPr/>
      <w:r>
        <w:rPr>
          <w:rStyle w:val="myStyle"/>
        </w:rPr>
        <w:t xml:space="preserve">
	（3）nbsp;nbsp;nbsp;nbsp;nbsp;nbsp;nbsp;nbsp; 接着它吃了什么颜色的果子，身上长出了什么颜色的羽毛。
</w:t>
      </w:r>
    </w:p>
    <w:p/>
    <w:p>
      <w:pPr/>
      <w:r>
        <w:rPr>
          <w:rStyle w:val="myStyle"/>
        </w:rPr>
        <w:t xml:space="preserve">
	（4）nbsp;nbsp;nbsp;nbsp;nbsp;nbsp;nbsp;nbsp; 它又吃了什么颜色的果子？身上又长出了什么颜色色的羽毛。那现在它身上有哪些漂亮的颜色呀？
</w:t>
      </w:r>
    </w:p>
    <w:p/>
    <w:p>
      <w:pPr/>
      <w:r>
        <w:rPr>
          <w:rStyle w:val="myStyle"/>
        </w:rPr>
        <w:t xml:space="preserve">
	3.玩变色游戏，感知色彩混合后发生的变化。
</w:t>
      </w:r>
    </w:p>
    <w:p/>
    <w:p>
      <w:pPr/>
      <w:r>
        <w:rPr>
          <w:rStyle w:val="myStyle"/>
        </w:rPr>
        <w:t xml:space="preserve">
	（1）老师出示一张白纸，提问：老师这里有一张纸，什么颜色的？我们也来让它变一变，你想让它变成什么颜色？（利用视频展示仪）那我们请颜料来帮忙，这是红色的颜料，这是黄色的颜料，这是蓝色的颜料。
</w:t>
      </w:r>
    </w:p>
    <w:p/>
    <w:p>
      <w:pPr/>
      <w:r>
        <w:rPr>
          <w:rStyle w:val="myStyle"/>
        </w:rPr>
        <w:t xml:space="preserve">
	（2）老师边讲解边示范操作。
</w:t>
      </w:r>
    </w:p>
    <w:p/>
    <w:p>
      <w:pPr/>
      <w:r>
        <w:rPr>
          <w:rStyle w:val="myStyle"/>
        </w:rPr>
        <w:t xml:space="preserve">
	（3）交代玩色要求：
</w:t>
      </w:r>
    </w:p>
    <w:p/>
    <w:p>
      <w:pPr/>
      <w:r>
        <w:rPr>
          <w:rStyle w:val="myStyle"/>
        </w:rPr>
        <w:t xml:space="preserve">
	（4）幼儿操作。
</w:t>
      </w:r>
    </w:p>
    <w:p/>
    <w:p>
      <w:pPr/>
      <w:r>
        <w:rPr>
          <w:rStyle w:val="myStyle"/>
        </w:rPr>
        <w:t xml:space="preserve">
	老师巡回指导，鼓励幼儿大胆玩一玩，帮助个别幼儿，并时时提醒幼儿把小勺送回自己的家，不要喂到手上、身上等。等幼儿操作完，给孩子一张透明的塑料纸并帮助盖在白纸上，轻轻压一压。
</w:t>
      </w:r>
    </w:p>
    <w:p/>
    <w:p>
      <w:pPr/>
      <w:r>
        <w:rPr>
          <w:rStyle w:val="myStyle"/>
        </w:rPr>
        <w:t xml:space="preserve">
	（5）欣赏作品。
</w:t>
      </w:r>
    </w:p>
    <w:p/>
    <w:p>
      <w:pPr/>
      <w:r>
        <w:rPr>
          <w:rStyle w:val="myStyle"/>
        </w:rPr>
        <w:t xml:space="preserve">
	师：我们一起来看看，刚才我们喂给白纸吃了什么颜色的果子？那现在找一找，白纸身上除了红、黄、蓝这三种颜色，你还发现了什么颜色？
</w:t>
      </w:r>
    </w:p>
    <w:p/>
    <w:p>
      <w:pPr/>
      <w:r>
        <w:rPr>
          <w:rStyle w:val="myStyle"/>
        </w:rPr>
        <w:t xml:space="preserve">
	小结：原来呀，几种颜色混在一起会变出各种各样的颜色来。
</w:t>
      </w:r>
    </w:p>
    <w:p/>
    <w:p>
      <w:pPr/>
      <w:r>
        <w:rPr>
          <w:rStyle w:val="myStyle"/>
        </w:rPr>
        <w:t xml:space="preserve">
	4.继续结合多媒体课件讲述故事后半部分。
</w:t>
      </w:r>
    </w:p>
    <w:p/>
    <w:p>
      <w:pPr/>
      <w:r>
        <w:rPr>
          <w:rStyle w:val="myStyle"/>
        </w:rPr>
        <w:t xml:space="preserve">
	5.延伸活动：按照白纸背后的小鸟轮廓制作“彩色鸟”。
</w:t>
      </w:r>
    </w:p>
    <w:p/>
    <w:p>
      <w:pPr/>
      <w:r>
        <w:rPr>
          <w:rStyle w:val="myStyle"/>
        </w:rPr>
        <w:t xml:space="preserve">
	多媒体课件的展示，既调动了幼儿活动的积极性，又帮助幼儿很好地理解故事情节，从而理解故事含义，为下面环节的变色游戏奠定基础。
</w:t>
      </w:r>
    </w:p>
    <w:p/>
    <w:p>
      <w:pPr/>
      <w:r>
        <w:rPr>
          <w:rStyle w:val="myStyle"/>
        </w:rPr>
        <w:t xml:space="preserve">
	在老师的示范过程中，视频展示仪的合理使用，直观形象地演示了玩色的方法，突出了活动重点，化解了活动难点，充分体现了信息技术辅助教学的积极作用。
</w:t>
      </w:r>
    </w:p>
    <w:p/>
    <w:p>
      <w:pPr/>
      <w:r>
        <w:rPr>
          <w:rStyle w:val="myStyle"/>
        </w:rPr>
        <w:t xml:space="preserve">
	在玩色过程中，孩子们积极主动，自由度练习度高，自主发现了颜色的变化。
</w:t>
      </w:r>
    </w:p>
    <w:p/>
    <w:p>
      <w:pPr/>
      <w:r>
        <w:rPr>
          <w:rStyle w:val="myStyle"/>
        </w:rPr>
        <w:t xml:space="preserve">
	课件中优美的音乐使幼儿在操作时心情愉快，帮助感受活动所带来的美感。
</w:t>
      </w:r>
    </w:p>
    <w:p/>
    <w:p>
      <w:pPr/>
      <w:r>
        <w:rPr>
          <w:rStyle w:val="myStyle"/>
        </w:rPr>
        <w:t xml:space="preserve">
	在结束部分请幼儿看老师示范剪变出变色鸟，延伸活动积极有效。 活动后感 制作精美的多媒体课件，不仅使《变色鸟》这个故事更为形象生动，为活动的顺利开展奠定了基础，课件中优美的音乐也无不渲染了艺术的氛围，使整个美术活动充满诗意。活动中，幼儿的活动积极性高，通过玩变色游戏，自主地发现了三原色混合后，所发生的颜色变化，目标达成度高。整个活动在轻松愉快、优美舒心的气氛中展开，活动效果较好。
</w:t>
      </w:r>
    </w:p>
    <w:p/>
    <w:p>
      <w:pPr/>
      <w:r>
        <w:rPr>
          <w:rStyle w:val="myStyle"/>
        </w:rPr>
        <w:t xml:space="preserve">
	上面内容就是小王为您整理出来的3篇《变色龙的课件简短 变色龙的ppt课件》，希望可以对您的写作有一定的参考作用，更多精彩的范文样本、模板格式尽在小王。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2023-08-10T14:37:54+08:00</dcterms:created>
  <dcterms:modified xsi:type="dcterms:W3CDTF">2023-08-10T14:37:54+08:00</dcterms:modified>
</cp:coreProperties>
</file>

<file path=docProps/custom.xml><?xml version="1.0" encoding="utf-8"?>
<Properties xmlns="http://schemas.openxmlformats.org/officeDocument/2006/custom-properties" xmlns:vt="http://schemas.openxmlformats.org/officeDocument/2006/docPropsVTypes"/>
</file>