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社区个人9月份工作计划</w:t>
      </w:r>
    </w:p>
    <w:p/>
    <w:p/>
    <w:p>
      <w:pPr/>
      <w:r>
        <w:rPr>
          <w:rStyle w:val="myStyle"/>
        </w:rPr>
        <w:t xml:space="preserve">
	对于马上就要到来的九月份，在过去的八月工作后，也必须要把在社区的九月份的工作计划给制定好了。。
</w:t>
      </w:r>
    </w:p>
    <w:p/>
    <w:p>
      <w:pPr>
        <w:jc w:val="center"/>
      </w:pPr>
      <w:r>
        <w:rPr>
          <w:rStyle w:val="myStyleh4"/>
        </w:rPr>
        <w:t xml:space="preserve">社区个人9月份工作计划（一）</w:t>
      </w:r>
    </w:p>
    <w:p/>
    <w:p>
      <w:pPr/>
      <w:r>
        <w:rPr>
          <w:rStyle w:val="myStyle"/>
        </w:rPr>
        <w:t xml:space="preserve">
	紧紧围绕区、街的中心工作，以创特色、争品牌为目标，为社区居民提供优质服务为抓手，不断推动社区党建、计生、民政、综治安全生产、劳保等各项工作的开展。
</w:t>
      </w:r>
    </w:p>
    <w:p/>
    <w:p>
      <w:pPr/>
      <w:r>
        <w:rPr>
          <w:rStyle w:val="myStyle"/>
        </w:rPr>
        <w:t xml:space="preserve">
	一、保持原有的特色
</w:t>
      </w:r>
    </w:p>
    <w:p/>
    <w:p>
      <w:pPr/>
      <w:r>
        <w:rPr>
          <w:rStyle w:val="myStyle"/>
        </w:rPr>
        <w:t xml:space="preserve">
	今年以来，在广大居民大力支持下，经过社区民警和社区工作人员的共同努力下，到目前为止，辖区内未发生任何刑事案件。
</w:t>
      </w:r>
    </w:p>
    <w:p/>
    <w:p>
      <w:pPr/>
      <w:r>
        <w:rPr>
          <w:rStyle w:val="myStyle"/>
        </w:rPr>
        <w:t xml:space="preserve">
	在九月的工作中，我们将以下几个方面开展工作：
</w:t>
      </w:r>
    </w:p>
    <w:p/>
    <w:p>
      <w:pPr/>
      <w:r>
        <w:rPr>
          <w:rStyle w:val="myStyle"/>
        </w:rPr>
        <w:t xml:space="preserve">
	1、建立健全组织网络。建立和完善低保义务治安巡逻队、民事调解委员会、党员义务巡逻队、帮教等各种群众性的自治组织，协助驻社区民警做好社区的治安工作，对流动人口、刑释解教人员和涉毒人员进行教育管理，处理社区内发生的矛盾纠纷等。对刑释解教人员坚持每月见面谈话不少于一次，帮助他们解决生活中的困难，确保不发生重新违法犯罪情况。发挥小区保安和楼栋长的作用，要求他们对出入社区的陌生人员，进行认真询问，发现可疑之处，要及向社区工作人员报告。
</w:t>
      </w:r>
    </w:p>
    <w:p/>
    <w:p>
      <w:pPr/>
      <w:r>
        <w:rPr>
          <w:rStyle w:val="myStyle"/>
        </w:rPr>
        <w:t xml:space="preserve">
	2、防火防盗工作长抓不懈。督促小区物业管理单位配备防火设施和人员。要求物业管理安装电动门，配备专职值班人员，定时开门、关门，对小区实行封闭式管理；对单位宿舍小区，要求单位在小区内设立门卫值班制度，对进出人员实行询问制，并进行严格的登记制度。同时组织社区辅警进行24小时值班巡逻，组织由退休人员、低保户、党团员等治安志愿者队伍，白天进行义务巡逻，安排低保人员，坚持每晚在小区巡逻，提醒居民锁好车辆，关好门窗、注意防火防盗，确保社区零盗窃零火灾事故。
</w:t>
      </w:r>
    </w:p>
    <w:p/>
    <w:p>
      <w:pPr/>
      <w:r>
        <w:rPr>
          <w:rStyle w:val="myStyle"/>
        </w:rPr>
        <w:t xml:space="preserve">
	3、发挥民调、帮教、协会等自治组织的作用。建立健全人民调解委员会等群众性自治组织。充分发挥治安志愿者和人民调解员的作用，定期召开由人民调解委员会人员和居民代表参加的社区治安情况分析会，听取社区民警对社区治安情况地介绍，并根据社区民警提出的治安工作要求，组织社区治安积极分子参与社区治安的防范工作；同时要求委员会成员积极参与帮教刑释解教人员。
</w:t>
      </w:r>
    </w:p>
    <w:p/>
    <w:p>
      <w:pPr/>
      <w:r>
        <w:rPr>
          <w:rStyle w:val="myStyle"/>
        </w:rPr>
        <w:t xml:space="preserve">
	二、争创文明健康品牌
</w:t>
      </w:r>
    </w:p>
    <w:p/>
    <w:p>
      <w:pPr/>
      <w:r>
        <w:rPr>
          <w:rStyle w:val="myStyle"/>
        </w:rPr>
        <w:t xml:space="preserve">
	社区文明象征着和谐、安宁、纯洁、清新、健康和幸福，是人们追求的理想目标。随着社会经济的快速发展和人民群众生活水平的不断提高，人们追求文明健康向上的需求和关注程度愈来愈高，作为居民的自治组织社区委员会，更有义务加以引导，为此，我们社区在20xx年的工作中，将建设文明健康的和谐社区，作为自己的品牌精心打造。
</w:t>
      </w:r>
    </w:p>
    <w:p/>
    <w:p>
      <w:pPr/>
      <w:r>
        <w:rPr>
          <w:rStyle w:val="myStyle"/>
        </w:rPr>
        <w:t xml:space="preserve">
	1、加强文明健康品牌社区组织建设为实现打造文明健康品牌社区的目标，我们社区将与驻区相关单位建立文明健康社区创建领导小组，由党政一把手负总责，按照以社区为主导，驻社区单位为依托，贴进居民、资源共享、共育品牌的工作思路，制定创建方案，明确创建任务和创建内容，建立创建长效管理机制。加强与驻社区区单位沟通，坚持每季度一次联席会议制度，互通情况，定期研究品牌社区创建工作。
</w:t>
      </w:r>
    </w:p>
    <w:p/>
    <w:p>
      <w:pPr/>
      <w:r>
        <w:rPr>
          <w:rStyle w:val="myStyle"/>
        </w:rPr>
        <w:t xml:space="preserve">
	2、明确创建文明健康品牌社区的工作思路创建文明健康品牌社区的目的是通过开展创建品牌特色活动，全面提升社区各项工作水平。为此，结合本社区特点，坚持四抓四面对的工作思路。四抓，即：一抓组织网络。以社区党支部为龙头，协调驻社区单位党组织，以创建工作为中心，统一思想，提高党组织的凝聚力，积极为创建工作出谋划策；二抓建设标准。制定文明健康社区创建标准，文明家庭评比标准，健康老人评比标准以及社区在节约能源、卫生保洁和为民服务等方面的工作标准，规范创建内容；
</w:t>
      </w:r>
    </w:p>
    <w:p/>
    <w:p>
      <w:pPr/>
      <w:r>
        <w:rPr>
          <w:rStyle w:val="myStyle"/>
        </w:rPr>
        <w:t xml:space="preserve">
	三抓创建重点。以规范社区居民言行举止为内容，以改善社区卫生环境和加强宣传教育为抓手，努力提高社区居民的身心健康水平和文明向上的意识；
</w:t>
      </w:r>
    </w:p>
    <w:p/>
    <w:p>
      <w:pPr/>
      <w:r>
        <w:rPr>
          <w:rStyle w:val="myStyle"/>
        </w:rPr>
        <w:t xml:space="preserve">
	四抓教育宣传。利用社区黑板报、橱窗、宣传栏等宣传工具，加大文明健康生活及好人好事的宣传力度，规范社区健身场地，巩固社区教育阵地。四面对，一是面对社区党员，紧紧依靠楼、幢长和社区党员开展创建活动，通过每月的学习教育提高党员素质和参与社区建设的积极性，从而带动广大居民的广泛参与；二是面对各类群体。设立老年人健康服务项目，定期开展老年健康知识讲座和咨询，提高社区老年人的健康水平；结合社区计划生育和青年生殖健康教育工作，为中青年群体提供相关的健康知识。
</w:t>
      </w:r>
    </w:p>
    <w:p/>
    <w:p>
      <w:pPr/>
      <w:r>
        <w:rPr>
          <w:rStyle w:val="myStyle"/>
        </w:rPr>
        <w:t xml:space="preserve">
	三是面对青少年。利用寒暑假，组织社区少青少年开展丰富的文体活动，促进青少年的身心健康；利用爱国教育基地，培养他们做有理想、有道德、有文化、有才能的一代新人。四是面对特殊群体，对xxx和人员，开展崇尚科学，反对迷信的科普宣传和健康教育活动，树立健康的人生观；对两劳回归人员，进行定期走访，教育他们珍惜生命，树立正确的人生观和价值观。
</w:t>
      </w:r>
    </w:p>
    <w:p/>
    <w:p>
      <w:pPr/>
      <w:r>
        <w:rPr>
          <w:rStyle w:val="myStyle"/>
        </w:rPr>
        <w:t xml:space="preserve">
	三、突破四大工作瓶颈
</w:t>
      </w:r>
    </w:p>
    <w:p/>
    <w:p>
      <w:pPr/>
      <w:r>
        <w:rPr>
          <w:rStyle w:val="myStyle"/>
        </w:rPr>
        <w:t xml:space="preserve">
	1、社区综治工作有新突破以争取漯河市平安社区为目标，加大普法宣传力度，突出打防结合、预防为主、专群结合、发动群众的工作方针，合理调整社区大组管理区域，结合计生工作澄清社区住户底子，建立一户一档表。制定社区综合治理区域图，健全大组、小区、楼栋、住户四级管理体系并制定内部使用的住户信息联系表。
</w:t>
      </w:r>
    </w:p>
    <w:p/>
    <w:p>
      <w:pPr/>
      <w:r>
        <w:rPr>
          <w:rStyle w:val="myStyle"/>
        </w:rPr>
        <w:t xml:space="preserve">
	2、计生工作有新突破一是加强计生队伍建设，建立三位一体的计生队伍及计生四级管理网络，加强计生队伍培训工作，规范内部资料台账，结合综治工作澄清底子、建立完善计生流动人口管理长效新机制，继续开展新育新风进万家活动，进一步深化计划生育居民自治工作，按照一胎上环、两胎结扎的工作要求，力争长效避孕率达xx%以上，群众对计生工作的满意率达xx%以上。确保计生各项指标达标，争创优质服务模范社区。做好城区属地管理工作，做到属地管理达xx%以上。
</w:t>
      </w:r>
    </w:p>
    <w:p/>
    <w:p>
      <w:pPr/>
      <w:r>
        <w:rPr>
          <w:rStyle w:val="myStyle"/>
        </w:rPr>
        <w:t xml:space="preserve">
	3、社会保障工作有新突破。
</w:t>
      </w:r>
    </w:p>
    <w:p/>
    <w:p>
      <w:pPr/>
      <w:r>
        <w:rPr>
          <w:rStyle w:val="myStyle"/>
        </w:rPr>
        <w:t xml:space="preserve">
	一是加强社区就业服务体系的建设，努力提供社区失业人员、失地农民技能免费培训，努力创造开发公益性岗位，力争实现新增就业岗位xx个，进一步完善退休人员管理制度，建立退休人员信息网页，规范退休人员资料台帐，开展退休人员服务活动，争创退休人员社会化管理示范社区。
</w:t>
      </w:r>
    </w:p>
    <w:p/>
    <w:p>
      <w:pPr>
        <w:jc w:val="center"/>
      </w:pPr>
      <w:r>
        <w:rPr>
          <w:rStyle w:val="myStyleh4"/>
        </w:rPr>
        <w:t xml:space="preserve">社区个人9月份工作计划（二）</w:t>
      </w:r>
    </w:p>
    <w:p/>
    <w:p>
      <w:pPr/>
      <w:r>
        <w:rPr>
          <w:rStyle w:val="myStyle"/>
        </w:rPr>
        <w:t xml:space="preserve">
	九月，新的一月里，xx社区将围绕品牌社区“和谐邻里”的创建，结合“大讨论”的后绪效应，开展好社区的各项工作。
</w:t>
      </w:r>
    </w:p>
    <w:p/>
    <w:p>
      <w:pPr/>
      <w:r>
        <w:rPr>
          <w:rStyle w:val="myStyle"/>
        </w:rPr>
        <w:t xml:space="preserve">
	一、在社区党建工作中求“赢”
</w:t>
      </w:r>
    </w:p>
    <w:p/>
    <w:p>
      <w:pPr/>
      <w:r>
        <w:rPr>
          <w:rStyle w:val="myStyle"/>
        </w:rPr>
        <w:t xml:space="preserve">
	xx社区几年来始终把调动和发挥退休老党员的积极性作为党建工作的重点，并结合社区党建品牌的服务“亮点”，共同为辖区困难群众服务。新的一月，xx社区决定在党建工作中求“变”，在总结原有支部特色的基础上，对现有支部中发现的问题和矛盾寻求改变，结合社区非公有制企业中党员人数较多的特点，与社区中困难党员家庭结对子，提高社区对困难家庭的服务“品质”，帮助解决实际困难，真正实现“共赢”。
</w:t>
      </w:r>
    </w:p>
    <w:p/>
    <w:p>
      <w:pPr/>
      <w:r>
        <w:rPr>
          <w:rStyle w:val="myStyle"/>
        </w:rPr>
        <w:t xml:space="preserve">
	二、在社区环境中求“安”
</w:t>
      </w:r>
    </w:p>
    <w:p/>
    <w:p>
      <w:pPr/>
      <w:r>
        <w:rPr>
          <w:rStyle w:val="myStyle"/>
        </w:rPr>
        <w:t xml:space="preserve">
	环境是垫定一个社区和谐、安定的一个非常重要的因素。万事“安”为先，只有安居才能乐业，在20xx年针对社区的安保工作我们将从以下几个方面加大力度。首先，增加宣传与培训的次数与质量。对社区居民、外来人口和青少年进行法制安全方面的教育，提高他们的安全意识和自我防范能力；其次，增强群防群治力量。在完善、整合小区的红袖标队伍的基础上，结合社区志愿服务队“夕阳红护路队”的力量，形成由楼长、志愿者、物业保安、社区片警、综治专干组成的社区防护体系，提高社区安全系数；再有，加大对xx标语的清理及涉法涉诉人员的稳控。目前涉法涉诉人员的数量不段增加，xx标语经常出现，下一步，我们将加大对这类人群及反宣品的排查及清理。
</w:t>
      </w:r>
    </w:p>
    <w:p/>
    <w:p>
      <w:pPr/>
      <w:r>
        <w:rPr>
          <w:rStyle w:val="myStyle"/>
        </w:rPr>
        <w:t xml:space="preserve">
	三、在社区服务中求“实”
</w:t>
      </w:r>
    </w:p>
    <w:p/>
    <w:p>
      <w:pPr/>
      <w:r>
        <w:rPr>
          <w:rStyle w:val="myStyle"/>
        </w:rPr>
        <w:t xml:space="preserve">
	“为民服务”始终是社区服务的出发点和落脚点。20xx年，xx社区将在本社区的老年人、残疾人、优抚人员的服务上将一对一变为多对一，努力让尽可能多的社区居民都来关注、关心、关爱弱势人员，并不断扩大服务的内容，拓展服务渠道，提高服务质量，将服务人员组成队伍、形成机制，满足居民多方位的需求。在20xx年还要让新成立的“社情民意信息队”充分发挥它的作用并形成制度，结合“大讨论”活动，要让“大讨论”成为一个集聚民意、集聚民心的一种长效机制，把社区的问题汇总，通过集体讨论的形式进行集中解决。在解决居民所关心的热点问题上20xx年我们将发动群众的力量，形成“有难处你说、有难事儿我帮、有难题我解”的和谐大家庭的氛围，将“和谐邻里”的创建目标落实到实处。
</w:t>
      </w:r>
    </w:p>
    <w:p/>
    <w:p>
      <w:pPr/>
      <w:r>
        <w:rPr>
          <w:rStyle w:val="myStyle"/>
        </w:rPr>
        <w:t xml:space="preserve">
	四、在社区活动上求“和”
</w:t>
      </w:r>
    </w:p>
    <w:p/>
    <w:p>
      <w:pPr/>
      <w:r>
        <w:rPr>
          <w:rStyle w:val="myStyle"/>
        </w:rPr>
        <w:t xml:space="preserve">
	xx社区从成立到现在，一直本着“亲民、爱民、为民、利民”的原则来开展各种文体活动，在新的一年我们将充分利用社区活动室、书法绘画协会、便民协会、社区医疗点、图书室，舞蹈队、秧歌队等服务平台，增加“和谐邻里”的各种内容的评比，范围的满足和丰富社区居民的业务文化生活，提升社区居民的文化素养，将健康向上的文娱方法传递给每一位居民，把文明、科学的生活方式带给社区、带入家庭。
</w:t>
      </w:r>
    </w:p>
    <w:p/>
    <w:p>
      <w:pPr/>
      <w:r>
        <w:rPr>
          <w:rStyle w:val="myStyle"/>
        </w:rPr>
        <w:t xml:space="preserve">
	五、在社区共建中求“融”
</w:t>
      </w:r>
    </w:p>
    <w:p/>
    <w:p>
      <w:pPr/>
      <w:r>
        <w:rPr>
          <w:rStyle w:val="myStyle"/>
        </w:rPr>
        <w:t xml:space="preserve">
	俗话说“孤木难成林”，同样在社区建设中，专靠居委会的一方力量是有限的，社区如何调动广大社区单位参与到社区建设中来，形成“多方参与、齐抓共管”的氛围，是我们新的一年，乃至以后几年的重要工作，为此，我们将采取主动上门，积极沟通，并利益的共同点为融合点和驱动力，促使辖区单位参与社区建设中来，使她们变成社区建设的热心人，同时通过社区与辖区单位的联席会、联谊会、联欢会，社区文化、养生、保健、理财等知识讲座，来解决社区问题、增进情感的交流，加速辖区单位与社区的相互认可与支持，逐步增加共建的吸引力，共同推动社区建设的快速发展。
</w:t>
      </w:r>
    </w:p>
    <w:p/>
    <w:p>
      <w:pPr/>
      <w:r>
        <w:rPr>
          <w:rStyle w:val="myStyle"/>
        </w:rPr>
        <w:t xml:space="preserve">
	回望20xx我们取得了一点成绩，展望20xx我们又有了新的任务，作为一个有凝聚力的集体，我们要做到既不愧对过去，也要踏实对待未来，我们有信心、有能力去争取和创造属于我们自己的荣誉和辉煌！
</w:t>
      </w:r>
    </w:p>
    <w:p/>
    <w:p>
      <w:pPr>
        <w:jc w:val="center"/>
      </w:pPr>
      <w:r>
        <w:rPr>
          <w:rStyle w:val="myStyleh4"/>
        </w:rPr>
        <w:t xml:space="preserve">社区个人9月份工作计划（三）</w:t>
      </w:r>
    </w:p>
    <w:p/>
    <w:p>
      <w:pPr/>
      <w:r>
        <w:rPr>
          <w:rStyle w:val="myStyle"/>
        </w:rPr>
        <w:t xml:space="preserve">
	在社区八月份的工作即将结束，面对即将来临的九月份的工作，我提前制定好了九月份的工作计划，以下就是九月份的工作计划：
</w:t>
      </w:r>
    </w:p>
    <w:p/>
    <w:p>
      <w:pPr/>
      <w:r>
        <w:rPr>
          <w:rStyle w:val="myStyle"/>
        </w:rPr>
        <w:t xml:space="preserve">
	一、脚踏实地、但求成效
</w:t>
      </w:r>
    </w:p>
    <w:p/>
    <w:p>
      <w:pPr/>
      <w:r>
        <w:rPr>
          <w:rStyle w:val="myStyle"/>
        </w:rPr>
        <w:t xml:space="preserve">
	1、继续强化班子学习氛围，提增社区工作者政治素质和业务能力；继续强化班子快乐氛围；让每个社区工作者在工作成效中体验自身价值的愉悦；继续倡导弹性工作机制，使社区工作者的每天8小时发挥的能量，从而有效维系社区每天开门xx个小时。
</w:t>
      </w:r>
    </w:p>
    <w:p/>
    <w:p>
      <w:pPr/>
      <w:r>
        <w:rPr>
          <w:rStyle w:val="myStyle"/>
        </w:rPr>
        <w:t xml:space="preserve">
	2、严格按照上级工作要求，不折不扣完成各条线工作任务，并可能地做出特色、做出亮点，做出“示范社区”应有的示范效应。
</w:t>
      </w:r>
    </w:p>
    <w:p/>
    <w:p>
      <w:pPr/>
      <w:r>
        <w:rPr>
          <w:rStyle w:val="myStyle"/>
        </w:rPr>
        <w:t xml:space="preserve">
	3、认真处置社区各类矛盾，尽可能满足居民各类需求。强化接待、走访等掌握民情机制，不断关注、研究、解决社区的新情况、新问题、新矛盾。
</w:t>
      </w:r>
    </w:p>
    <w:p/>
    <w:p>
      <w:pPr/>
      <w:r>
        <w:rPr>
          <w:rStyle w:val="myStyle"/>
        </w:rPr>
        <w:t xml:space="preserve">
	4、运用“服务同盟会热线”平台，打造社区居民十分钟便民圈，努力实现居民足吧出户，一个电话就能OK诸多需求的格局。对“服务同盟会热线”进行价格、质量、满意度的跟踪监督，以此确保“热线”服务的高质量。
</w:t>
      </w:r>
    </w:p>
    <w:p/>
    <w:p>
      <w:pPr/>
      <w:r>
        <w:rPr>
          <w:rStyle w:val="myStyle"/>
        </w:rPr>
        <w:t xml:space="preserve">
	5、做实事是硬道理！希望能够在20xx年争取到区村改造的实事工程。与此同时，我们将在完善外来人口信息采集的基础上，经常性组织人手，督查车库住人的环境卫生、综合治理、消防安全、计划生育等情况，并强化社区教育功能，不拘形式地引导外来人口尽快和本地居民形成健康、快乐的和谐关系。另外，尽力解决xx幢路面低洼问题，xx幢、xx幢墙角卫生问题，以及其它路面低洼问题，尽力解决树高叶茂等绿化问题。
</w:t>
      </w:r>
    </w:p>
    <w:p/>
    <w:p>
      <w:pPr/>
      <w:r>
        <w:rPr>
          <w:rStyle w:val="myStyle"/>
        </w:rPr>
        <w:t xml:space="preserve">
	6、开辟xx商场的就业渠道。可能筹集岗位，引导社区失业人员合理就业、迁就就业，把金融危机在社区的影响降到最低。
</w:t>
      </w:r>
    </w:p>
    <w:p/>
    <w:p>
      <w:pPr/>
      <w:r>
        <w:rPr>
          <w:rStyle w:val="myStyle"/>
        </w:rPr>
        <w:t xml:space="preserve">
	二、营造社区快乐气氛、增添居民幸福指数
</w:t>
      </w:r>
    </w:p>
    <w:p/>
    <w:p>
      <w:pPr/>
      <w:r>
        <w:rPr>
          <w:rStyle w:val="myStyle"/>
        </w:rPr>
        <w:t xml:space="preserve">
	1、继续做大、做实、做活“居民会客厅”，保证社区活动室大门敞开13小时；继续鼓励、支持居民到社区活动室举办生日、婚嫁等庆祝活动；继续为喜欢AA制的群体提供聚会场所和硬件设施；继续为居民的互动提供一切便利条件。
</w:t>
      </w:r>
    </w:p>
    <w:p/>
    <w:p>
      <w:pPr/>
      <w:r>
        <w:rPr>
          <w:rStyle w:val="myStyle"/>
        </w:rPr>
        <w:t xml:space="preserve">
	2、继续做大、做实、做活“幸福联盟”xx个团队。尽可能争取区政府的优惠政策，为“幸福联盟”xx个团队提供硬件乃至资金的支持。合理安排社区内外活动的场所和时间，让“幸福联盟”团队每个成员的笑声充斥社区。
</w:t>
      </w:r>
    </w:p>
    <w:p/>
    <w:p>
      <w:pPr/>
      <w:r>
        <w:rPr>
          <w:rStyle w:val="myStyle"/>
        </w:rPr>
        <w:t xml:space="preserve">
	3、在保障社区居民经常性、多样性、规模化的前提下，精心组织大型比赛、表演等活动，并通过活动，继续强化“以社区荣而荣”的公共精神，继续强化志愿者队伍的奉献功能，共同为现代化社区添砖加瓦。
</w:t>
      </w:r>
    </w:p>
    <w:p/>
    <w:p>
      <w:pPr/>
      <w:r>
        <w:rPr>
          <w:rStyle w:val="myStyle"/>
        </w:rPr>
        <w:t xml:space="preserve">
	4、尽可能引导居民互动。每季度最起码组织一次远距离旅游活动，并经常性鼓励、支持居民自发的近郊旅游活动。
</w:t>
      </w:r>
    </w:p>
    <w:p/>
    <w:p>
      <w:pPr/>
      <w:r>
        <w:rPr>
          <w:rStyle w:val="myStyle"/>
        </w:rPr>
        <w:t xml:space="preserve">
	三、发挥示范社区的示范作用，争当全国社区发展的排头兵
</w:t>
      </w:r>
    </w:p>
    <w:p/>
    <w:p>
      <w:pPr/>
      <w:r>
        <w:rPr>
          <w:rStyle w:val="myStyle"/>
        </w:rPr>
        <w:t xml:space="preserve">
	1、以互动为先导、以管理和服务为基础、以信息传播为手段，打造全国一流社区。
</w:t>
      </w:r>
    </w:p>
    <w:p/>
    <w:p>
      <w:pPr/>
      <w:r>
        <w:rPr>
          <w:rStyle w:val="myStyle"/>
        </w:rPr>
        <w:t xml:space="preserve">
	2、打造网、QQ群、电子信息屏一主二辅的数字化体系，通过该体系，丰富居民e生活，也为上班族提供与居委会、与邻居之间的互动平台。
</w:t>
      </w:r>
    </w:p>
    <w:p/>
    <w:p>
      <w:pPr/>
      <w:r>
        <w:rPr>
          <w:rStyle w:val="myStyle"/>
        </w:rPr>
        <w:t xml:space="preserve">
	3、培育“草根”和“草根”文化，将社区奇人轶事、百姓喜怒哀乐规模、形象、生动地展现在网，让全国人民都能知晓、了解、并羡慕百姓的.幸福生活。
</w:t>
      </w:r>
    </w:p>
    <w:p/>
    <w:p>
      <w:pPr/>
      <w:r>
        <w:rPr>
          <w:rStyle w:val="myStyle"/>
        </w:rPr>
        <w:t xml:space="preserve">
	4、培养网管理人才。培育社区形象使者，以形象使者的接待，交流、发言，来提增本社区的现代化
</w:t>
      </w:r>
    </w:p>
    <w:p/>
    <w:p>
      <w:pPr/>
      <w:r>
        <w:rPr>
          <w:rStyle w:val="myStyle"/>
        </w:rPr>
        <w:t xml:space="preserve">
	5、重视网站和xx新闻媒体的共振作用。继续加强与合作，使社区工作取得社区实际效应的同时也取得社会成效。
</w:t>
      </w:r>
    </w:p>
    <w:p/>
    <w:p>
      <w:pPr/>
      <w:r>
        <w:rPr>
          <w:rStyle w:val="myStyle"/>
        </w:rPr>
        <w:t xml:space="preserve">
	6、及时总结工作得失、提增工作理念、修正工作思路。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2023-09-09T08:34:51+08:00</dcterms:created>
  <dcterms:modified xsi:type="dcterms:W3CDTF">2023-09-09T08:34:51+08:00</dcterms:modified>
</cp:coreProperties>
</file>

<file path=docProps/custom.xml><?xml version="1.0" encoding="utf-8"?>
<Properties xmlns="http://schemas.openxmlformats.org/officeDocument/2006/custom-properties" xmlns:vt="http://schemas.openxmlformats.org/officeDocument/2006/docPropsVTypes"/>
</file>