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医院实习周记</w:t>
      </w:r>
    </w:p>
    <w:p/>
    <w:p/>
    <w:p>
      <w:pPr/>
      <w:r>
        <w:rPr>
          <w:rStyle w:val="myStyle"/>
        </w:rPr>
        <w:t xml:space="preserve">
	医院是医学系同学们进行社会体验的最佳场所，下面是
</w:t>
      </w:r>
    </w:p>
    <w:p/>
    <w:p>
      <w:pPr>
        <w:jc w:val="center"/>
      </w:pPr>
      <w:r>
        <w:rPr>
          <w:rStyle w:val="myStyleh4"/>
        </w:rPr>
        <w:t xml:space="preserve">
	医院实习周记(一)</w:t>
      </w:r>
    </w:p>
    <w:p/>
    <w:p>
      <w:pPr/>
      <w:r>
        <w:rPr>
          <w:rStyle w:val="myStyle"/>
        </w:rPr>
        <w:t xml:space="preserve">
	到海医附属医院实习已经一周了，我实习的第一个科室就是在实习生中口口相传的好科室之一的呼吸内科。在这一周的实习时间里，在这个大科室里，我还是学到了很多东西的。
</w:t>
      </w:r>
    </w:p>
    <w:p/>
    <w:p>
      <w:pPr/>
      <w:r>
        <w:rPr>
          <w:rStyle w:val="myStyle"/>
        </w:rPr>
        <w:t xml:space="preserve">
	首先，我要庆幸的是被分配给一个非常优秀的带教老师林老师，他是个很有耐心和责任心的老师，同时也很关心同学，无论我问出多么让人无语的各种问题，他都会非常耐心地给我解答，在查房的时候，有时碰到比较特殊的病例或者问题，他甚至会主动给我们讲解，而且最重要的是他会给我们动手实践的机会，这在实习带教的过程中实属难得呀!所以我真应该偷着乐呵乐呵，跟了这样好的带教老师，真是太给力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2023-09-03T16:43:13+08:00</dcterms:created>
  <dcterms:modified xsi:type="dcterms:W3CDTF">2023-09-03T16:43:13+08:00</dcterms:modified>
</cp:coreProperties>
</file>

<file path=docProps/custom.xml><?xml version="1.0" encoding="utf-8"?>
<Properties xmlns="http://schemas.openxmlformats.org/officeDocument/2006/custom-properties" xmlns:vt="http://schemas.openxmlformats.org/officeDocument/2006/docPropsVTypes"/>
</file>