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工程造价实习报告（通用19篇）</w:t>
      </w:r>
    </w:p>
    <w:p/>
    <w:p/>
    <w:p>
      <w:pPr/>
      <w:r>
        <w:rPr>
          <w:rStyle w:val="myStyle"/>
        </w:rPr>
        <w:t xml:space="preserve">工程造价实习报告（通用19篇）</w:t>
      </w:r>
    </w:p>
    <w:p/>
    <w:p>
      <w:pPr/>
      <w:r>
        <w:rPr>
          <w:rStyle w:val="myStyle"/>
        </w:rPr>
        <w:t xml:space="preserve">　　在现在社会，大家逐渐认识到报告的重要性，通常情况下，报告的内容含量大、篇幅较长。我敢肯定，大部分人都对写报告很是头疼的，以下是小编精心整理的工程造价实习报告，欢迎阅读，希望大家能够喜欢。</w:t>
      </w:r>
    </w:p>
    <w:p/>
    <w:p>
      <w:pPr/>
      <w:r>
        <w:rPr>
          <w:rStyle w:val="myStyle"/>
        </w:rPr>
        <w:t xml:space="preserve"/>
      </w:r>
    </w:p>
    <w:p/>
    <w:p>
      <w:pPr/>
      <w:r>
        <w:rPr>
          <w:rStyle w:val="myStyle"/>
        </w:rPr>
        <w:t xml:space="preserve">　　一、前言</w:t>
      </w:r>
    </w:p>
    <w:p/>
    <w:p>
      <w:pPr/>
      <w:r>
        <w:rPr>
          <w:rStyle w:val="myStyle"/>
        </w:rPr>
        <w:t xml:space="preserve">　　短暂的大学生活即将圆满的划上最后一笔，这最后的一笔是我们面对未来，回顾过去的见证，它就是毕业实习。毕业实习是学校培养方案和教学计划的重要环节，它是所学理论知识与工程实践的统一，也是学生从学校走向社会的一个不可缺少的过度阶段。顾名思义，实习就是实践学习，也就是把学生生涯中所学到的知识融会到工作实践当中的非理论学习。能够将两者有机地结合运用，就是实习的最终目的。</w:t>
      </w:r>
    </w:p>
    <w:p/>
    <w:p>
      <w:pPr/>
      <w:r>
        <w:rPr>
          <w:rStyle w:val="myStyle"/>
        </w:rPr>
        <w:t xml:space="preserve">　　我很有幸能在云南中原实力集团红凯房地产有限公司进行实习。公司始创于20xx年，11年创业，公司从一个只有3个人的小代理公司发展成为一个拥有1300多名员工的跨地区、多产业的集团公司。公司以房地产开发建设为主，还涉及到绿化工程、物业管理、矿产开发、消安等产业。该公司分支机构明确，在项目开发方面可以说是一条龙，从头到尾，从最初的房地产开发部、设计部门、预算部门到建设施工部门以及市场销售部等等方方面面应有尽有。由于个人的喜欢和所学专业知识的影响，我选择在成控部实习，从事着概预算员的工作。这是我第一次正式与社会接轨踏上的工作岗位，开始与以往完全不一样得生活。每天在规定的时间上下班，上班期间要认真准时地完成自己的工作任务，不能草率敷衍了事。我的肩上开始扛着责任，凡事得谨慎小心，否则随时可能要为一个小小的错误承担严重的后果付出巨大的代价，再也不是一句对不起和一纸道歉书所能解决。</w:t>
      </w:r>
    </w:p>
    <w:p/>
    <w:p>
      <w:pPr/>
      <w:r>
        <w:rPr>
          <w:rStyle w:val="myStyle"/>
        </w:rPr>
        <w:t xml:space="preserve">　　“天下英雄皆我辈，一入江湖立马催。”从学校到社会的大环境的转变，身边接触的人也完全换了角色，相处之道完全不同。在这巨大的转变中，我们可能彷徨，迷茫，无法马上适应新的环境。一个月的实习时间虽然不长，但是我从中学到了很多知识，关于做人，做事，做学问。</w:t>
      </w:r>
    </w:p>
    <w:p/>
    <w:p>
      <w:pPr/>
      <w:r>
        <w:rPr>
          <w:rStyle w:val="myStyle"/>
        </w:rPr>
        <w:t xml:space="preserve">　　二、实习性质及目的</w:t>
      </w:r>
    </w:p>
    <w:p/>
    <w:p>
      <w:pPr/>
      <w:r>
        <w:rPr>
          <w:rStyle w:val="myStyle"/>
        </w:rPr>
        <w:t xml:space="preserve">　　实习是我们对在学校期间学到的理论联系实际、增长实践知识的总要手段和方法之一。实习亦可称为实践，学习。是我们从大学踏入社会的必径之路；也是开启我们踏入工作，适应社会的大门的钥匙；是我们人生中不可缺少的一部分。实践与学习，我们每一天都在接触不同的事物，每一天都在学习。只有我们不断的在学习，不断的在实践，才能将所学知识成为自己所拥有的资本。初步掌握工程项目的概预算的相关知识及运用博微软件进行工程项目概预算的步骤，加深对所需理论知识的理解和掌握，为毕节设计和将来的工作打下一定的基础。</w:t>
      </w:r>
    </w:p>
    <w:p/>
    <w:p>
      <w:pPr/>
      <w:r>
        <w:rPr>
          <w:rStyle w:val="myStyle"/>
        </w:rPr>
        <w:t xml:space="preserve">　　三、实习内容</w:t>
      </w:r>
    </w:p>
    <w:p/>
    <w:p>
      <w:pPr/>
      <w:r>
        <w:rPr>
          <w:rStyle w:val="myStyle"/>
        </w:rPr>
        <w:t xml:space="preserve">　　我能这次的实习内容主要分为两个部分：阅读有关概预算的相关资料并掌握其基本知识和进行工程项目的概预算。</w:t>
      </w:r>
    </w:p>
    <w:p/>
    <w:p>
      <w:pPr/>
      <w:r>
        <w:rPr>
          <w:rStyle w:val="myStyle"/>
        </w:rPr>
        <w:t xml:space="preserve">　　通过在学校学习了《计量与计价》也对造价的基本知识有了了解，只是学习了过后就没</w:t>
      </w:r>
    </w:p>
    <w:p/>
    <w:p>
      <w:pPr/>
      <w:r>
        <w:rPr>
          <w:rStyle w:val="myStyle"/>
        </w:rPr>
        <w:t xml:space="preserve">　　有过多的时间复习，相关的只是也就淡忘了，而在此我们其中一部分内容则是概预算相关资料的学习，这有利于所学知识的复习及为即将开始的下一个实习内容做准备，只有掌握了概预算的基本知识，才能更好的做好工程项目的概预算，也有利于工程项目概预算的顺利进行。</w:t>
      </w:r>
    </w:p>
    <w:p/>
    <w:p>
      <w:pPr/>
      <w:r>
        <w:rPr>
          <w:rStyle w:val="myStyle"/>
        </w:rPr>
        <w:t xml:space="preserve">　　进行工程项目的'概预算，首先得熟悉广联达软件的操作、了解工程造价的基本知识及计算式的基本含义、如何套用定额对项目进行概预算。</w:t>
      </w:r>
    </w:p>
    <w:p/>
    <w:p>
      <w:pPr/>
      <w:r>
        <w:rPr>
          <w:rStyle w:val="myStyle"/>
        </w:rPr>
        <w:t xml:space="preserve">　　四、实习概括</w:t>
      </w:r>
    </w:p>
    <w:p/>
    <w:p>
      <w:pPr/>
      <w:r>
        <w:rPr>
          <w:rStyle w:val="myStyle"/>
        </w:rPr>
        <w:t xml:space="preserve">　　4.1基本情况</w:t>
      </w:r>
    </w:p>
    <w:p/>
    <w:p>
      <w:pPr/>
      <w:r>
        <w:rPr>
          <w:rStyle w:val="myStyle"/>
        </w:rPr>
        <w:t xml:space="preserve">　　在这实习的几个月里，一开始经理安排我看书，了解工程造价的基本知识及相关概预算的书籍。在此我加深了对工程造价管理基本知识的了解。</w:t>
      </w:r>
    </w:p>
    <w:p/>
    <w:p>
      <w:pPr/>
      <w:r>
        <w:rPr>
          <w:rStyle w:val="myStyle"/>
        </w:rPr>
        <w:t xml:space="preserve">　　然后就让我把所学到的知识加以实践看图纸进行工程项目的概预算。开始是主管教我如何使用广联达软件，熟悉它的操作程序，并简单为我们介绍里面公式的原理及套用定额进行工程项目的概预算，所谓的套定额，就是一个执行各个构件单价的过程，刚才的工程量和定额里的单价一一对应起来，那么工程的直接费用基本就出来了，套定额很关键，项目要套对.否则对工程量的计量会造成很大的影响。后来就是我自己摸索，遇到不懂得就问，在不断的实践中寻找问题，不断的解决问题。</w:t>
      </w:r>
    </w:p>
    <w:p/>
    <w:p>
      <w:pPr/>
      <w:r>
        <w:rPr>
          <w:rStyle w:val="myStyle"/>
        </w:rPr>
        <w:t xml:space="preserve">　　接着就安排我到广联达公司进行了为期2个星期的广联达软件培训，有钢筋、计价、图形算量以及CAD导图。</w:t>
      </w:r>
    </w:p>
    <w:p/>
    <w:p>
      <w:pPr/>
      <w:r>
        <w:rPr>
          <w:rStyle w:val="myStyle"/>
        </w:rPr>
        <w:t xml:space="preserve">　　后来就安排我到公司开发的城中村项目工地上实习，我最大的收获也源于此，由于地质条件的特殊，所以这个工程需要进行基坑支护工程，而基坑支护，是在大学里从来没有学过的，才拿到图纸的时候别说算量了，看都看不懂，所以我很幸运，第一次就接触了这种几乎要在道路桥梁类才能学到的东西，接下来就详细谈谈我所学到的基坑支护算量。</w:t>
      </w:r>
    </w:p>
    <w:p/>
    <w:p>
      <w:pPr/>
      <w:r>
        <w:rPr>
          <w:rStyle w:val="myStyle"/>
        </w:rPr>
        <w:t xml:space="preserve">　　4.2工程概况</w:t>
      </w:r>
    </w:p>
    <w:p/>
    <w:p>
      <w:pPr/>
      <w:r>
        <w:rPr>
          <w:rStyle w:val="myStyle"/>
        </w:rPr>
        <w:t xml:space="preserve">　　工程项目：岗头村城中村改造回迁房项目7号地块基坑支护工程</w:t>
      </w:r>
    </w:p>
    <w:p/>
    <w:p>
      <w:pPr/>
      <w:r>
        <w:rPr>
          <w:rStyle w:val="myStyle"/>
        </w:rPr>
        <w:t xml:space="preserve">　　实习地点：昆明市五华区</w:t>
      </w:r>
    </w:p>
    <w:p/>
    <w:p>
      <w:pPr/>
      <w:r>
        <w:rPr>
          <w:rStyle w:val="myStyle"/>
        </w:rPr>
        <w:t xml:space="preserve">　　总承包单位：江西建工有限公司</w:t>
      </w:r>
    </w:p>
    <w:p/>
    <w:p>
      <w:pPr/>
      <w:r>
        <w:rPr>
          <w:rStyle w:val="myStyle"/>
        </w:rPr>
        <w:t xml:space="preserve">　　开发单位：红凯房地产有限公司</w:t>
      </w:r>
    </w:p>
    <w:p/>
    <w:p>
      <w:pPr/>
      <w:r>
        <w:rPr>
          <w:rStyle w:val="myStyle"/>
        </w:rPr>
        <w:t xml:space="preserve">　　五华区岗头村城中村改造项目。7号地块位于昆明市五华区霖雨路西侧。</w:t>
      </w:r>
    </w:p>
    <w:p/>
    <w:p>
      <w:pPr/>
      <w:r>
        <w:rPr>
          <w:rStyle w:val="myStyle"/>
        </w:rPr>
        <w:t xml:space="preserve">　　7号地块规划征地面积为125.50亩，总建筑面积为146052.81，拟建建筑物有10幢住宅、1幢商业楼、1幢小学和1项小区配套设施（公厕、垃圾转运站），场地设地下室1~3层。设计采用放坡、喷锚支护、钢筋锚杆、竖向注浆锚杆、槽钢筋腰梁以及挡土墙等的综合方法进行基坑支护。由于支护结构的算量的过程没有办法在广联达软件上完成，我们只能手算，而又由于地形不仅很不规则，而且几个基坑本身就存在坡度长短不一又是呈台阶式的连</w:t>
      </w:r>
    </w:p>
    <w:p/>
    <w:p>
      <w:pPr/>
      <w:r>
        <w:rPr>
          <w:rStyle w:val="myStyle"/>
        </w:rPr>
        <w:t xml:space="preserve">　　接，还是多种锚固结构，所以其实这个工程算是比较复杂的一个工程，算下来量很大，也要很仔细很耐心很动脑筋。当然，算完这个工程，以后在遇到基坑支护工程应该就都可以得心应手了。下面我就来说说计量的计算过程：</w:t>
      </w:r>
    </w:p>
    <w:p/>
    <w:p>
      <w:pPr/>
      <w:r>
        <w:rPr>
          <w:rStyle w:val="myStyle"/>
        </w:rPr>
        <w:t xml:space="preserve">　　第一步：列项。详细的看图纸，在师傅的指导下在工程量计算稿里罗列出5个基坑，每个基坑里又列出各种锚固钢筋和钢管的型号（Φ28粗钢筋锚杆支护、Φ48钢管锚杆、Φ60钢管锚杆、16#槽钢钢梁）以及其他项目（基坑面积、周长、喷锚面层（挂网）、喷锚面层（素喷）、Φ300PVC管、挖排水沟、集水井、砖砌沉淀池、变形监测、安全护栏）</w:t>
      </w:r>
    </w:p>
    <w:p/>
    <w:p>
      <w:pPr/>
      <w:r>
        <w:rPr>
          <w:rStyle w:val="myStyle"/>
        </w:rPr>
        <w:t xml:space="preserve">　　第二步：算量。</w:t>
      </w:r>
    </w:p>
    <w:p/>
    <w:p>
      <w:pPr/>
      <w:r>
        <w:rPr>
          <w:rStyle w:val="myStyle"/>
        </w:rPr>
        <w:t xml:space="preserve">　　1、基坑周长。对于这种不规则图形可以直接用CAD围出来。</w:t>
      </w:r>
    </w:p>
    <w:p/>
    <w:p>
      <w:pPr/>
      <w:r>
        <w:rPr>
          <w:rStyle w:val="myStyle"/>
        </w:rPr>
        <w:t xml:space="preserve">　　2、基坑面积。这个也一样，用PL键可以围出基坑的面积。</w:t>
      </w:r>
    </w:p>
    <w:p/>
    <w:p>
      <w:pPr/>
      <w:r>
        <w:rPr>
          <w:rStyle w:val="myStyle"/>
        </w:rPr>
        <w:t xml:space="preserve">　　3、Φ28粗钢筋锚杆。由于基坑存在放坡，所以底部周长线要小于顶部周长线，</w:t>
      </w:r>
    </w:p>
    <w:p/>
    <w:p>
      <w:pPr/>
      <w:r>
        <w:rPr>
          <w:rStyle w:val="myStyle"/>
        </w:rPr>
        <w:t xml:space="preserve">　　一开始师傅让我自己算，我想为了精确，就在CAD上画了几个梯形，之前就说过基坑的坡度长短不一，所以有的坡上打了6排锚杆，有的是5排，有的只有2排，图纸上总共给了11个坡度截面图，坡度系数也不同，有0.5~1.0和1~1.5，我就先数出来各个截面的排数，把相同的找出来分类，再看坡度系数，把再相同的找出来，画出不同的5个梯形截面，然后通过勾股定理、坡度系数和坡顶或坡底的周长，算出了每排锚杆的周长，这里说一下，画梯形只是为了方便我思考出计算方法和计算，梯形和工程本身没有什么联系。算出了周长，就用周长除以锚杆的间距，就可以算出每排锚杆的数量，再乘以各排锚杆的长度然后加一下，就算出锚杆的总长度了。别看我就写了这么一小段，5个基坑啊，算的时候我算了一个星期呢，师傅夸我细心，也算值得啦。后来告诉我她是有时候为了赶时间，可以大概的把上底和下底加在一起除以二，得到一根中间的周长，然后用这个周长去除以各排间距，反正上下长短不一，可以互补，但是到最后还是要调一下量，当然调量就得是经验说话了。OK，这样就算出了Φ28粗钢筋锚杆的长度了。</w:t>
      </w:r>
    </w:p>
    <w:p/>
    <w:p>
      <w:pPr/>
      <w:r>
        <w:rPr>
          <w:rStyle w:val="myStyle"/>
        </w:rPr>
        <w:t xml:space="preserve">　　4、Φ48钢管锚杆和Φ60钢管锚杆。用钢管做锚杆，顾名思义，也就是我上面提到的竖向注浆锚杆，所谓竖向，和刚刚的Φ28粗钢筋锚杆不同，Φ28粗钢筋锚就是我们课本上学过的那种，是倾斜向下插下去，由于边坡也有坡度，所以可以近似的认为是和边坡垂直的，但是竖向锚杆就是在边坡上跟重力一个方向直直的插下去。计算竖向锚杆的根数肯定就得算边坡的坡长了，由于那11个截面图纸上已经给出了基坑的垂直高度，放坡系数也有了，所以这个就稍微简单一些，只要根据坡度系数和垂直高度算出各个截面的坡长，再除以间距，乘以锚杆长度加起来就可以了。还有一种方法就是直接在平面图纸上数有几个，哈哈。这里要注意的就是细心，因为有两种型号的钢管，不要看岔眼就行。</w:t>
      </w:r>
    </w:p>
    <w:p/>
    <w:p>
      <w:pPr/>
      <w:r>
        <w:rPr>
          <w:rStyle w:val="myStyle"/>
        </w:rPr>
        <w:t xml:space="preserve">　　5、Φ300PVC管。PVC管在图纸上可以看得见，长度图纸上会给，所以只要数数有多少个再乘以长度及可以了，就是要细心，不要数漏。</w:t>
      </w:r>
    </w:p>
    <w:p/>
    <w:p>
      <w:pPr/>
      <w:r>
        <w:rPr>
          <w:rStyle w:val="myStyle"/>
        </w:rPr>
        <w:t xml:space="preserve">　　6、集水井。集水井的在分部分项工程清单计价表上只要有个数就行，所以我的计算稿上也只有个数，个数图纸上有，也是细心一点，不要数漏就行。但是师傅要求我把装饰装修的一并算了，那就是按照图纸所给，计算出面积，当然，不同材料所占的面积不同，要分开算，分开计。</w:t>
      </w:r>
    </w:p>
    <w:p/>
    <w:p>
      <w:pPr/>
      <w:r>
        <w:rPr>
          <w:rStyle w:val="myStyle"/>
        </w:rPr>
        <w:t xml:space="preserve">　　7、变形监测。个数图纸上有，也是细心一点，不要数漏就行。</w:t>
      </w:r>
    </w:p>
    <w:p/>
    <w:p>
      <w:pPr/>
      <w:r>
        <w:rPr>
          <w:rStyle w:val="myStyle"/>
        </w:rPr>
        <w:t xml:space="preserve">　　8、砖砌沉淀池。个数图纸上有，也是细心一点，不要数漏就行。装饰装修的算法和集水井一样，只是材料不同而已，然后多了个垫层。</w:t>
      </w:r>
    </w:p>
    <w:p/>
    <w:p>
      <w:pPr/>
      <w:r>
        <w:rPr>
          <w:rStyle w:val="myStyle"/>
        </w:rPr>
        <w:t xml:space="preserve">　　9、安全护栏。安全护栏以长度计算，就是围着基坑绕，在CAD上围出周长就可以了。</w:t>
      </w:r>
    </w:p>
    <w:p/>
    <w:p>
      <w:pPr/>
      <w:r>
        <w:rPr>
          <w:rStyle w:val="myStyle"/>
        </w:rPr>
        <w:t xml:space="preserve">　　10、挖排水沟。排水沟在截面图上可以看见，就在坡底紧靠着边坡，也是以长度计算，直接用之前的底部周长就可以。装饰装修部门和集水井一昂了，算出面积就可以。</w:t>
      </w:r>
    </w:p>
    <w:p/>
    <w:p>
      <w:pPr/>
      <w:r>
        <w:rPr>
          <w:rStyle w:val="myStyle"/>
        </w:rPr>
        <w:t xml:space="preserve">　　11、16#槽钢钢梁。以前也没有接触过，所以才看见的时候感觉无从下手，但是其实并不难算。首先根据坡面的平面图算出长度，就是横的和竖的相加一下。槽钢钢梁有钢和混泥土，这个梁是梯形，就根据图纸算出梯形面积再乘以长度，及可以得到混泥土量，16#的槽钢，就要查表了，查出槽钢系数乘以长度就可以了。</w:t>
      </w:r>
    </w:p>
    <w:p/>
    <w:p>
      <w:pPr/>
      <w:r>
        <w:rPr>
          <w:rStyle w:val="myStyle"/>
        </w:rPr>
        <w:t xml:space="preserve">　　12、喷锚面层（素喷）。麻烦的来了，我为了搞清楚图纸上到底什么是、哪个是喷锚面层（挂网）、哪个是喷锚面层（素喷），都纠结了一天。通俗一点，素喷就是直接喷上去，目的是为了把锚杆连接在一起，挂网的就是还要在锚杆和锚杆接拉些钢丝，呈三角形状或者六状的钢筋网（我们的是呈复杂的梅花状），然后在哪个钢筋网上，为了加固吧，还要在某些部位设计加上带肋钢我先说素喷的吧，以面积算，看好图纸，哪段到哪段是素喷，就用CAD（PL键）围出面积就可以了。</w:t>
      </w:r>
    </w:p>
    <w:p/>
    <w:p>
      <w:pPr/>
      <w:r>
        <w:rPr>
          <w:rStyle w:val="myStyle"/>
        </w:rPr>
        <w:t xml:space="preserve">　　13、喷锚面层（挂网）。挂网，真的很不好算。图纸只是给了一小个截面，而且设计还说明非要六边形，我和师傅商量了一下，决定算出一个六边形的面积，再用用挂网边坡的面积除以六边形面积，得到个数，然后每个六边形有6条边，把每条边的长度算出来，长度乘6乘个数再加。六边形的那个面积是怎么算的呢，就是依据图纸上给的一些不太清楚的数据用了多边形算面积的方法加上师傅的估算算出来的，长度也一样，最后得出的结果师傅也是调了一下，最后才定下来。接着就是那个让人算头大的带肋钢，其实并不是说有多难算，只要是因为图纸没有给清楚，就给一个截面，我们无法找出规律看它到底哪里有哪里没有，所以那个长度也是模模糊糊的根据图纸数据算出来的。最后我发现了，有挂网的地方都是有既有竖向锚杆又有Φ28粗钢筋锚杆的，素喷的地方都是没有竖向锚杆的，而且带肋钢是为了连接竖向锚杆的，这个就是为了稳定性了。</w:t>
      </w:r>
    </w:p>
    <w:p/>
    <w:p>
      <w:pPr/>
      <w:r>
        <w:rPr>
          <w:rStyle w:val="myStyle"/>
        </w:rPr>
        <w:t xml:space="preserve">　　第三步：总和结果。</w:t>
      </w:r>
    </w:p>
    <w:p/>
    <w:p>
      <w:pPr/>
      <w:r>
        <w:rPr>
          <w:rStyle w:val="myStyle"/>
        </w:rPr>
        <w:t xml:space="preserve">　　4.3广联达</w:t>
      </w:r>
    </w:p>
    <w:p/>
    <w:p>
      <w:pPr/>
      <w:r>
        <w:rPr>
          <w:rStyle w:val="myStyle"/>
        </w:rPr>
        <w:t xml:space="preserve">　　作为一个造价人员，你以后一辈子的最好的伙伴就是广联达，虽然之前的算量没有办法是用广联达，但是我也学会用计量软件和钢筋算量软件，一般操作步奏：新建工程建筑楼层填信息建轴网定义构件绘图填写构件信息汇总计算保存退出。</w:t>
      </w:r>
    </w:p>
    <w:p/>
    <w:p>
      <w:pPr/>
      <w:r>
        <w:rPr>
          <w:rStyle w:val="myStyle"/>
        </w:rPr>
        <w:t xml:space="preserve">　　五、实习心得</w:t>
      </w:r>
    </w:p>
    <w:p/>
    <w:p>
      <w:pPr/>
      <w:r>
        <w:rPr>
          <w:rStyle w:val="myStyle"/>
        </w:rPr>
        <w:t xml:space="preserve">　　“在学校里学的不是知识，而是一种叫做自学的能力”。参加工作后才能深刻体会这句话的含义。我担任的是预算员一职，随着新的定额的推出、新价目的推出、新的工程税率的颁布等，得不停地修改项目的模板及相关技术公式和价钱，自己所学的专业知识用上的并不多，让我不断地学习新的方法。在这个信息爆炸的时代，知识更新的速度太快了，靠原有的一点知识肯定是不行的。我们必须时时刻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在学校，有同学老师的关心和支持，每日只是上上课，很轻松。在即将踏入的社会中没有老师同学的关心支持，也不说轻轻松松的上课做作业那么简单，相反我们要承受来自工作和各方面的压力，但是我相信只要自己努力、勤奋、认真就会成功，毕竟这才刚刚开始。“天将降大任于斯人也，必先劳其筋骨，饿其体肤”所以在这几个月里一直把“吃得苦中苦方为人上人。”作为自己的座右铭一直鞭策自己。一个月的实习时间虽然不长，但是我从中学到了很多知识，关于做人，做事，做学问。在工作中，要多问问题敢问问题，要常常微笑，要热情待人，要关心集体，我觉得这是我最大的收获。</w:t>
      </w:r>
    </w:p>
    <w:p/>
    <w:p>
      <w:pPr/>
      <w:r>
        <w:rPr>
          <w:rStyle w:val="myStyle"/>
        </w:rPr>
        <w:t xml:space="preserve">　　在这几个月的实习期间，才体会到古人曾说过的一句话“书到用时方恨少”。可是世上是没有卖后悔药。我只能不断学习，吃苦耐劳，踏实工作，拓宽视野，增长见识，积极面对每一天的挑战，体验社会竞争的残酷。明确今后人生生涯中应该发展的方向，在工作中积累丰富的知识和宝贵的经验，为将来自己走创业之路做好准备。</w:t>
      </w:r>
    </w:p>
    <w:p/>
    <w:p>
      <w:pPr/>
      <w:r>
        <w:rPr>
          <w:rStyle w:val="myStyle"/>
        </w:rPr>
        <w:t xml:space="preserve">　　在这几个月时间里，所能学到的知识是有限的，但是我受益匪浅，不仅接触到了新的事物和知识，还学会了为人处世。不管怎样，在此使我挣到了进入社会的第一桶金经验，为将来自己更好走向社会奠定了基础。</w:t>
      </w:r>
    </w:p>
    <w:p/>
    <w:p>
      <w:pPr/>
      <w:r>
        <w:rPr>
          <w:rStyle w:val="myStyle"/>
        </w:rPr>
        <w:t xml:space="preserve">　　一、实习说明</w:t>
      </w:r>
    </w:p>
    <w:p/>
    <w:p>
      <w:pPr/>
      <w:r>
        <w:rPr>
          <w:rStyle w:val="myStyle"/>
        </w:rPr>
        <w:t xml:space="preserve">　　（1）实习时间：20xx年xx月xx日至20xx年xx月xx日</w:t>
      </w:r>
    </w:p>
    <w:p/>
    <w:p>
      <w:pPr/>
      <w:r>
        <w:rPr>
          <w:rStyle w:val="myStyle"/>
        </w:rPr>
        <w:t xml:space="preserve">　　（2）实习地点：xx水电站工程监理部</w:t>
      </w:r>
    </w:p>
    <w:p/>
    <w:p>
      <w:pPr/>
      <w:r>
        <w:rPr>
          <w:rStyle w:val="myStyle"/>
        </w:rPr>
        <w:t xml:space="preserve">　　（3）实习性质：毕业实习</w:t>
      </w:r>
    </w:p>
    <w:p/>
    <w:p>
      <w:pPr/>
      <w:r>
        <w:rPr>
          <w:rStyle w:val="myStyle"/>
        </w:rPr>
        <w:t xml:space="preserve">　　二、实习单位简介</w:t>
      </w:r>
    </w:p>
    <w:p/>
    <w:p>
      <w:pPr/>
      <w:r>
        <w:rPr>
          <w:rStyle w:val="myStyle"/>
        </w:rPr>
        <w:t xml:space="preserve">　　xx工程监理咨询公司，成立于19xx年，隶属xx省xx研究院。具有工程造价甲级资质和甲级建设监理资质的专业公司。经营范围包括水利电力工程、工业与民用建筑、供排水工程等监理、招标代理、工程造价咨询业务等。</w:t>
      </w:r>
    </w:p>
    <w:p/>
    <w:p>
      <w:pPr/>
      <w:r>
        <w:rPr>
          <w:rStyle w:val="myStyle"/>
        </w:rPr>
        <w:t xml:space="preserve">　　三、工程简介</w:t>
      </w:r>
    </w:p>
    <w:p/>
    <w:p>
      <w:pPr/>
      <w:r>
        <w:rPr>
          <w:rStyle w:val="myStyle"/>
        </w:rPr>
        <w:t xml:space="preserve">　　本工程等别为x等工程，工程规模为xx型。xx水电站工程坝型为碾压混凝土重力坝，坝顶总厂xx，坝高xx，共分为xx个坝段。</w:t>
      </w:r>
    </w:p>
    <w:p/>
    <w:p>
      <w:pPr/>
      <w:r>
        <w:rPr>
          <w:rStyle w:val="myStyle"/>
        </w:rPr>
        <w:t xml:space="preserve">　　四、实习内容</w:t>
      </w:r>
    </w:p>
    <w:p/>
    <w:p>
      <w:pPr/>
      <w:r>
        <w:rPr>
          <w:rStyle w:val="myStyle"/>
        </w:rPr>
        <w:t xml:space="preserve">　　（一）查看图纸</w:t>
      </w:r>
    </w:p>
    <w:p/>
    <w:p>
      <w:pPr/>
      <w:r>
        <w:rPr>
          <w:rStyle w:val="myStyle"/>
        </w:rPr>
        <w:t xml:space="preserve">　　对于一个刚走出学校大门的毕业生而言，识图绝对是一大困难。要想读懂一套图纸，最基本得是你要知道图中图中的每一条线所代表的含义，这些在校期间已有学习，但仅凭这一点来读一幅图，太难了。在学习读图的过程中我也总结了一点读图经验。</w:t>
      </w:r>
    </w:p>
    <w:p/>
    <w:p>
      <w:pPr/>
      <w:r>
        <w:rPr>
          <w:rStyle w:val="myStyle"/>
        </w:rPr>
        <w:t xml:space="preserve">　　（二）文员工作</w:t>
      </w:r>
    </w:p>
    <w:p/>
    <w:p>
      <w:pPr/>
      <w:r>
        <w:rPr>
          <w:rStyle w:val="myStyle"/>
        </w:rPr>
        <w:t xml:space="preserve">　　办公室的文员工作，简单的.来说就是收、发文件以及资料的归档。做这一部分的工作，最主要的要求就是细心。每一份文件要发给谁，发几份，都要留心的记好，看起来似乎比较简单，做起来可未必然。比如监理月报，我们要做xx份，其中xx份要做成全部用彩印，xx份只需封皮彩印，然后分别分发给业主xx份（xx份全彩印的），施工单位甲三份（xx份全彩印），施工单位乙一份，设代一份，监理自己留一份。</w:t>
      </w:r>
    </w:p>
    <w:p/>
    <w:p>
      <w:pPr/>
      <w:r>
        <w:rPr>
          <w:rStyle w:val="myStyle"/>
        </w:rPr>
        <w:t xml:space="preserve">　　同时还有另外一个费率问题，即其他直接费、现场经费、间接费、利润、税金的费率，这些费率要严格按照合同中不同工程类别的费率表要求进行选择。</w:t>
      </w:r>
    </w:p>
    <w:p/>
    <w:p>
      <w:pPr/>
      <w:r>
        <w:rPr>
          <w:rStyle w:val="myStyle"/>
        </w:rPr>
        <w:t xml:space="preserve">　　五、对工地安全的认识</w:t>
      </w:r>
    </w:p>
    <w:p/>
    <w:p>
      <w:pPr/>
      <w:r>
        <w:rPr>
          <w:rStyle w:val="myStyle"/>
        </w:rPr>
        <w:t xml:space="preserve">　　工地最重要的一点就是安全问题。安全问题历来都是施工生产的重中之重，一定要严抓，通常施工中常见的事故有高处堕下、物体打击、触电、机械伤害、坍塌、起重伤害、中毒、窒息、车辆伤害、火灾、爆炸等。前五种占事故总数的80%以上，这就是所谓的“五大伤害”，所谓安全生产，就是指从事生产经营活动过程中，为避免发生造成人员伤害和财产损失而采取相应的事故预防和控制措施，以保证从业人员的人身安全，避免事故发生。</w:t>
      </w:r>
    </w:p>
    <w:p/>
    <w:p>
      <w:pPr/>
      <w:r>
        <w:rPr>
          <w:rStyle w:val="myStyle"/>
        </w:rPr>
        <w:t xml:space="preserve">　　所以安全生产总是在第一位的。</w:t>
      </w:r>
    </w:p>
    <w:p/>
    <w:p>
      <w:pPr/>
      <w:r>
        <w:rPr>
          <w:rStyle w:val="myStyle"/>
        </w:rPr>
        <w:t xml:space="preserve">　　六、实结</w:t>
      </w:r>
    </w:p>
    <w:p/>
    <w:p>
      <w:pPr/>
      <w:r>
        <w:rPr>
          <w:rStyle w:val="myStyle"/>
        </w:rPr>
        <w:t xml:space="preserve">　　在实习的这段时间，让我体会到从工作中再拾起书本的困难性。每天较早就要上班工作，晚上较晚才下班回宿舍，深感疲惫，很难有精力能再静下心来看书。这更让人珍惜在学校的时光。</w:t>
      </w:r>
    </w:p>
    <w:p/>
    <w:p>
      <w:pPr/>
      <w:r>
        <w:rPr>
          <w:rStyle w:val="myStyle"/>
        </w:rPr>
        <w:t xml:space="preserve">　　此次毕业实习，我学会了运用所学知识解决处理简单问题的方法与技巧，学会了与员工同事相处沟通的有效方法途径。特别是办公室文员的工作，积累了不少处理有关人际关系问题的经验方法。</w:t>
      </w:r>
    </w:p>
    <w:p/>
    <w:p>
      <w:pPr/>
      <w:r>
        <w:rPr>
          <w:rStyle w:val="myStyle"/>
        </w:rPr>
        <w:t xml:space="preserve">　　同时我体验到了社会工作的艰苦性，通过实习，让我在社会中磨练了自己，也锻炼了意志力，训练了自己的动手操作能力，提升了自己的实践技能。积累了社会工作的简单经验，为以后工作也打下了一点基础。</w:t>
      </w:r>
    </w:p>
    <w:p/>
    <w:p>
      <w:pPr/>
      <w:r>
        <w:rPr>
          <w:rStyle w:val="myStyle"/>
        </w:rPr>
        <w:t xml:space="preserve">　　为了对实际工程工地有所认识，有所了解，学校安排了这次实习。通过今天的实习，我更加深刻的认识了课本上的理论，认识了一些基本的工地知识。通过工程师的讲解和自己的观看，使我基本上对工地上的大概情况有了了解。这将有助于我们今后立足与实际来学习理论，为以后能更好的学习专业知识，更好的更快地融入工作做好准备。</w:t>
      </w:r>
    </w:p>
    <w:p/>
    <w:p>
      <w:pPr/>
      <w:r>
        <w:rPr>
          <w:rStyle w:val="myStyle"/>
        </w:rPr>
        <w:t xml:space="preserve">　　一、实习性质</w:t>
      </w:r>
    </w:p>
    <w:p/>
    <w:p>
      <w:pPr/>
      <w:r>
        <w:rPr>
          <w:rStyle w:val="myStyle"/>
        </w:rPr>
        <w:t xml:space="preserve">　　认识实习，由指导老师带队去工地。</w:t>
      </w:r>
    </w:p>
    <w:p/>
    <w:p>
      <w:pPr/>
      <w:r>
        <w:rPr>
          <w:rStyle w:val="myStyle"/>
        </w:rPr>
        <w:t xml:space="preserve">　　二、实习目的</w:t>
      </w:r>
    </w:p>
    <w:p/>
    <w:p>
      <w:pPr/>
      <w:r>
        <w:rPr>
          <w:rStyle w:val="myStyle"/>
        </w:rPr>
        <w:t xml:space="preserve">　　了解建筑业特别是现代建筑企业的管理系统及现代建筑业的管理的技术、方法、手段和建筑企业管理过程中的各项职能活动，并能对建筑企业管理中存在的问题进行初步分析研究；通过工地实习，对一般房屋建筑的功能丶构造及其特点有一定的了解；对一般的房屋建筑施工前的准备工作和整个施工过程有较深刻的了解，增加对专业的感性认识，为将来的工作打下基础。</w:t>
      </w:r>
    </w:p>
    <w:p/>
    <w:p>
      <w:pPr/>
      <w:r>
        <w:rPr>
          <w:rStyle w:val="myStyle"/>
        </w:rPr>
        <w:t xml:space="preserve">　　三、实习时间</w:t>
      </w:r>
    </w:p>
    <w:p/>
    <w:p>
      <w:pPr/>
      <w:r>
        <w:rPr>
          <w:rStyle w:val="myStyle"/>
        </w:rPr>
        <w:t xml:space="preserve">　　20xx年4月1号</w:t>
      </w:r>
    </w:p>
    <w:p/>
    <w:p>
      <w:pPr/>
      <w:r>
        <w:rPr>
          <w:rStyle w:val="myStyle"/>
        </w:rPr>
        <w:t xml:space="preserve">　　四、实习地点</w:t>
      </w:r>
    </w:p>
    <w:p/>
    <w:p>
      <w:pPr/>
      <w:r>
        <w:rPr>
          <w:rStyle w:val="myStyle"/>
        </w:rPr>
        <w:t xml:space="preserve">　　临沂和润。香堤工程、临沂万和中央广场工程、鲁南厚普科技公寓16#楼工程</w:t>
      </w:r>
    </w:p>
    <w:p/>
    <w:p>
      <w:pPr/>
      <w:r>
        <w:rPr>
          <w:rStyle w:val="myStyle"/>
        </w:rPr>
        <w:t xml:space="preserve">　　五、实习内容</w:t>
      </w:r>
    </w:p>
    <w:p/>
    <w:p>
      <w:pPr/>
      <w:r>
        <w:rPr>
          <w:rStyle w:val="myStyle"/>
        </w:rPr>
        <w:t xml:space="preserve">　　和润香堤工程由临沂一建承建，我们今天参观的是户型为200―300平米、一梯两户的叠加别墅，共四层，其中一二层为一户，拥有室外庭院、半地下室和半地下车库；三四层为一户，有半地下车库和直达三楼的私属电梯，并且赠送有阁楼和三个平台花园。进入别墅后，主体是框架剪力墙结构，而楼梯的预留洞口都做了安全防护。项目部人员给我们讲解相关知识，包括施工和预算。如厨房、阳台、卫生间比室内地坪低3cm，且要做好防水措施。</w:t>
      </w:r>
    </w:p>
    <w:p/>
    <w:p>
      <w:pPr/>
      <w:r>
        <w:rPr>
          <w:rStyle w:val="myStyle"/>
        </w:rPr>
        <w:t xml:space="preserve">　　而梁与墙不垂直出现的克牙，柱与柱的不垂直出现的错台，墙体的涨模及垛跑偏位置等是由于模板未固定和放线的不准确，解决措施是对不垂直处凿平以及抹灰找平。还有，现在算工程量时基坑开挖为大开挖。开挖时为基础外边线各加1m，而算工程量时人按图纸算量。基坑放坡为1：2，即实际挖2米，放坡1米。而且，在算量时，电梯井的标高与室内地坪标高不一致，算量要单独算。</w:t>
      </w:r>
    </w:p>
    <w:p/>
    <w:p>
      <w:pPr/>
      <w:r>
        <w:rPr>
          <w:rStyle w:val="myStyle"/>
        </w:rPr>
        <w:t xml:space="preserve">　　临沂万和中央广场工程该工程由江苏省苏中建设集团股份有限公司承建，其资质是特级资质。万和中央广场位于临沂北城新区沂蒙路与广州路交汇处，地处北城新区CBD中心，项目总占地237多亩，总建筑面积86万O，其中地上6万O、地下23万O，总投资超过25.8亿元。进入工地前，项目部负责人对我们进行安全教育。之后，我们戴着安全帽进入工地现场，材料堆放整齐，施工棚也有安全生产的标记。通过安全通道――上面有小心滑落等警示牌，在接近主体时，我还看到了灭火器挂在通道的架杆上。进入主体，楼内清理的`很干净，正在砌二次结构。首先让王经理给我们讲话，说我们现在所在主体70多平，造价7.6亿，高度99.9m，正在开发8#、9#楼，为裙楼。后来，项目部负责人又带领我们到二楼参观主体。该楼的基础为阀板基础，在支模时，需在中间加螺栓以固定模板，浇筑完成之后，加固模板空处可加膨胀砂浆填实。</w:t>
      </w:r>
    </w:p>
    <w:p/>
    <w:p>
      <w:pPr/>
      <w:r>
        <w:rPr>
          <w:rStyle w:val="myStyle"/>
        </w:rPr>
        <w:t xml:space="preserve">　　该主体的梁高为1.2m，因此支模时需加螺栓加固。上翻梁为施工方便，可以二次浇筑。而且，我注意到该工地的防护措施做得很好，还延水平方向差不多2m的防护网。电梯井下需设缓冲装置，自电梯井下不小于1.6m，以防止电梯井钢丝绳断裂没有缓冲而意外事情的发生。同时我们看到了客户电梯，该电梯有专门的齿轮轨道，一侧一个吊厢，可以使员工不会因为楼层太高而辛苦。后来，我们来到有塔吊的地方，从塔吊附着开始讲起，塔吊附着可增加其稳定性。而随着楼层的增加，塔吊也需要增高，可是如何增高的呢？项目部负责人给我们进行了详细的解说，塔吊有一个爬升节，其余都是普通节。横吊臂的前端吊着一节普通节，通过移动小车找到横吊臂的平衡位置，爬升节的液压千斤顶顶升，当达到普通节的长度时将横吊臂上的普通节通过爬升节的洞口安装在塔身上，而且一般每次塔身升高都加5至6节，约20多米。</w:t>
      </w:r>
    </w:p>
    <w:p/>
    <w:p>
      <w:pPr/>
      <w:r>
        <w:rPr>
          <w:rStyle w:val="myStyle"/>
        </w:rPr>
        <w:t xml:space="preserve">　　同时，给我们讲了塔吊的司机为特种人员，必须持证上岗，听从信息指挥人员，做到“十不吊”：超载或被吊物重量不清不吊；指挥信号不明确不吊：捆绑、吊挂不牢或不平衡，可能引起滑动时不吊：被吊物上有人或浮置物时不吊；结构或零部件有影响安全工作的缺陷或损伤时不吊；遇有拉力不清的埋置物件时不吊；工作场地昏暗，无法看清场地、被吊物和指挥信号时不吊；被吊物棱角处与捆绑钢绳间未加衬垫时不吊；歪拉斜吊重物时不吊；容器内装的物品过满时不吊。</w:t>
      </w:r>
    </w:p>
    <w:p/>
    <w:p>
      <w:pPr/>
      <w:r>
        <w:rPr>
          <w:rStyle w:val="myStyle"/>
        </w:rPr>
        <w:t xml:space="preserve">　　后来，又给我们讲解了基坑的斜坡表面喷的是混凝土，而其中插得管可以渗水，而且因为地下水过多，他们不止在集水坑处有水泵，还在地下压入水泵使其始终处于工作状态。楼梯柱的强度等级C20，柱的筋预埋在地面一部分，最短应不小500mm，长的要错开搭接面。浇筑楼梯时，在浇筑完该层楼梯的同时浇筑上层楼梯至少三个踏步步。该主体有一部分需要回填而外墙做防水处理，为防止防水层被破坏需在外墙处加一砖墙（该砖为120mm），无需抹灰。回填时还需要把钢带从地下引导上面，钢带的材料是镀锌钢板，有避雷作用。</w:t>
      </w:r>
    </w:p>
    <w:p/>
    <w:p>
      <w:pPr/>
      <w:r>
        <w:rPr>
          <w:rStyle w:val="myStyle"/>
        </w:rPr>
        <w:t xml:space="preserve">　　鲁南厚普科技公寓16#楼由山东天鸿建筑安装有限公司107项目部承建。该工程占地面积784m2，总面积15984m2，建筑层数地下一层，地上17层，层高均为2.9m建筑物总长70.5m，宽13.0m，建筑高度53.8m，主体的形式为剪力墙结构，建筑结构安全等级为二级，设计使用年限50年，抗震设防等级7度设防，抗震设防类别为丙类，耐火等级为一级。进入工地现场，来到钢筋堆放处，钢筋上有4YF20的字样，解释为新3级钢HRB400，永锋（LW为莱芜），直径为20mm的钢筋，而表面有轻微生锈的钢筋因表面摩擦增大而增加与混凝土的粘结力。来到该工程前，我们看到施工人员现场浇筑混凝土，有混凝土泵车将搅拌好的商品混凝土输送的工程主体刚绑扎好的钢筋上。后来，老师说该工程施工现场为“市级安全文明工地”争创“省级安全文明工地”，工程质量标准为“沂蒙杯”，争创“泰山杯”标准。</w:t>
      </w:r>
    </w:p>
    <w:p/>
    <w:p>
      <w:pPr/>
      <w:r>
        <w:rPr>
          <w:rStyle w:val="myStyle"/>
        </w:rPr>
        <w:t xml:space="preserve">　　六、实习总结</w:t>
      </w:r>
    </w:p>
    <w:p/>
    <w:p>
      <w:pPr/>
      <w:r>
        <w:rPr>
          <w:rStyle w:val="myStyle"/>
        </w:rPr>
        <w:t xml:space="preserve">　　通过这次实习，我对以后将要奔赴的工作岗位有了深刻的了解与认识，加深了对理论的理解，也学到了很多书本上没有的东西，这对我们以后专业知识的学习有很大帮助。通过本次实习我还对以后的工作环境，工作性质等有了进一步的认识，以后的工作就在工地现场可以说很累，很苦，所以我要从现在起锻炼自己的吃苦能力，养成不怕苦不怕累的好精神。另外通过本次实习，我对建筑工程的现场施工和管理有了直观的认识，对建筑工程的各方责任和角色有了更切实际的了解，深刻的体会到了工程建设中所包含的种种矛盾、种种限制、种种实际问题；亲眼所见了建筑工人的辛苦，在工地上的所见所闻，更见激发了我对本专业的热爱和憧憬，也深刻的体会到了要在建筑这个行业上有所作为必须付出的努力，不仅是在理论上，更是在实际应用中。我坚信通过这一次的实习，所获得的知识对我终身受益，无论是对以后的学习还是工作都有很大的帮助。总的来说，还是收获颇丰，受益匪浅。</w:t>
      </w:r>
    </w:p>
    <w:p/>
    <w:p>
      <w:pPr/>
      <w:r>
        <w:rPr>
          <w:rStyle w:val="myStyle"/>
        </w:rPr>
        <w:t xml:space="preserve">　　1、实习目的</w:t>
      </w:r>
    </w:p>
    <w:p/>
    <w:p>
      <w:pPr/>
      <w:r>
        <w:rPr>
          <w:rStyle w:val="myStyle"/>
        </w:rPr>
        <w:t xml:space="preserve">　　实习的重要性在于让我们将书本上所学的理论知识与生活中的实际相结合，走出书本上单一的硬性套路，接受实际生活中的灵活运用。实习是我走出校门走向工作岗位的第一步，所以我严格要求自己，踏实努力学习，勤奋不懂好问。我在xx建设有限公司xx项目部完开始了我的生产实习，期间我把所掌握的理论知识与实践相结合，突破限制，虚心请教，最后顺利完成了生产实习工作，学到了知识，也得到了一起共事的前辈们的好评。</w:t>
      </w:r>
    </w:p>
    <w:p/>
    <w:p>
      <w:pPr/>
      <w:r>
        <w:rPr>
          <w:rStyle w:val="myStyle"/>
        </w:rPr>
        <w:t xml:space="preserve">　　2、实习单位简介</w:t>
      </w:r>
    </w:p>
    <w:p/>
    <w:p>
      <w:pPr/>
      <w:r>
        <w:rPr>
          <w:rStyle w:val="myStyle"/>
        </w:rPr>
        <w:t xml:space="preserve">　　这次实习我有幸来到了xx建设有限公司阳江项目部，并进入合同部实习。</w:t>
      </w:r>
    </w:p>
    <w:p/>
    <w:p>
      <w:pPr/>
      <w:r>
        <w:rPr>
          <w:rStyle w:val="myStyle"/>
        </w:rPr>
        <w:t xml:space="preserve">　　3、实习经验及内容</w:t>
      </w:r>
    </w:p>
    <w:p/>
    <w:p>
      <w:pPr/>
      <w:r>
        <w:rPr>
          <w:rStyle w:val="myStyle"/>
        </w:rPr>
        <w:t xml:space="preserve">　　这次实习被分到了合同部。我的`主要工作就是协助商务合同工程师和索赔管理责任工程师完成相应工作。我了解到合同部的基本职能如下：负责组织本项目部有关项目的招标文件的编制或审核；配合平台进行合同文本及合同附件编制、合同谈判、签约等工作；组织本项目部范围内的工程索赔及保险索赔；负责与业主和分包商的相关部门联系协调并办理工程款预结算工作；负责项目部成本预算计划的编制；参与编制招投标报价文件；及时做好工程款的预结算等工作。</w:t>
      </w:r>
    </w:p>
    <w:p/>
    <w:p>
      <w:pPr/>
      <w:r>
        <w:rPr>
          <w:rStyle w:val="myStyle"/>
        </w:rPr>
        <w:t xml:space="preserve">　　进入部门后，我从最基础的内容开始学习。通过学习《合同部程序》文件我了解到了：根据核电项目部根据核岛工程安装工程需要，必须配备了专职的合同部人员。主要岗位设置分别为：合同部经理、合同管理责任工程师、费用结算责任工程师、成本管理责任工程师、索赔管理责任工程师、预结算责任工程师和商务合同工程师。我知道了合同部是与相关部门专职人员进行工作接口进行工程成本的控制，处理工程款的结算，收取所需工程量报表和有关的工程款结算材料，收取所需索赔资料解决相关争议问题，解决分包合同中出现的问题。</w:t>
      </w:r>
    </w:p>
    <w:p/>
    <w:p>
      <w:pPr/>
      <w:r>
        <w:rPr>
          <w:rStyle w:val="myStyle"/>
        </w:rPr>
        <w:t xml:space="preserve">　　4、实习总结</w:t>
      </w:r>
    </w:p>
    <w:p/>
    <w:p>
      <w:pPr/>
      <w:r>
        <w:rPr>
          <w:rStyle w:val="myStyle"/>
        </w:rPr>
        <w:t xml:space="preserve">　　通过学习《招投标管理程序》我明白了该程序旨在明确xx公司xx项目部对xxxx分包工程及大宗材料采购的招标、评标及合同签订的步骤方法，各职能部门在招标、评标过程中的职责。该程序适用于xxxxxx分包工程及大宗材料采购项目的公开招标、邀请招标、议标、询价发包的管理和签约活动。</w:t>
      </w:r>
    </w:p>
    <w:p/>
    <w:p>
      <w:pPr/>
      <w:r>
        <w:rPr>
          <w:rStyle w:val="myStyle"/>
        </w:rPr>
        <w:t xml:space="preserve">　　合同部在招标方面主要负责编制招标管理程序，首先要先确定招标方式（国内分包工程），其次组织服务商的资格预审，如有必要需组织进行原地考察，负责招标文件的准备和标书的评审并形成评审记录。最后需对合同进行拟定，组织合同评审并形成评审记录。</w:t>
      </w:r>
    </w:p>
    <w:p/>
    <w:p>
      <w:pPr/>
      <w:r>
        <w:rPr>
          <w:rStyle w:val="myStyle"/>
        </w:rPr>
        <w:t xml:space="preserve">　　对于工程招投标与合同管理来说，索赔是其中必不可少的步骤之一。只有掌握好索赔的要领，我们才能准确的处理单位间的各种工程纠纷。</w:t>
      </w:r>
    </w:p>
    <w:p/>
    <w:p>
      <w:pPr/>
      <w:r>
        <w:rPr>
          <w:rStyle w:val="myStyle"/>
        </w:rPr>
        <w:t xml:space="preserve">　　一、实习目的：</w:t>
      </w:r>
    </w:p>
    <w:p/>
    <w:p>
      <w:pPr/>
      <w:r>
        <w:rPr>
          <w:rStyle w:val="myStyle"/>
        </w:rPr>
        <w:t xml:space="preserve">　　毕业实习是毕业设计的重要环节之一，是学生进行设计的重要根底。毕业实习的好坏直接影响毕业设计的质量，所以我们必须认对待。工程管理专业具有很强的知识性和技术性，所以必须在大量理论知识功底的根底上，加强在实践中的锻炼，而实习在很多方面都能很好的锻炼这一点，因此实习是工程管理专业锻炼实践能力的主要方法和手段。它使我们在实践中应用理论和了解社会，让我们学到了很多在书本上无法了解的知识，开阔了视野，增长了知识，为在校的大学生真正的迈进社会做出必要的准备。</w:t>
      </w:r>
    </w:p>
    <w:p/>
    <w:p>
      <w:pPr/>
      <w:r>
        <w:rPr>
          <w:rStyle w:val="myStyle"/>
        </w:rPr>
        <w:t xml:space="preserve">　　二、实习时间：</w:t>
      </w:r>
    </w:p>
    <w:p/>
    <w:p>
      <w:pPr/>
      <w:r>
        <w:rPr>
          <w:rStyle w:val="myStyle"/>
        </w:rPr>
        <w:t xml:space="preserve">　　三、实习单位概况：</w:t>
      </w:r>
    </w:p>
    <w:p/>
    <w:p>
      <w:pPr/>
      <w:r>
        <w:rPr>
          <w:rStyle w:val="myStyle"/>
        </w:rPr>
        <w:t xml:space="preserve">　　xx县xxx有限责任公司是具有承当大、中型工业与民用建筑工程、房地产开发工程、公共和高层民用建筑及电力工程、工业设备安装、装饰装修等的监理企业。在本县行业它具有较高的知名度，工作人员也具有较强的专业技能和人际技能，工作气氛也很融洽。</w:t>
      </w:r>
    </w:p>
    <w:p/>
    <w:p>
      <w:pPr/>
      <w:r>
        <w:rPr>
          <w:rStyle w:val="myStyle"/>
        </w:rPr>
        <w:t xml:space="preserve">　　四、实习内容：</w:t>
      </w:r>
    </w:p>
    <w:p/>
    <w:p>
      <w:pPr/>
      <w:r>
        <w:rPr>
          <w:rStyle w:val="myStyle"/>
        </w:rPr>
        <w:t xml:space="preserve">　　2月25日--3月25日，我在xx县xxx有限责任公司xx县铜锣湾铭城工程监理部岗位实习。</w:t>
      </w:r>
    </w:p>
    <w:p/>
    <w:p>
      <w:pPr/>
      <w:r>
        <w:rPr>
          <w:rStyle w:val="myStyle"/>
        </w:rPr>
        <w:t xml:space="preserve">　　实习任务主要来说就是看监理工程师如何对施工阶段的工程造价进行有效控制。首先进行图纸熟悉，为了能更明白的了解设计者的设计原理，我将办公室里的图集看完，对图纸进行了深入的研究，在这个过程中还提出了很多有见解性的问题，我和大家也进行了剧烈的讨论，争取把每处不明白的地方都弄明白。因为实习过后就要进行工作了，看不懂图就不能做出合理的造价和全过程的工程管理，所以看图对我说确实很重要。实习期间我也有下工地进行了实践。</w:t>
      </w:r>
    </w:p>
    <w:p/>
    <w:p>
      <w:pPr/>
      <w:r>
        <w:rPr>
          <w:rStyle w:val="myStyle"/>
        </w:rPr>
        <w:t xml:space="preserve">　　为了能对工程造价工作更熟悉和掌握，我对工程量的计算进行了比拟深入的实际学习。钢筋的计算是最麻烦和费力气的事情。我也专门学习了一下。钢筋在一个工程中占据的费用很大，计算结果的要求也比拟严格，对整个工程造价的影响也是比拟大的。</w:t>
      </w:r>
    </w:p>
    <w:p/>
    <w:p>
      <w:pPr/>
      <w:r>
        <w:rPr>
          <w:rStyle w:val="myStyle"/>
        </w:rPr>
        <w:t xml:space="preserve">　　建筑上钢筋的计算一般采用两种方法计算：估算法和料表计算法。估算法：以每平方含钢量乘面积。含钢量又按结构不同含量也不同。料表计算法：根据钢筋工的下料表，计算各规格长度的理论重量，汇总即可。下料表就要一根梁一根柱来计算了。下料表的长度、锚固长度、搭接长度，是根据图集03g101-1和相关的标准规定，钢筋的规格、品种，又根据图纸要求。</w:t>
      </w:r>
    </w:p>
    <w:p/>
    <w:p>
      <w:pPr/>
      <w:r>
        <w:rPr>
          <w:rStyle w:val="myStyle"/>
        </w:rPr>
        <w:t xml:space="preserve">　　我实习的工程工程部要求我们用梁表计算法进行计算，为的是要求计算的精确。也是为了锻炼一下我的根底能力。钢筋预算就是按照建筑的标准或标准平法图集的要求计算出来的钢筋。我一个多月的实习，对钢筋的计算也总结点经验。在我们拿到结构图纸后，首先分析此建筑是什么结构形式、大致有哪些构件、根底是什么类型。然后我们一般按照施工的先后顺序进行计算。这里主要说的是梁的钢筋的计算。从梁的计算来看，你就很容易发现钢筋计算的麻烦程度。</w:t>
      </w:r>
    </w:p>
    <w:p/>
    <w:p>
      <w:pPr/>
      <w:r>
        <w:rPr>
          <w:rStyle w:val="myStyle"/>
        </w:rPr>
        <w:t xml:space="preserve">　　一、框架梁</w:t>
      </w:r>
    </w:p>
    <w:p/>
    <w:p>
      <w:pPr/>
      <w:r>
        <w:rPr>
          <w:rStyle w:val="myStyle"/>
        </w:rPr>
        <w:t xml:space="preserve">　　〔一〕、首跨钢筋的计算</w:t>
      </w:r>
    </w:p>
    <w:p/>
    <w:p>
      <w:pPr/>
      <w:r>
        <w:rPr>
          <w:rStyle w:val="myStyle"/>
        </w:rPr>
        <w:t xml:space="preserve">　　1、上部贯穿筋：上部贯穿筋〔上通长筋1〕长度=通跨净跨长+首尾端支座锚固值。</w:t>
      </w:r>
    </w:p>
    <w:p/>
    <w:p>
      <w:pPr/>
      <w:r>
        <w:rPr>
          <w:rStyle w:val="myStyle"/>
        </w:rPr>
        <w:t xml:space="preserve">　　2、端支座负筋：端支座负筋长度：第一排为Ln/3+端支座锚固值；第二排为Ln/4+端支座锚固值。</w:t>
      </w:r>
    </w:p>
    <w:p/>
    <w:p>
      <w:pPr/>
      <w:r>
        <w:rPr>
          <w:rStyle w:val="myStyle"/>
        </w:rPr>
        <w:t xml:space="preserve">　　3、下部钢筋：下部钢筋长度=净跨长+左右支座锚固值。</w:t>
      </w:r>
    </w:p>
    <w:p/>
    <w:p>
      <w:pPr/>
      <w:r>
        <w:rPr>
          <w:rStyle w:val="myStyle"/>
        </w:rPr>
        <w:t xml:space="preserve">　　以上三类钢筋中均涉及到支座锚固问题，那么总结一下以上三类钢筋的支座锚固判断问题：支座宽≥Lae且≥0.5Hc+5d，为直锚，取Max{Lae，0.5Hc+5d}。钢筋的端支座锚固值=支座宽≤Lae或≤0.5Hc+5d，弯锚，取Max{Lae，支座宽度-保护层+15d}。钢筋的中间支座锚固值=Max{Lae，0.5Hc+5d。</w:t>
      </w:r>
    </w:p>
    <w:p/>
    <w:p>
      <w:pPr/>
      <w:r>
        <w:rPr>
          <w:rStyle w:val="myStyle"/>
        </w:rPr>
        <w:t xml:space="preserve">　　4、腰筋：构造钢筋：构造钢筋长度=净跨长+2×15d：抗扭钢筋：算法同贯穿钢筋。</w:t>
      </w:r>
    </w:p>
    <w:p/>
    <w:p>
      <w:pPr/>
      <w:r>
        <w:rPr>
          <w:rStyle w:val="myStyle"/>
        </w:rPr>
        <w:t xml:space="preserve">　　5、拉筋：拉筋长度=〔梁宽-2×保护层〕+2×11.9d〔抗震弯钩值〕+2d。拉筋根数：如果我们没有在平法输入中给定拉筋的布筋间距，那么拉筋的`根数=〔箍筋根数/2〕×〔构造筋根数/2〕；如果给定了拉筋的布筋间距，那么拉筋的根数=布筋长度/布筋间距。</w:t>
      </w:r>
    </w:p>
    <w:p/>
    <w:p>
      <w:pPr/>
      <w:r>
        <w:rPr>
          <w:rStyle w:val="myStyle"/>
        </w:rPr>
        <w:t xml:space="preserve">　　6、箍筋：箍筋长度=〔梁宽-2×保护层+梁高-2×保护层〕x2+2×11.9d+8d。箍筋根数=〔加密区长度/加密区间距+1〕×2+〔非加密区长度/非加密区间距-1〕+1</w:t>
      </w:r>
    </w:p>
    <w:p/>
    <w:p>
      <w:pPr/>
      <w:r>
        <w:rPr>
          <w:rStyle w:val="myStyle"/>
        </w:rPr>
        <w:t xml:space="preserve">　　注意：因为构件扣减保护层时，都是扣至纵筋的外皮，那么，我们可以发现，拉筋和箍筋在每个保护层处均被多扣掉了直径值；并且我们在预算中计算钢筋长度时，都是按照外皮计算的，所以软件自动会将多扣掉的长度在补充回来，由此，拉筋计算时增加了2d，箍筋计算时增加了8d。</w:t>
      </w:r>
    </w:p>
    <w:p/>
    <w:p>
      <w:pPr/>
      <w:r>
        <w:rPr>
          <w:rStyle w:val="myStyle"/>
        </w:rPr>
        <w:t xml:space="preserve">　　7、吊筋：吊筋长度=2x锚固〔20d〕+2x斜段长度+次梁宽度+2x50，其中框梁高度gt;800mm夹角=60°。≤800mm夹角=45°。</w:t>
      </w:r>
    </w:p>
    <w:p/>
    <w:p>
      <w:pPr/>
      <w:r>
        <w:rPr>
          <w:rStyle w:val="myStyle"/>
        </w:rPr>
        <w:t xml:space="preserve">　　〔二〕、中间跨钢筋的计算</w:t>
      </w:r>
    </w:p>
    <w:p/>
    <w:p>
      <w:pPr/>
      <w:r>
        <w:rPr>
          <w:rStyle w:val="myStyle"/>
        </w:rPr>
        <w:t xml:space="preserve">　　中间支座负筋：中间支座负筋：第一排为：Ln/3+中间支座值+Ln/3；第二排为：Ln/4+中间支座值+Ln/4。</w:t>
      </w:r>
    </w:p>
    <w:p/>
    <w:p>
      <w:pPr/>
      <w:r>
        <w:rPr>
          <w:rStyle w:val="myStyle"/>
        </w:rPr>
        <w:t xml:space="preserve">　　注意：当中间跨两端的支座负筋延伸长度之和≥该跨的净跨长时，其钢筋长度：</w:t>
      </w:r>
    </w:p>
    <w:p/>
    <w:p>
      <w:pPr/>
      <w:r>
        <w:rPr>
          <w:rStyle w:val="myStyle"/>
        </w:rPr>
        <w:t xml:space="preserve">　　第一排为：该跨净跨长+〔Ln/3+前中间支座值〕+〔Ln/3+后中间支座值〕；</w:t>
      </w:r>
    </w:p>
    <w:p/>
    <w:p>
      <w:pPr/>
      <w:r>
        <w:rPr>
          <w:rStyle w:val="myStyle"/>
        </w:rPr>
        <w:t xml:space="preserve">　　第二排为：该跨净跨长+〔Ln/4+前中间支座值〕+〔Ln/4+后中间支座值〕。</w:t>
      </w:r>
    </w:p>
    <w:p/>
    <w:p>
      <w:pPr/>
      <w:r>
        <w:rPr>
          <w:rStyle w:val="myStyle"/>
        </w:rPr>
        <w:t xml:space="preserve">　　其他钢筋计算同首跨钢筋计算。LN为支座两边跨较大值。</w:t>
      </w:r>
    </w:p>
    <w:p/>
    <w:p>
      <w:pPr/>
      <w:r>
        <w:rPr>
          <w:rStyle w:val="myStyle"/>
        </w:rPr>
        <w:t xml:space="preserve">　　二、其他梁</w:t>
      </w:r>
    </w:p>
    <w:p/>
    <w:p>
      <w:pPr/>
      <w:r>
        <w:rPr>
          <w:rStyle w:val="myStyle"/>
        </w:rPr>
        <w:t xml:space="preserve">　　〔一〕、非框架梁：在03G101-1中，对于非框架梁的配筋简单的解释，与框架梁钢筋处理的不同之处在于：</w:t>
      </w:r>
    </w:p>
    <w:p/>
    <w:p>
      <w:pPr/>
      <w:r>
        <w:rPr>
          <w:rStyle w:val="myStyle"/>
        </w:rPr>
        <w:t xml:space="preserve">　　1、普通梁箍筋设置时不再区分加密区与非加密区的问题；</w:t>
      </w:r>
    </w:p>
    <w:p/>
    <w:p>
      <w:pPr/>
      <w:r>
        <w:rPr>
          <w:rStyle w:val="myStyle"/>
        </w:rPr>
        <w:t xml:space="preserve">　　2、下部纵筋锚入支座只需12d；</w:t>
      </w:r>
    </w:p>
    <w:p/>
    <w:p>
      <w:pPr/>
      <w:r>
        <w:rPr>
          <w:rStyle w:val="myStyle"/>
        </w:rPr>
        <w:t xml:space="preserve">　　3、上部纵筋锚入支座，不再考虑0.5Hc+5d的判断值。</w:t>
      </w:r>
    </w:p>
    <w:p/>
    <w:p>
      <w:pPr/>
      <w:r>
        <w:rPr>
          <w:rStyle w:val="myStyle"/>
        </w:rPr>
        <w:t xml:space="preserve">　　〔二〕、框支梁</w:t>
      </w:r>
    </w:p>
    <w:p/>
    <w:p>
      <w:pPr/>
      <w:r>
        <w:rPr>
          <w:rStyle w:val="myStyle"/>
        </w:rPr>
        <w:t xml:space="preserve">　　1、框支梁的支座负筋的延伸长度为Ln/3；</w:t>
      </w:r>
    </w:p>
    <w:p/>
    <w:p>
      <w:pPr/>
      <w:r>
        <w:rPr>
          <w:rStyle w:val="myStyle"/>
        </w:rPr>
        <w:t xml:space="preserve">　　2、下部纵筋端支座锚固值处理同框架梁；</w:t>
      </w:r>
    </w:p>
    <w:p/>
    <w:p>
      <w:pPr/>
      <w:r>
        <w:rPr>
          <w:rStyle w:val="myStyle"/>
        </w:rPr>
        <w:t xml:space="preserve">　　3、上部纵筋中第一排主筋端支座锚固长度=支座宽度-保护层+梁高-保护层+Lae，第二排主筋锚固长度≥Lae；</w:t>
      </w:r>
    </w:p>
    <w:p/>
    <w:p>
      <w:pPr/>
      <w:r>
        <w:rPr>
          <w:rStyle w:val="myStyle"/>
        </w:rPr>
        <w:t xml:space="preserve">　　4、梁中部筋伸至梁端部水平直锚，再横向弯折15d；</w:t>
      </w:r>
    </w:p>
    <w:p/>
    <w:p>
      <w:pPr/>
      <w:r>
        <w:rPr>
          <w:rStyle w:val="myStyle"/>
        </w:rPr>
        <w:t xml:space="preserve">　　5、箍筋的加密范围为≥≥1.5hb；</w:t>
      </w:r>
    </w:p>
    <w:p/>
    <w:p>
      <w:pPr/>
      <w:r>
        <w:rPr>
          <w:rStyle w:val="myStyle"/>
        </w:rPr>
        <w:t xml:space="preserve">　　6、侧面构造钢筋与抗扭钢筋处理与框架梁一致。</w:t>
      </w:r>
    </w:p>
    <w:p/>
    <w:p>
      <w:pPr/>
      <w:r>
        <w:rPr>
          <w:rStyle w:val="myStyle"/>
        </w:rPr>
        <w:t xml:space="preserve">　　在施工过程，学会了加强现场施工管理，催促施工方按图施工，严格控制变更洽商、材料代用、现场签证、额外用工及各种预算外费用，认真做好隐蔽工程记录和签证，减少结算时的扯皮现象。现场签证是工程建设过程中的一项经常性工作，许多工程由于现场签证的不严肃性，给工程结算带来非常大的麻烦。严格现场签证管理，首先工程技术人员必须与工程经济人员相互配合，不仅做到“随做随签，还应该做到签证必须到达量化要求，工程签证单上的每一个字、每一个字母都必须清晰；签证内容必须与实际相符。假设签证缺少约束那么很难控制造价，因此要严格控制签证权限和签证手续程序，工程负责人在收到签证单后要先进行现场检查、测量、测算，然后才能签字。</w:t>
      </w:r>
    </w:p>
    <w:p/>
    <w:p>
      <w:pPr/>
      <w:r>
        <w:rPr>
          <w:rStyle w:val="myStyle"/>
        </w:rPr>
        <w:t xml:space="preserve">　　我是学工程管理的，工程造价只是学习的一局部。对于工程造价，主要培养具备管理学、经济学和土木工程技术的根本知识，掌握现代工程造价管理科学的理论、方法和手段，具有工程建设工程投资决策和全过程各阶段工程造价管理能力的应用型高级工程技术管理人才。在书本上学过的理论知识，似乎通俗易懂，但从未付诸实践过，也许等到真正做出一套大楼的造价时，才会体会到难度有多大。也许亲自上阵才能意识到自己能力的欠缺和知识的匮乏。通过毕业实习这一个月期间，我验证和稳固充实所学的理论知识，加深了对工程造价内容的学习，接触课堂以外的实践知识，加深了解了对本专业的需要。培养了独立进行资料收集和解决问题的能力。拓宽了视野和增长了见识，体验到社会竞争的残酷。更多的是希望自己在工作中积累各方面的经验，为将来自己走创业之路做准备。</w:t>
      </w:r>
    </w:p>
    <w:p/>
    <w:p>
      <w:pPr/>
      <w:r>
        <w:rPr>
          <w:rStyle w:val="myStyle"/>
        </w:rPr>
        <w:t xml:space="preserve">　　一、前言</w:t>
      </w:r>
    </w:p>
    <w:p/>
    <w:p>
      <w:pPr/>
      <w:r>
        <w:rPr>
          <w:rStyle w:val="myStyle"/>
        </w:rPr>
        <w:t xml:space="preserve">　　这次实习是我即将毕业步入工作岗位前一次重要的实践活动，认识到了这次实训的重要性，在去实习前我便做了很多准备，希望能在毕业后找到一份好工作。而实习就是把理论知识与实践相结合，提前体会从学生到职员的过渡。此次专业实习过程中我主要进行施工图软件算量，尤其是钢筋算量软件。掌握广联达软件预算。</w:t>
      </w:r>
    </w:p>
    <w:p/>
    <w:p>
      <w:pPr/>
      <w:r>
        <w:rPr>
          <w:rStyle w:val="myStyle"/>
        </w:rPr>
        <w:t xml:space="preserve">　　二、实习目的</w:t>
      </w:r>
    </w:p>
    <w:p/>
    <w:p>
      <w:pPr/>
      <w:r>
        <w:rPr>
          <w:rStyle w:val="myStyle"/>
        </w:rPr>
        <w:t xml:space="preserve">　　通过实践，使我能够把理论和实践结合起来，加强对专业知识的理解和学习，熟悉与掌握土建钢筋和土建及装修的软件算量。了解工程的性质、规模、建筑构造等特点。做到不断进步和完善自我。</w:t>
      </w:r>
    </w:p>
    <w:p/>
    <w:p>
      <w:pPr/>
      <w:r>
        <w:rPr>
          <w:rStyle w:val="myStyle"/>
        </w:rPr>
        <w:t xml:space="preserve">　　三、实习时间</w:t>
      </w:r>
    </w:p>
    <w:p/>
    <w:p>
      <w:pPr/>
      <w:r>
        <w:rPr>
          <w:rStyle w:val="myStyle"/>
        </w:rPr>
        <w:t xml:space="preserve">　　20xx年7月2日～8月3日</w:t>
      </w:r>
    </w:p>
    <w:p/>
    <w:p>
      <w:pPr/>
      <w:r>
        <w:rPr>
          <w:rStyle w:val="myStyle"/>
        </w:rPr>
        <w:t xml:space="preserve">　　四、实习单位介绍</w:t>
      </w:r>
    </w:p>
    <w:p/>
    <w:p>
      <w:pPr/>
      <w:r>
        <w:rPr>
          <w:rStyle w:val="myStyle"/>
        </w:rPr>
        <w:t xml:space="preserve">　　我在郑州的厦门xx工程咨询有限公司河南分公司实习，这是一家拥有甲级资质的咨询公司，主营预算和招投标。</w:t>
      </w:r>
    </w:p>
    <w:p/>
    <w:p>
      <w:pPr/>
      <w:r>
        <w:rPr>
          <w:rStyle w:val="myStyle"/>
        </w:rPr>
        <w:t xml:space="preserve">　　五、实习阶段具体工作内容及收获实习工作</w:t>
      </w:r>
    </w:p>
    <w:p/>
    <w:p>
      <w:pPr/>
      <w:r>
        <w:rPr>
          <w:rStyle w:val="myStyle"/>
        </w:rPr>
        <w:t xml:space="preserve">　　刚来公司，首先安装了需要使用的软件，CAD、天正、广联达软件等等。然后随便看了个图纸，觉得钢筋标注上我欠缺的太多，就在今后的几天里学平法、看广联达算量软件的视频，学习了一些软件操作。</w:t>
      </w:r>
    </w:p>
    <w:p/>
    <w:p>
      <w:pPr/>
      <w:r>
        <w:rPr>
          <w:rStyle w:val="myStyle"/>
        </w:rPr>
        <w:t xml:space="preserve">　　工程一：一个工业厂房</w:t>
      </w:r>
    </w:p>
    <w:p/>
    <w:p>
      <w:pPr/>
      <w:r>
        <w:rPr>
          <w:rStyle w:val="myStyle"/>
        </w:rPr>
        <w:t xml:space="preserve">　　这是一个大型工厂里的其中一个建筑物，非常不规则，框架剪力墙结构，筏板基础，而且基础底板不平，有高差。结构很复杂，我没有见过这类工业厂房，想象不出他的结构，我花费了很多时间在看懂图纸上，终于可以想象出大致轮廓。</w:t>
      </w:r>
    </w:p>
    <w:p/>
    <w:p>
      <w:pPr/>
      <w:r>
        <w:rPr>
          <w:rStyle w:val="myStyle"/>
        </w:rPr>
        <w:t xml:space="preserve">　　我觉得在工程预算怎么看图纸非常重要。看图过程中要仔细认真，不能遗漏任何细节。平面图、立面图、大样图、节点图、剖面图，每一张图纸中都包含有用的信息，看图要结合所有图纸看，才能弄清楚一个建筑真正的构造。</w:t>
      </w:r>
    </w:p>
    <w:p/>
    <w:p>
      <w:pPr/>
      <w:r>
        <w:rPr>
          <w:rStyle w:val="myStyle"/>
        </w:rPr>
        <w:t xml:space="preserve">　　开始画这个厂房，筏板基础是一个问题，两块筏板标高不同，图纸上有一个相连的坡板，我记得之前看过的钢筋算量视频有相关的内容，就调出视频查看，果然有这个功能，我按照视频里的做法操作，虽然有个尺寸不能调成图纸上规定的尺寸，但是整体上画的还可以。后来画了柱和梁，梁的原位标注麻烦了一些。可能工业厂房不同于普通民用建筑，梁的原位标注改动了很多，有变截面的地方，箍筋、上下部纵筋、侧面钢筋都有变化。</w:t>
      </w:r>
    </w:p>
    <w:p/>
    <w:p>
      <w:pPr/>
      <w:r>
        <w:rPr>
          <w:rStyle w:val="myStyle"/>
        </w:rPr>
        <w:t xml:space="preserve">　　想到在学校学到的只是一个简单的原理，知道可以这样、那样的修改集中标注，但还是觉得这个工程复杂得多；现实情况是多变的，实际操作非常复杂，这让我认识到实践经验的重要性，我渴望更多的实践经验来武装我自己。</w:t>
      </w:r>
    </w:p>
    <w:p/>
    <w:p>
      <w:pPr/>
      <w:r>
        <w:rPr>
          <w:rStyle w:val="myStyle"/>
        </w:rPr>
        <w:t xml:space="preserve">　　剪力墙的配筋图我看不太懂，问过师傅才知道，除了墙的水平钢筋、竖直钢筋之外，在墙顶的水平钢筋一般叫做压墙筋，而墙底的水平钢筋就定义为其他钢筋了。由于本工程中短肢剪力墙数量较多，如何快速绘制短肢剪力墙将直接影响工作效率。师傅教给我一个方法：利用点加长度和旋转命令绘制，勾选旋转命令后，只需要在相应的位置上点击鼠标左键一次，直接在弹出的对话框中输入长度即可，如果方向不一致，可以在旋转命令旁边输入相应的角度。这样比一般用点加长度和偏移的命令最少要点击鼠标左键两次要快的多。</w:t>
      </w:r>
    </w:p>
    <w:p/>
    <w:p>
      <w:pPr/>
      <w:r>
        <w:rPr>
          <w:rStyle w:val="myStyle"/>
        </w:rPr>
        <w:t xml:space="preserve">　　由于我对土建软件不太熟悉，而这个工业厂房又要得比较急，我就只画了钢筋，剩下的交给了师傅。没有做完这个工程，是我的一个遗憾。</w:t>
      </w:r>
    </w:p>
    <w:p/>
    <w:p>
      <w:pPr/>
      <w:r>
        <w:rPr>
          <w:rStyle w:val="myStyle"/>
        </w:rPr>
        <w:t xml:space="preserve">　　工程二：一个高层住宅楼</w:t>
      </w:r>
    </w:p>
    <w:p/>
    <w:p>
      <w:pPr/>
      <w:r>
        <w:rPr>
          <w:rStyle w:val="myStyle"/>
        </w:rPr>
        <w:t xml:space="preserve">　　该项目建筑结构采用框架剪力墙结构，层数为地下两层带车库，地上28层，由于层数较大，决定分给几个人算，每个人算几层楼，最后再把工程合并。我也分到了三层楼。</w:t>
      </w:r>
    </w:p>
    <w:p/>
    <w:p>
      <w:pPr/>
      <w:r>
        <w:rPr>
          <w:rStyle w:val="myStyle"/>
        </w:rPr>
        <w:t xml:space="preserve">　　有了之前工业厂房的练习，我的软件操作能力已经上升了一层，不那么忐忑了。只是现在这个住宅楼面积太大，构建非常多，如果像我上次一样一个个构件定义、画上，时间绝对来不及。师傅就让我学习把CAD导入软件中计算，可以直接识别柱子、梁、墙这些构件，很省时间。我去网上下载了关于CAD导图的视频，里面讲解得很详细，各种情况都有，我学习了一会儿，随便导了一张图纸试验了一下识别功能，感觉非常的神奇，一下子构件都上去了。如果说之前的手画一面中点上一个构件，那么CAD识别就是一秒钟几十个构件；当然这也要看构件的规模，如果构件太多，也是要花费几十秒钟的时间的。</w:t>
      </w:r>
    </w:p>
    <w:p/>
    <w:p>
      <w:pPr/>
      <w:r>
        <w:rPr>
          <w:rStyle w:val="myStyle"/>
        </w:rPr>
        <w:t xml:space="preserve">　　会CAD导图识别之后，画图速度明显提高。其中有很多暗柱，暗柱我之前没有接触过，从师傅那里学到了暗柱的画法：暗柱的绘制应该根据剪力墙的大样图进行输入钢筋信息，一般定义暗柱的时候，首选参数化暗柱，如没有对应的图型，需选择异形暗柱。画剪力墙的时候，剪力墙的钢筋信息需根据剪力墙大样图进行输入。绘图时应注意，剪力墙的端点要包括暗柱。这样方便图形算量导图。</w:t>
      </w:r>
    </w:p>
    <w:p/>
    <w:p>
      <w:pPr/>
      <w:r>
        <w:rPr>
          <w:rStyle w:val="myStyle"/>
        </w:rPr>
        <w:t xml:space="preserve">　　我分的楼层比较简单，比其他人早一点算完。合并的事情就交给了我。我到网上搜索出广联达软件合并工程的步骤，然后用自己的工程复制出的模板进行试验，在试验几次之后，我可以把工程完美的合并了，之后谁做好了工程，我就进行合并。自己单独学会的合并工程这个技能，让我对我的学习能力有了肯定，我也是不笨的，只要我想学，就一定可以学好。我对自己的未来工作有信心。</w:t>
      </w:r>
    </w:p>
    <w:p/>
    <w:p>
      <w:pPr/>
      <w:r>
        <w:rPr>
          <w:rStyle w:val="myStyle"/>
        </w:rPr>
        <w:t xml:space="preserve">　　实习收获</w:t>
      </w:r>
    </w:p>
    <w:p/>
    <w:p>
      <w:pPr/>
      <w:r>
        <w:rPr>
          <w:rStyle w:val="myStyle"/>
        </w:rPr>
        <w:t xml:space="preserve">　　时间如流水，实习期一晃即逝，在这过去的实习期中，在领导和同事们的耐心指导下，通过自己的不断实践，深刻的体会到了理论指导实践，而实践又反作用于理论的真正含义，尤其是使自己所学理论知识得到了进一步的巩固和提高。现将这段时间的工作作如下总结：</w:t>
      </w:r>
    </w:p>
    <w:p/>
    <w:p>
      <w:pPr/>
      <w:r>
        <w:rPr>
          <w:rStyle w:val="myStyle"/>
        </w:rPr>
        <w:t xml:space="preserve">　　在此次实习中，我主要学习的就是如何熟练地运用广联达软件进行工程量的计算，由于在实习前我对广联达钢筋算量有一个初步的了解并且会计算一些简单的工程。但这次实习初始拿到图纸是还是感到震惊。实际工程的图纸要比我们在学校所接触的图纸复杂、庞大、精准很多倍。所以在这次实习中我在钢筋软件算量方面有了很大的收获。</w:t>
      </w:r>
    </w:p>
    <w:p/>
    <w:p>
      <w:pPr/>
      <w:r>
        <w:rPr>
          <w:rStyle w:val="myStyle"/>
        </w:rPr>
        <w:t xml:space="preserve">　　下面便是我对我在实习中收获的一部分技巧知识：</w:t>
      </w:r>
    </w:p>
    <w:p/>
    <w:p>
      <w:pPr/>
      <w:r>
        <w:rPr>
          <w:rStyle w:val="myStyle"/>
        </w:rPr>
        <w:t xml:space="preserve">　　1）梁的计算：按照结构施工图中梁的施工图，进行定义梁构件；定义时，只需填写梁集中标注的信息即可，需要注意的是梁的标高。原位标注的信息，只需要点击需要标注的部位，进行输入即可。应该注意的是，如遇变截面、增加抗扭钢筋或者构造钢筋等信息时，应该在下部钢筋中输入，点击索引按钮，即可弹出相应输入的信息。如果遇到非框架梁或者较短的梁没有原位标注时，我们也应该点击原位标注，使得该梁由粉红色变成绿色，这样此梁才算被识别。绘图时，梁应该与柱构件交接的.部分交接完整。进行原位标注时，如果跨数和定义跨数不一致的时候，应该点击重提梁跨的下拉按钮。进行增减支座。特别需要注意的是，绘图时，应该确定好梁的位置。比如结构施工图中二层梁平法识图，定义梁构件时，我们应该定义在首层界面。</w:t>
      </w:r>
    </w:p>
    <w:p/>
    <w:p>
      <w:pPr/>
      <w:r>
        <w:rPr>
          <w:rStyle w:val="myStyle"/>
        </w:rPr>
        <w:t xml:space="preserve">　　2）独立基础的注意事项：</w:t>
      </w:r>
    </w:p>
    <w:p/>
    <w:p>
      <w:pPr/>
      <w:r>
        <w:rPr>
          <w:rStyle w:val="myStyle"/>
        </w:rPr>
        <w:t xml:space="preserve">　　定义之前应该仔细观察独立基础的详图；定义时，应该新建一个独立基础，在此基础上通常情况新建参数化独立基础单元。之后输入相应的尺寸和钢筋信息即可。</w:t>
      </w:r>
    </w:p>
    <w:p/>
    <w:p>
      <w:pPr/>
      <w:r>
        <w:rPr>
          <w:rStyle w:val="myStyle"/>
        </w:rPr>
        <w:t xml:space="preserve">　　3）关于单构件输入:</w:t>
      </w:r>
    </w:p>
    <w:p/>
    <w:p>
      <w:pPr/>
      <w:r>
        <w:rPr>
          <w:rStyle w:val="myStyle"/>
        </w:rPr>
        <w:t xml:space="preserve">　　单构件输入一般有楼梯钢筋、阳台钢筋、阳角放射筋等一系列零碎的钢筋构件。其中楼梯钢筋是参照图集、结合施工图进行数据修改得到的，其他零星钢筋都需要手算。</w:t>
      </w:r>
    </w:p>
    <w:p/>
    <w:p>
      <w:pPr/>
      <w:r>
        <w:rPr>
          <w:rStyle w:val="myStyle"/>
        </w:rPr>
        <w:t xml:space="preserve">　　六、实习工作中的体会</w:t>
      </w:r>
    </w:p>
    <w:p/>
    <w:p>
      <w:pPr/>
      <w:r>
        <w:rPr>
          <w:rStyle w:val="myStyle"/>
        </w:rPr>
        <w:t xml:space="preserve">　　在这实习的一个月中，可以说是真正的体会到了工程造价工作在工程建设中的重要性，以及从事这份工作的耐心，细心、决心还有责任，仅仅一个月，已经磨掉了我的任性、冲动和马虎，让我开始走出了家和学校的角色，去自己面对和适应这个社会。</w:t>
      </w:r>
    </w:p>
    <w:p/>
    <w:p>
      <w:pPr/>
      <w:r>
        <w:rPr>
          <w:rStyle w:val="myStyle"/>
        </w:rPr>
        <w:t xml:space="preserve">　　实习初期，我根本就没有从学生的身份抽离出来，再加上本来就还没有毕业，只不过是一个实习生的想法，使得自己在公司这个陌生的环境里一点也不适应，没有刚进社会的激情，甚至觉得没意思，不想工作。一段时间以后，在师傅的带领以及同事们的关心下，我终于慢慢进入了角色，开始成为了一名造价工作者。</w:t>
      </w:r>
    </w:p>
    <w:p/>
    <w:p>
      <w:pPr/>
      <w:r>
        <w:rPr>
          <w:rStyle w:val="myStyle"/>
        </w:rPr>
        <w:t xml:space="preserve">　　七、结束语</w:t>
      </w:r>
    </w:p>
    <w:p/>
    <w:p>
      <w:pPr/>
      <w:r>
        <w:rPr>
          <w:rStyle w:val="myStyle"/>
        </w:rPr>
        <w:t xml:space="preserve">　　这次的实习对于我来说有很大的意义，提早锻炼我适应社会的能力，丰富了我在学校学到的知识，是我对工程造价这这个行业有了更深的了解，为自己日后的学习及工作业务能力的提高起到了很好的促进作用，增强了毕业后的竞争力，为自已以后在这个行业立足奠定了一块基石。我面前的路还很漫长，在以后的工作和学习中，我还要把所学到的理论知识及实践经验应用到实际工作中来不断的努力和奋斗，一点一点的积累和丰富自己的经验，早日成为一名合格的造价工作者。</w:t>
      </w:r>
    </w:p>
    <w:p/>
    <w:p>
      <w:pPr/>
      <w:r>
        <w:rPr>
          <w:rStyle w:val="myStyle"/>
        </w:rPr>
        <w:t xml:space="preserve">　　我是一名工程造价专业大学生，为了对实践工程工地有所认识，有所理解，学校布置了这次实习。经过今天的实习，我愈加深入的认识了课本上的理论，认识了一些根本的工地学问。经过工程师的解说和本人的观看，使我根本上对工地上的大约状况有了理解。这将有助于我们今后立足与实践来学习理论，为以后能更好的学习专业学问，更好的更快地融入工作做好准备。</w:t>
      </w:r>
    </w:p>
    <w:p/>
    <w:p>
      <w:pPr/>
      <w:r>
        <w:rPr>
          <w:rStyle w:val="myStyle"/>
        </w:rPr>
        <w:t xml:space="preserve">　　一、实习性质</w:t>
      </w:r>
    </w:p>
    <w:p/>
    <w:p>
      <w:pPr/>
      <w:r>
        <w:rPr>
          <w:rStyle w:val="myStyle"/>
        </w:rPr>
        <w:t xml:space="preserve">　　认识实习，由指导教师带队去工地。</w:t>
      </w:r>
    </w:p>
    <w:p/>
    <w:p>
      <w:pPr/>
      <w:r>
        <w:rPr>
          <w:rStyle w:val="myStyle"/>
        </w:rPr>
        <w:t xml:space="preserve">　　二、实习目的</w:t>
      </w:r>
    </w:p>
    <w:p/>
    <w:p>
      <w:pPr/>
      <w:r>
        <w:rPr>
          <w:rStyle w:val="myStyle"/>
        </w:rPr>
        <w:t xml:space="preserve">　　理解建筑业特别是现代建筑企业的管理系统及现代建筑业的管理的技术、方法、手腕和建筑企业管理过程中的各项职能活动，并能对建筑企业管理中存在的问题停止初步剖析研讨；经过工地实习，对普通房屋建筑的功用丶结构及其特性有一定的理解；对普通的房屋建筑施工前的准备工作和整个施工过程有较深入的理解，增加对专业的理性认识，为未来的工作打下根底。</w:t>
      </w:r>
    </w:p>
    <w:p/>
    <w:p>
      <w:pPr/>
      <w:r>
        <w:rPr>
          <w:rStyle w:val="myStyle"/>
        </w:rPr>
        <w:t xml:space="preserve">　　三、实习时间</w:t>
      </w:r>
    </w:p>
    <w:p/>
    <w:p>
      <w:pPr/>
      <w:r>
        <w:rPr>
          <w:rStyle w:val="myStyle"/>
        </w:rPr>
        <w:t xml:space="preserve">　　20xx年xx月xx日――20xx年xx月xx日</w:t>
      </w:r>
    </w:p>
    <w:p/>
    <w:p>
      <w:pPr/>
      <w:r>
        <w:rPr>
          <w:rStyle w:val="myStyle"/>
        </w:rPr>
        <w:t xml:space="preserve">　　四、实习地点</w:t>
      </w:r>
    </w:p>
    <w:p/>
    <w:p>
      <w:pPr/>
      <w:r>
        <w:rPr>
          <w:rStyle w:val="myStyle"/>
        </w:rPr>
        <w:t xml:space="preserve">　　xxx公司xx工程</w:t>
      </w:r>
    </w:p>
    <w:p/>
    <w:p>
      <w:pPr/>
      <w:r>
        <w:rPr>
          <w:rStyle w:val="myStyle"/>
        </w:rPr>
        <w:t xml:space="preserve">　　五、实习内容</w:t>
      </w:r>
    </w:p>
    <w:p/>
    <w:p>
      <w:pPr/>
      <w:r>
        <w:rPr>
          <w:rStyle w:val="myStyle"/>
        </w:rPr>
        <w:t xml:space="preserve">　　xx工程由xx承建，我们今天参观的是户型为200-300平米、一梯两户的叠加别墅，共四层，其中一二层为一户，具有室外庭院、半公开室和半公开车库；三四层为一户，有半公开车库和直达三楼的私属电梯，并且赠送有阁楼和三个平台花园。进入别墅后，主体是框架剪力墙构造，而楼梯的预留洞口都做了平安防护。工程部人员给我们解说相关学问，包括施工和预算。如厨房、阳台、卫生间比室内地坪低3cm，且要做好防水措施。而梁与墙不垂直呈现的克牙，柱与柱的不垂直呈现的错台，墙体的涨模及垛跑偏位置等是由于模板未固定和放线的不精确，处理措施是对不垂直处凿平以及抹灰找平。还有，如今算工程量时基坑开挖为大开挖。开挖时为根底外边线各加1m，而算工程量时人按图纸算量。基坑放坡为1：2，即实践挖2米，放坡1米。而且，在算量时，电梯井的标高与室内地坪标高不分歧，算量要单独算。</w:t>
      </w:r>
    </w:p>
    <w:p/>
    <w:p>
      <w:pPr/>
      <w:r>
        <w:rPr>
          <w:rStyle w:val="myStyle"/>
        </w:rPr>
        <w:t xml:space="preserve">　　xx广场工程该工程由xx省xx集团股份承建，其资质是特级资质。xx广场位于临沂北城新区沂蒙路与广州路交汇处，地处北城新区CBD中心，工程总占地237多亩，总建筑面积86万O，其中地上6万O、公开23万O，总投资超越25、8亿元。进入工地前，工程部担任人对我们停止安全教育。之后，我们戴着平安帽进入工地现场，资料堆放划一，施工棚也有平安消费的标志。经过平安通道――上面有留神滑落等警示牌，在接近主体时，我还看到了灭火器挂在通道的架杆上。进入主体，楼内清算的很洁净，正在砌二次构造。首先让x经理给我们讲话，说我们如今所在主体70多平，造价7.6亿，高度99.9m，正在开发8#、9#楼，为裙楼。后来，工程部担任人又率领我们到二楼参观主体。该楼的根底为阀板根底，在支模时，需在中间加螺栓以固定模板，浇筑完成之后，加固模板空处可加收缩砂浆填实。</w:t>
      </w:r>
    </w:p>
    <w:p/>
    <w:p>
      <w:pPr/>
      <w:r>
        <w:rPr>
          <w:rStyle w:val="myStyle"/>
        </w:rPr>
        <w:t xml:space="preserve">　　该主体的梁高为1.2m，因而支模时需加螺栓加固。上翻梁为施工便当，能够二次浇筑。而且，我留意到该工地的防护措施做得很好，还延程度方向差不多2m的防护网。电梯井下需设缓冲安装，自电梯井下不小于1.6m，以防止电梯井钢丝绳断裂没有缓冲而不测事情的发作。同时我们看到了客户电梯，该电梯有特地的齿轮轨道，一侧一个吊厢，能够使员工不会由于楼层太高而辛劳。后来，我们来到有塔吊的中央，从塔吊附着开端讲起，塔吊附着可增加其稳定性。而随着楼层的增加，塔吊也需求增高，可是如何增高的呢？工程部担任人给我们停止了细致的讲解，塔吊有一个爬升节，其他都是普通节。横吊臂的前端吊着一节普通节，经过挪动小车找到横吊臂的均衡位置，爬升节的液压千斤顶顶升，当到达普通节的长度时将横吊臂上的普通节经过爬升节的'洞口装置在塔身上，而且普通每次塔身升高都加5至6节，约20多米。</w:t>
      </w:r>
    </w:p>
    <w:p/>
    <w:p>
      <w:pPr/>
      <w:r>
        <w:rPr>
          <w:rStyle w:val="myStyle"/>
        </w:rPr>
        <w:t xml:space="preserve">　　同时，给我们讲了塔吊的司机为特种人员，必需持证上岗，遵从信息指挥人员，做到“十不吊”：超载或被吊物重量不清不吊；指挥信号不明白不吊：捆绑、吊挂不牢或不均衡，可能惹起滑动时不吊：被吊物上有人或浮置物时不吊；构造或零部件有影响安全工作的缺陷或损伤时不吊；遇有拉力不清的埋置物件时不吊；工作场地昏暗，无法看清场地、被吊物和指挥信号时不吊；被吊物棱角处与捆绑钢绳间未加衬垫时不吊；歪拉斜吊重物时不吊；容器内装的物品过满时不吊。后来，又给我们解说了基坑的斜坡外表喷的是混凝土，而其中插得管能够渗水，而且由于公开水过多，他们不止在集水坑处有水泵，还在公开压入水泵使其一直处于工作状态。楼梯柱的强度等级C20，柱的筋预埋在空中一局部，最短应不小500mm，长的要错开搭接面。浇筑楼梯时，在浇筑完该层楼梯的同时浇筑上层楼梯至少三个踏步。该主体有一局部需求回填而外墙做防水处置，为防止防水层被毁坏需在外墙处加一砖墙〔该砖为120mm〕，无需抹灰。回填时还需求把钢带从公开引导上面，钢带的资料是镀锌钢板，有避雷作用。</w:t>
      </w:r>
    </w:p>
    <w:p/>
    <w:p>
      <w:pPr/>
      <w:r>
        <w:rPr>
          <w:rStyle w:val="myStyle"/>
        </w:rPr>
        <w:t xml:space="preserve">　　xx科技公寓16#楼由xx建筑装置107工程部承建。该工程占空中积784m2，总面积15984m2，建筑层数公开一层，地上17层，层高均为2.9m建筑物总长70.5m，宽13.0m，建筑高度53.8m，主体的方式为剪力墙构造，建筑构造平安等级为二级，设计运用年限50年，抗震设防等级7度设防，抗震设防类别为丙类，耐火等级为一级。进入工地现场，来到钢筋堆放处，钢筋上有4YF20的字样，解释为新3级钢HRB400，xx〔LW为莱芜〕，直径为20mm的钢筋，而外表有细微生锈的钢筋因外表摩擦增大而增加与混凝土的粘结力。来到该工程前，我们看到施工人员现场浇筑混凝土，有混凝土泵车将搅拌好的商品混凝土保送的工程主体刚绑扎好的钢筋上。后来，教师说该工程施工现场为“市级平安文化工地”争创“省级平安文化工地”，工程质量标准为“沂蒙杯”，争创“泰山杯”标准。</w:t>
      </w:r>
    </w:p>
    <w:p/>
    <w:p>
      <w:pPr/>
      <w:r>
        <w:rPr>
          <w:rStyle w:val="myStyle"/>
        </w:rPr>
        <w:t xml:space="preserve">　　六、实习总结</w:t>
      </w:r>
    </w:p>
    <w:p/>
    <w:p>
      <w:pPr/>
      <w:r>
        <w:rPr>
          <w:rStyle w:val="myStyle"/>
        </w:rPr>
        <w:t xml:space="preserve">　　经过这次实习，我对以后将要奔赴的工作岗位有了深入的理解与认识，加深了对理论的了解，也学到了很多书本上没有的东西，这对我们以后专业学问的学习有很大协助。经过本次实习我还对以后的工作环境，工作性质等有了进一步的认识，以后的工作就在工地现场能够说很累，很苦，所以我要从如今起锻炼本人的吃苦才能，养成不怕苦不怕累的好身体。另外经过本次实习，我对建筑工程的现场施工和管理有了直观的认识，对建筑工程的各方义务和角色有了更实在际的理解，深入的领会到了工程建立中所包含的种种矛盾、种种限制、种种实践问题；亲眼所见了建筑工人的辛劳，在工地上的所见所闻，更见激起了我对本专业的酷爱和神往，也深入的领会到了要在建筑这个行业上有所作为必需付出更多的努力，不只是在理论上，更是在实践应用中。我深信经过这一次的实习，所取得的学问对我终身受益，无论是对以后的学习还是工作都有很大的协助。总的来说，还是收获颇丰，收获颇丰。</w:t>
      </w:r>
    </w:p>
    <w:p/>
    <w:p>
      <w:pPr/>
      <w:r>
        <w:rPr>
          <w:rStyle w:val="myStyle"/>
        </w:rPr>
        <w:t xml:space="preserve">　　作为一名即将毕业的大学生，社会实践是我们在大学生活中的一个重要环节。此次实习是工程造价管理课程理论与实践相互结合的阶段。不仅让我们对所学的知识有个感性的认识，对工程造价管理环境有个系统全面的了解，并且还能提高理论联系实践能力，增强我们学习本专业的兴趣。</w:t>
      </w:r>
    </w:p>
    <w:p/>
    <w:p>
      <w:pPr/>
      <w:r>
        <w:rPr>
          <w:rStyle w:val="myStyle"/>
        </w:rPr>
        <w:t xml:space="preserve">　　一、实习安排</w:t>
      </w:r>
    </w:p>
    <w:p/>
    <w:p>
      <w:pPr/>
      <w:r>
        <w:rPr>
          <w:rStyle w:val="myStyle"/>
        </w:rPr>
        <w:t xml:space="preserve">　　x月x日，参观位于二七南路的江西银信工程造价咨询有限公司x月x日，参观我校的理科实验楼。实习过程20xx年xx月xx日星期二我们实习的第一天，目的是去一家名为江西银信工程造价咨询有限公司的地方。听肖老师介绍，公司位于二七南路，规模中等，刚到，便接到x经理的热情招待，他带着我们大家进屋参观。</w:t>
      </w:r>
    </w:p>
    <w:p/>
    <w:p>
      <w:pPr/>
      <w:r>
        <w:rPr>
          <w:rStyle w:val="myStyle"/>
        </w:rPr>
        <w:t xml:space="preserve">　　通过和x经理的交谈，我们了解到造价咨询公司一般分为甲乙丙三个等级，而他们这家是甲级企业，并且对于造价咨询业来说，一般承接的工作还是处在施工预算和竣工决算阶段，当然这个前提是你帮哪方提供智力服务。提问的同学越来越多，肖老师便提议我们集体围在一张会议桌旁，由x经理为我们介绍下造价咨询公司的主要业务并解答大家心中的疑惑。通过这1个多小时的交谈，让我们对造价咨询有了更深的`理解。提问过程中，同学踊跃发言，x经理耐心为我们解答，整个过程下来真是受益匪浅。通过x经理的解析，我明白了造价咨询公司其实就是运用智力劳动成果换取报酬的运营模式，无论服务对象是甲方还是施工方。对于招聘新人，他们公司会更倾向于选择有较丰富实践经验的大学生，x经理的这席话让我感受到自身的差距还很大，需要继续学习知识，加强实战经验！然后我们参观了他们工作的地方，第一次来这种地方，感觉很新鲜，看到他们那些忙碌的人，再看看他们公司墙上挂着的奖，突然有种想加入他们的感觉，但我知道自己的能力还不够，所以在以后还要不断加强。20xx年xx月xx日星期三今天是我们实习的第二天，目的地在本校内的理科实验楼。肖老师带我们来到实验楼后，然后开始跟我们介绍起来了。大致听完他的介绍后，才知道，这栋理工楼是由第五建筑公司承办，于20xx年x月开始实施，20xx年x月完成。然后老师带我们到楼上专了下，问了老师许多问题，也了解了到了很多。了解到了很多平时上课上不曾接触到的东西，感触蛮深的。</w:t>
      </w:r>
    </w:p>
    <w:p/>
    <w:p>
      <w:pPr/>
      <w:r>
        <w:rPr>
          <w:rStyle w:val="myStyle"/>
        </w:rPr>
        <w:t xml:space="preserve">　　二、实习体会和总结</w:t>
      </w:r>
    </w:p>
    <w:p/>
    <w:p>
      <w:pPr/>
      <w:r>
        <w:rPr>
          <w:rStyle w:val="myStyle"/>
        </w:rPr>
        <w:t xml:space="preserve">　　经过两天的实习后，我所感悟的是工程造价这门专业在就业市场有着绝对的优势。随着我国综合国力逐年增强，经济发展速度加快，各地相继进入城市建设的高速期，项目建设规模日趋增大，工程投资在各地经济总额中占据比例加大，进而带动了各相关产业的发展。但是目前许多工程投资失控，概算超估算、预算超概算、结算超预算的＂三超＂现象普遍存在，严重困扰项目投资效益。</w:t>
      </w:r>
    </w:p>
    <w:p/>
    <w:p>
      <w:pPr/>
      <w:r>
        <w:rPr>
          <w:rStyle w:val="myStyle"/>
        </w:rPr>
        <w:t xml:space="preserve">　　在工程建设中为了全面实施党中央提出的＂创建节约型社会＂倡导，如何在建设工程项目管理中有效地进行工程造价的管理，并在确保工程质量的前提下，降低工程造价，是各级工程造价部门、投资者比较关注的问题。实践是认识的唯一来源，的确不错，通过此次见习，使自己对工程造价这个专业又有了进一步的认识，真正知道了理论和实际的差别，激发了对这一专业的兴趣，学到了一些在书本上学不到的东西，为以后的课程积累了许多感性认识，为今后的学习打下了很好的基础，自己的知识和能力在潜移默化中得到完善与提高，同时团队意识也有着明显增强。此次学院安排这次实习活动，对我们这些刚刚接触此专业的大学生来说，是真真正正一次很好的机会。</w:t>
      </w:r>
    </w:p>
    <w:p/>
    <w:p>
      <w:pPr/>
      <w:r>
        <w:rPr>
          <w:rStyle w:val="myStyle"/>
        </w:rPr>
        <w:t xml:space="preserve">　　总之，通过此次见习，受益颇多。通过这些实习活动，感受颇多，收获颇多。作为一个刚进入大学的大学生，对专业还只是从书本上知道一点理论性的东西，在实践上几乎是空白，但此次见习之后，情况就大有改变。通过见习，使我学到了很多实践知识。</w:t>
      </w:r>
    </w:p>
    <w:p/>
    <w:p>
      <w:pPr/>
      <w:r>
        <w:rPr>
          <w:rStyle w:val="myStyle"/>
        </w:rPr>
        <w:t xml:space="preserve">　　所谓实践是检验真理的唯一标准，通过旁站，使我近距离的观察了整个房屋的建造过程，学到了很多很适用的具体的施工知识，这些知识往往是我在书本很少接触，很少注意的，但又是十分重要基础的知识。对于工程造价管理，主要培养具备管理学、经济学的基本知识，掌握现代工程造价管理科学的理论、方法和手段，具有工程建设项目投资决策和全过程各阶段工程造价管理能力的应用型高级工程技术管理人才。本专业是适应社会发展和市场需求的新设专业。主要从培养既具经济管理专业知识，又具工程技术专业知识，学生理论基础和动手操作能力。</w:t>
      </w:r>
    </w:p>
    <w:p/>
    <w:p>
      <w:pPr/>
      <w:r>
        <w:rPr>
          <w:rStyle w:val="myStyle"/>
        </w:rPr>
        <w:t xml:space="preserve">　　毕业后就业门路很广，能够在政府部门企事业单位，从事工程造价招标代理、建设项目投融资和投资控制、工程造价确定与控制、投标报价决策、工程预决算、工程咨询、工程监理等工作。其次，我个人认为工程造价对理科要求并不是很高，它更多是文理都有，准确说属于工科。学了工程造价三年，只要认真并不难！找工作也不是很难的，当然若你能考个证书什么的那就更好了，比如造价员，以后工作几年后再考个造价师，建造师等，那就更能体现价值了，总之，这个行业缺口很大，我们学精了以后，就等着吃香吧，呵~。当然刚开始嘛是要困难些，但随着时间的积累，我们的经验越来越丰富，业务上的能力越来越出众，到那时就很好了，要知道有技术的人不愁没饭吃！现在学这个的人很多，但精通的比较少，尤其安装这一块，如果安装做的厉害选那找工作挺容易的。</w:t>
      </w:r>
    </w:p>
    <w:p/>
    <w:p>
      <w:pPr/>
      <w:r>
        <w:rPr>
          <w:rStyle w:val="myStyle"/>
        </w:rPr>
        <w:t xml:space="preserve">　　时光如梭，如白驹过隙，转眼间三年的大学生涯将尽尾声，在理论知识积累之后，要有一个踏入社会实行实践的过程，也就是理论与实践的结合。特别是对与建筑这种实践性能非常强的一门学科更要强调实际操作技能的培养。而且这门学科在很大水准上与书本有一定水准的差异。很幸运，我于20xx年x月至20xx年x月在xx集团，造价部实习。</w:t>
      </w:r>
    </w:p>
    <w:p/>
    <w:p>
      <w:pPr/>
      <w:r>
        <w:rPr>
          <w:rStyle w:val="myStyle"/>
        </w:rPr>
        <w:t xml:space="preserve">　　一、实习目的</w:t>
      </w:r>
    </w:p>
    <w:p/>
    <w:p>
      <w:pPr/>
      <w:r>
        <w:rPr>
          <w:rStyle w:val="myStyle"/>
        </w:rPr>
        <w:t xml:space="preserve">　　通过多次实战练习以及领导、同事们的关爱与协助，耐心的指导。实习能使我所掌握的理论知识得以升华，把理论与实践找到一个的切入点，为我所用。所以就要有一个将理论与实践相融合的机会。在实习中能够得到一些只有实践中才能得到的技术，为我以后参加工作打好基础，这就是我这次实习的目的所在。</w:t>
      </w:r>
    </w:p>
    <w:p/>
    <w:p>
      <w:pPr/>
      <w:r>
        <w:rPr>
          <w:rStyle w:val="myStyle"/>
        </w:rPr>
        <w:t xml:space="preserve">　　二、实习单位介绍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2024-02-02T14:11:44+08:00</dcterms:created>
  <dcterms:modified xsi:type="dcterms:W3CDTF">2024-02-02T14:11:44+08:00</dcterms:modified>
</cp:coreProperties>
</file>

<file path=docProps/custom.xml><?xml version="1.0" encoding="utf-8"?>
<Properties xmlns="http://schemas.openxmlformats.org/officeDocument/2006/custom-properties" xmlns:vt="http://schemas.openxmlformats.org/officeDocument/2006/docPropsVTypes"/>
</file>