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12月份车间实习周记</w:t>
      </w:r>
    </w:p>
    <w:p/>
    <w:p/>
    <w:p>
      <w:pPr/>
      <w:r>
        <w:rPr>
          <w:rStyle w:val="myStyle"/>
        </w:rPr>
        <w:t xml:space="preserve">
	实习单位：******材机械有限公司
</w:t>
      </w:r>
    </w:p>
    <w:p/>
    <w:p>
      <w:pPr/>
      <w:r>
        <w:rPr>
          <w:rStyle w:val="myStyle"/>
        </w:rPr>
        <w:t xml:space="preserve">
	(一)坎坷求职，接受培训
</w:t>
      </w:r>
    </w:p>
    <w:p/>
    <w:p>
      <w:pPr/>
      <w:r>
        <w:rPr>
          <w:rStyle w:val="myStyle"/>
        </w:rPr>
        <w:t xml:space="preserve">
	我已经回家一个月了，和家人一起过了欢乐祥和的虎年。如今，三月即到，所有的中小学及大学都逐渐忙碌起来，新的学习开了，他们都在为自己新的学习任务定下了强有力的计划，都不愿意落后于别人。而我呢，也不例外，我是一名将要大学毕业的学生，已经顺利的完成了在校的所有任务，接下来就是要在校外的顶岗实习 ――毕业之前的最后一次校外考核。
</w:t>
      </w:r>
    </w:p>
    <w:p/>
    <w:p>
      <w:pPr/>
      <w:r>
        <w:rPr>
          <w:rStyle w:val="myStyle"/>
        </w:rPr>
        <w:t xml:space="preserve">
	我当然不想虚度这三个月，由于我在学校所签的船厂要求我们7月报到，所以在这之前我决定去找个机械厂完成顶岗实习。我不想出门太远，所以联系在当地的一家知名企业里完成最后的考核，要去这个企业实习的确有点困难，因为他们基本不需要实习生，我向他们如实说明了具体情况，希望他们能够帮助我和协同学校共同完成这个任务，为我们学生创造基本的工作需求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2023-05-18T15:42:34+08:00</dcterms:created>
  <dcterms:modified xsi:type="dcterms:W3CDTF">2023-05-18T15:42:34+08:00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