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中小幼心理健康教案：自我认识辅导公开课教案教学设计课件</w:t>
      </w:r>
    </w:p>
    <w:p/>
    <w:p/>
    <w:p>
      <w:pPr/>
      <w:r>
        <w:rPr>
          <w:rStyle w:val="myStyle"/>
        </w:rPr>
        <w:t xml:space="preserve">
</w:t>
      </w:r>
    </w:p>
    <w:p/>
    <w:p>
      <w:pPr/>
      <w:r>
        <w:rPr>
          <w:rStyle w:val="myStyle"/>
        </w:rPr>
        <w:t xml:space="preserve">
	中班心理健康活动我喜欢我自己（自我认知说课稿）设计意图结合中班幼儿自我评价能力的现状，其自我评价的能力还有所欠缺，不够全面彻底，所以本活动通过有方向，有目的的引导孩子正确的认识自己，并让幼儿在集体中发言，在群体中讨论的方式，提高孩子的语言组织能力及自信心说目标我设计的我喜欢我自己的活动目标定位于
</w:t>
      </w:r>
    </w:p>
    <w:p/>
    <w:p>
      <w:pPr/>
      <w:r>
        <w:rPr>
          <w:rStyle w:val="myStyle"/>
        </w:rPr>
        <w:t xml:space="preserve">
	1.努力展示自己的长处，建立自我意识和信心
</w:t>
      </w:r>
    </w:p>
    <w:p/>
    <w:p>
      <w:pPr/>
      <w:r>
        <w:rPr>
          <w:rStyle w:val="myStyle"/>
        </w:rPr>
        <w:t xml:space="preserve">
	2.学会看到自己的优点和长处，通过与同伴交流了解自己，认识自己和喜欢自己，并学习用我喜欢我自己……的句式讲述，并在集体面前展示自己
</w:t>
      </w:r>
    </w:p>
    <w:p/>
    <w:p>
      <w:pPr/>
      <w:r>
        <w:rPr>
          <w:rStyle w:val="myStyle"/>
        </w:rPr>
        <w:t xml:space="preserve">
	3.努力展示自己的长处，树立自我意识和信心重点知道每个人都有自己的本领，我就是我，谁也替代不了难点能发现自己的长处，并大胆讲述喜欢自己的理由说准备课件、操作材料说过程第一环节通过欣赏故事《我喜欢我自己》了解故事中小青蛙突然对自己失去信心，别人的本领它不会很难过，后来青蛙认识到自己有的特殊本领后而重拾信心的故事通过提问青蛙为什么会难受？那它有没有别人不会的本领呢？让幼儿了解每个人都有自己特殊的地方第二环节，引导幼儿找找自己的长处不光是小动物有自己的本领，我们小朋友也有自己的本领，想想自己有什么本领，对小伙伴说说引导幼儿与同伴交往自己值得自豪的地方，在集体面前展示自己的长处第三环节，召开“赞美会”，让幼儿感受赞美与被赞美的快乐，原来我们小朋友身上有这么多的优点，下面我们召开一个赞美会，你可以大声的赞美任何一个小朋友，可以用我喜欢…，因为它能…来说一说，听到小伙伴的赞美，心情怎么样？通过赞美会，孩子们会更加愿意介绍自己，展示自己，让孩子更加自信.第四环节，通过别人的赞美,今天我发现了自己不止一个优点，你们太棒啦，让我们听音乐快乐一下，在集体面前做一个自信的动作小结我们每天都在不断进步，优点也会越来越多，也会有更多的人喜欢你，如果有人问你喜欢你自己吗？你应该怎么说？我们应该大声的说，我喜欢我自己,并摆上一个非常自信的pos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2023-11-10T11:17:21+08:00</dcterms:created>
  <dcterms:modified xsi:type="dcterms:W3CDTF">2023-11-10T11:17:21+08:00</dcterms:modified>
</cp:coreProperties>
</file>

<file path=docProps/custom.xml><?xml version="1.0" encoding="utf-8"?>
<Properties xmlns="http://schemas.openxmlformats.org/officeDocument/2006/custom-properties" xmlns:vt="http://schemas.openxmlformats.org/officeDocument/2006/docPropsVTypes"/>
</file>