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平安宣传活动总结</w:t>
      </w:r>
    </w:p>
    <w:p/>
    <w:p/>
    <w:p>
      <w:pPr/>
      <w:r>
        <w:rPr>
          <w:rStyle w:val="myStyle"/>
        </w:rPr>
        <w:t xml:space="preserve">
	就范文而言，个人具有不同的观点和看法。范文作为一种示范或模板，可以为我们提供参考和借鉴，帮助我们更好地理解和学习。在文档资料的编写过程中，良好的沟通和表达能力是必不可少的，这样才能清晰地传达想法和观点。在网上搜索时，我们往往会找到许多范文作为参考，这些范文不仅可以提供解题思路和方法，还能激发我们对于人生的思考和感悟。针对您的要求，小编已经准备好一篇包含“平安宣传活动总结”的文章，希望您能喜欢并从中获得启发和收获。谢谢您的阅读！
</w:t>
      </w:r>
    </w:p>
    <w:p/>
    <w:p>
      <w:pPr>
        <w:jc w:val="center"/>
      </w:pPr>
      <w:r>
        <w:rPr>
          <w:rStyle w:val="myStyleh4"/>
        </w:rPr>
        <w:t xml:space="preserve">平安宣传活动总结【篇1】</w:t>
      </w:r>
    </w:p>
    <w:p/>
    <w:p>
      <w:pPr/>
      <w:r>
        <w:rPr>
          <w:rStyle w:val="myStyle"/>
        </w:rPr>
        <w:t xml:space="preserve">
	今年以来，我们xx镇的平安建设宣传月活动在县政法委的正确领导下，在加强组织领导，明确指导思想，制定实施方案，确定工作目标的基础上主要做了以下几方面工作：
</w:t>
      </w:r>
    </w:p>
    <w:p/>
    <w:p>
      <w:pPr/>
      <w:r>
        <w:rPr>
          <w:rStyle w:val="myStyle"/>
        </w:rPr>
        <w:t xml:space="preserve">
	一、活化宣传载体，促进宣传活动向纵深发展。
</w:t>
      </w:r>
    </w:p>
    <w:p/>
    <w:p>
      <w:pPr/>
      <w:r>
        <w:rPr>
          <w:rStyle w:val="myStyle"/>
        </w:rPr>
        <w:t xml:space="preserve">
	我们根据不同群体的不同实际，先后有针对性的确定了不同的宣传载体：在学校，以开展“xx平安我平安，争做平安宣传员”活动为载体；在村（居），以开展“平安就在我心中，争当平安和谐好家庭”活动为载体；在单位，以开展“齐抓共管，共建平安”活动为载体。等等通过这些不同载体的宣传活动，从各个层面促进了平安建设宣传活动向纵深发展。
</w:t>
      </w:r>
    </w:p>
    <w:p/>
    <w:p>
      <w:pPr/>
      <w:r>
        <w:rPr>
          <w:rStyle w:val="myStyle"/>
        </w:rPr>
        <w:t xml:space="preserve">
	二、细化宣传形式，努力营造宣传活动的浓厚氛围。
</w:t>
      </w:r>
    </w:p>
    <w:p/>
    <w:p>
      <w:pPr/>
      <w:r>
        <w:rPr>
          <w:rStyle w:val="myStyle"/>
        </w:rPr>
        <w:t xml:space="preserve">
	平安宣传从大的方面来讲分为日常宣传和集中宣传。就这次平安建设集中宣传而言我们主要采取了以下形式：
</w:t>
      </w:r>
    </w:p>
    <w:p/>
    <w:p>
      <w:pPr/>
      <w:r>
        <w:rPr>
          <w:rStyle w:val="myStyle"/>
        </w:rPr>
        <w:t xml:space="preserve">
	一）大会宣传。心得体会我镇已定于今年x月xx日（xx逢集日）在xx街中心广场召开全镇平安建设集中宣传月大会；
</w:t>
      </w:r>
    </w:p>
    <w:p/>
    <w:p>
      <w:pPr/>
      <w:r>
        <w:rPr>
          <w:rStyle w:val="myStyle"/>
        </w:rPr>
        <w:t xml:space="preserve">
	二）黑板报宣传。各村（居）每季度办一期平安创建黑板报；
</w:t>
      </w:r>
    </w:p>
    <w:p/>
    <w:p>
      <w:pPr/>
      <w:r>
        <w:rPr>
          <w:rStyle w:val="myStyle"/>
        </w:rPr>
        <w:t xml:space="preserve">
	三）固定标语宣传。各村（居）在醒目位置每年至少刷写x条平安建设固定标语；
</w:t>
      </w:r>
    </w:p>
    <w:p/>
    <w:p>
      <w:pPr/>
      <w:r>
        <w:rPr>
          <w:rStyle w:val="myStyle"/>
        </w:rPr>
        <w:t xml:space="preserve">
	四）广播宣传。各村（居）广播室在每年的x――x月、xx――xx月两个平安建设集中宣传月活动中各开展为期一个月的平安创建广播宣传；
</w:t>
      </w:r>
    </w:p>
    <w:p/>
    <w:p>
      <w:pPr/>
      <w:r>
        <w:rPr>
          <w:rStyle w:val="myStyle"/>
        </w:rPr>
        <w:t xml:space="preserve">
	五）警示宣传。各村（居）、各中小学、各单位每半年召开一次反邪教警示教育大会；
</w:t>
      </w:r>
    </w:p>
    <w:p/>
    <w:p>
      <w:pPr/>
      <w:r>
        <w:rPr>
          <w:rStyle w:val="myStyle"/>
        </w:rPr>
        <w:t xml:space="preserve">
	六）固定电话宣传。各村（居）、各单位每月向所辖区域的所有固定电话用户拔打x次平安宣传电话；
</w:t>
      </w:r>
    </w:p>
    <w:p/>
    <w:p>
      <w:pPr/>
      <w:r>
        <w:rPr>
          <w:rStyle w:val="myStyle"/>
        </w:rPr>
        <w:t xml:space="preserve">
	七）横幅宣传。各村（居）、各单位常年保持悬挂一条平安建设横幅；
</w:t>
      </w:r>
    </w:p>
    <w:p/>
    <w:p>
      <w:pPr/>
      <w:r>
        <w:rPr>
          <w:rStyle w:val="myStyle"/>
        </w:rPr>
        <w:t xml:space="preserve">
	八）征文宣传。各中小学每学期举办一期师生共创平安有奖征文活动；
</w:t>
      </w:r>
    </w:p>
    <w:p/>
    <w:p>
      <w:pPr/>
      <w:r>
        <w:rPr>
          <w:rStyle w:val="myStyle"/>
        </w:rPr>
        <w:t xml:space="preserve">
	九）签名宣传。各中小学每学期举行一次“让科技进家，不让邪教入门”的小手拉大手签名活动；
</w:t>
      </w:r>
    </w:p>
    <w:p/>
    <w:p>
      <w:pPr/>
      <w:r>
        <w:rPr>
          <w:rStyle w:val="myStyle"/>
        </w:rPr>
        <w:t xml:space="preserve">
	十）课堂宣传。各中小学每周上一节平安建设教育课；
</w:t>
      </w:r>
    </w:p>
    <w:p/>
    <w:p>
      <w:pPr/>
      <w:r>
        <w:rPr>
          <w:rStyle w:val="myStyle"/>
        </w:rPr>
        <w:t xml:space="preserve">
	十一）讲座会宣传。各村（居）、各单位、各中小学每半年举办一次法制讲座会；
</w:t>
      </w:r>
    </w:p>
    <w:p/>
    <w:p>
      <w:pPr/>
      <w:r>
        <w:rPr>
          <w:rStyle w:val="myStyle"/>
        </w:rPr>
        <w:t xml:space="preserve">
	十二）评选会宣传。各村民小组每年开展一次“平安和谐家庭”评选活动；
</w:t>
      </w:r>
    </w:p>
    <w:p/>
    <w:p>
      <w:pPr/>
      <w:r>
        <w:rPr>
          <w:rStyle w:val="myStyle"/>
        </w:rPr>
        <w:t xml:space="preserve">
	十三）车辆宣传。抽调派出所、法庭、司法所三个单位、x辆警车热门思想汇报，分东西南北四路，深入xxx三个集镇，xx街、xx、xx等xx个村（居）在宣传月内不间断进行巡回宣传。
</w:t>
      </w:r>
    </w:p>
    <w:p/>
    <w:p>
      <w:pPr/>
      <w:r>
        <w:rPr>
          <w:rStyle w:val="myStyle"/>
        </w:rPr>
        <w:t xml:space="preserve">
	三、强化督促检查，确保宣传效果。
</w:t>
      </w:r>
    </w:p>
    <w:p/>
    <w:p>
      <w:pPr/>
      <w:r>
        <w:rPr>
          <w:rStyle w:val="myStyle"/>
        </w:rPr>
        <w:t xml:space="preserve">
	为使平安建设宣传月活动不走过程、不流于形式，达到良好地宣传效果，我镇党委多次召开专题会进行研究，在领导小组监督下，专门设立了x个平安建设宣传月活动督查小组，分赴x个管区、xx个村（居）、xx个镇属单位、xx所中小学，通过一听汇报、二查资料、三数刷写标语多少条，四问村民知道不知道，进行面对面督促检查，表扬他们取得的成绩，指出存在的不足，指给他们努力的方向。
</w:t>
      </w:r>
    </w:p>
    <w:p/>
    <w:p>
      <w:pPr/>
      <w:r>
        <w:rPr>
          <w:rStyle w:val="myStyle"/>
        </w:rPr>
        <w:t xml:space="preserve">
	总之，到目前为止，我镇共投资x万元，制作平安建设大型宣传牌x块，发放宣传资料xxxx余份；各镇属单位制作宣传展板xx块，刷写宣传横幅xx条，出动宣传警车x辆；各村（居）刷定固定标语xx条，开展平安建设宣传活动xx场次。全镇平安建设宣传月活动氛围浓厚，高潮来临。
</w:t>
      </w:r>
    </w:p>
    <w:p/>
    <w:p>
      <w:pPr>
        <w:jc w:val="center"/>
      </w:pPr>
      <w:r>
        <w:rPr>
          <w:rStyle w:val="myStyleh4"/>
        </w:rPr>
        <w:t xml:space="preserve">平安宣传活动总结【篇2】</w:t>
      </w:r>
    </w:p>
    <w:p/>
    <w:p>
      <w:pPr/>
      <w:r>
        <w:rPr>
          <w:rStyle w:val="myStyle"/>
        </w:rPr>
        <w:t xml:space="preserve">
	20xx年12月2日是第11个122“全国交通安全日”，主题是“文明守法，平安回家”。12月2日9时30分，省公安厅联合省委网信办、省文明办、省教育厅、省司法厅、省交通运输厅、省应急管理厅、团省委、省乡村振兴局等八部门在海南省图书馆举行122“全国交通安全日”主题宣传活动暨交通安全宣传月启动仪式，主题活动形式多样、内容丰富，进一步提高了广大群众交通安全意识和自我保护能力，营造浓厚交通安全宣传氛围。当天，全省各地同步开展122“全国交通安全日”线下主题宣传活动。
</w:t>
      </w:r>
    </w:p>
    <w:p/>
    <w:p>
      <w:pPr/>
      <w:r>
        <w:rPr>
          <w:rStyle w:val="myStyle"/>
        </w:rPr>
        <w:t xml:space="preserve">
	启动仪式现场，省公安厅等九部门领导一起上台启动122“全国交通安全日”主题宣传月活动。现场播放海南省新一轮三年攻坚战阶段性成果综述片，回顾一年来海南省道路交通安全专项整治新一轮三年攻坚战成效、推进情况等。
</w:t>
      </w:r>
    </w:p>
    <w:p/>
    <w:p>
      <w:pPr/>
      <w:r>
        <w:rPr>
          <w:rStyle w:val="myStyle"/>
        </w:rPr>
        <w:t xml:space="preserve">
	当天，外卖骑手、货车司机、网约车司机等代表一起宣读《文明守法，平安回家》倡议书，现场公布了市民眼中的“十大交通陋习”投票活动的票选结果和“十大典型交通事故案例”，并向“20xx年海南省最美货车司机”颁发证书以及向“美丽乡村行”海南省交通安全宣传志愿队授旗。
</w:t>
      </w:r>
    </w:p>
    <w:p/>
    <w:p>
      <w:pPr/>
      <w:r>
        <w:rPr>
          <w:rStyle w:val="myStyle"/>
        </w:rPr>
        <w:t xml:space="preserve">
	活动现场设置20xx年海南交通管理成就展，吸引了不少群众的驻足观看。在展板宣传区，利用文图等通俗易懂的方式，分别从严控严查路面交通违法、强化源头监管、夯实农村交通安全基础、提升中小学生交通安全防护能力、联动开展宣传教育、构建智慧交通体系、深化放管服改革、全力战“疫”保畅八个主题内容，向大众展示了海南道路交通管理工作所取得的阶段性成果。
</w:t>
      </w:r>
    </w:p>
    <w:p/>
    <w:p>
      <w:pPr/>
      <w:r>
        <w:rPr>
          <w:rStyle w:val="myStyle"/>
        </w:rPr>
        <w:t xml:space="preserve">
	同时，为提升全民交通安全意识、法治意识和文明意识，活动现场设置了“文明守法，平安回家”全国交通安全日签名活动，以及设置了扫码答题互动环节，题目围绕着道路交通安全法律法规知识、道路交通安全常识等内容，群众通过现场扫码答题，全部答题正确者可随机抽取相应红包，市民踊跃参与，现场气氛火热。
</w:t>
      </w:r>
    </w:p>
    <w:p/>
    <w:p>
      <w:pPr/>
      <w:r>
        <w:rPr>
          <w:rStyle w:val="myStyle"/>
        </w:rPr>
        <w:t xml:space="preserve">
	海南省公安厅党委委员、副厅长郭刚在现场致辞时表示，十一年来，“全国交通安全日”活动对促进道路安全畅通、推进社会文明进步、加强社会公德建设产生了深远影响，全社会的交通安全观念显著提升，文明出行理念深入人心。
</w:t>
      </w:r>
    </w:p>
    <w:p/>
    <w:p>
      <w:pPr/>
      <w:r>
        <w:rPr>
          <w:rStyle w:val="myStyle"/>
        </w:rPr>
        <w:t xml:space="preserve">
	据郭刚介绍，经过多年的努力，海南公安交警在全省道路交通安全工作方面取得了一定成效，严查酒驾醉驾交通违法行为。今年以来1至10月，全省共查处交通违法行为298万余起，其中，现场查处116万余起。查处酒驾醉驾9941起、货车超载3556起、客车超员286起、货车和拖拉机违法载人2735起、无证驾驶13515起，酒驾醉驾肇事及死亡人数同比分别下降9.4%、34.3%。“喝酒不开车、开车不喝酒”已经成为全民共识;持续开展的“一盔一带”安全守护行动，推动摩托车电动自行车驾乘人员头盔佩戴率达到90%以上，“涉摩”交通事故死亡人数逐年下降。公安交警部门、教育部门、学校和志愿者等联合创建“护学岗”，全省各市县城区中小学校“护学岗”设置率达100%，今年“涉学”交通事故起数和死亡人数同比分别下降52.0%、61.8%。全省公安交警联合交通运输、应急管理等部门严格落实重点车辆和驾驶人源头管理，持续加强“两客一危一货一面”“营转非”大客车、校车等七类重点车辆和驾驶人隐患清剿工作，全力守护每一位交通参与者的生命安全，万车死亡率从20xx年的4.56降至20xx年的2.38，达到全国先进水平。
</w:t>
      </w:r>
    </w:p>
    <w:p/>
    <w:p>
      <w:pPr/>
      <w:r>
        <w:rPr>
          <w:rStyle w:val="myStyle"/>
        </w:rPr>
        <w:t xml:space="preserve">
	接下来，全省公安交警将全力做好道路交通事故预防、公安交管“放管服”等重点工作，希望每一位交通参与者共同努力，遵守交通法律法规，争做安全文明出行的践行者、倡导者、传播者，让自贸港的道路更加“安全、畅通、有序、文明”。
</w:t>
      </w:r>
    </w:p>
    <w:p/>
    <w:p>
      <w:pPr/>
      <w:r>
        <w:rPr>
          <w:rStyle w:val="myStyle"/>
        </w:rPr>
        <w:t xml:space="preserve">
	据了解，根据公安部等八部(委、局)联合部署，围绕着“文明守法，平安回家”的主题，海南省公安厅交警总队以海南省公安厅名义联合省文明办等多个部门组织开展122“全国交通安全日”系列主题宣传活动，前期精心组织提前预热，相继推出“美丽乡村行”交通安全进万家、交通安全主题公交车全省巡游、交通安全主题灯光秀、交通安全进校园、市民眼中的“十大交通陋习”投票活动等系列主题宣传活动，活动将从11月10日持续到12月31日。
</w:t>
      </w:r>
    </w:p>
    <w:p/>
    <w:p>
      <w:pPr>
        <w:jc w:val="center"/>
      </w:pPr>
      <w:r>
        <w:rPr>
          <w:rStyle w:val="myStyleh4"/>
        </w:rPr>
        <w:t xml:space="preserve">平安宣传活动总结【篇3】</w:t>
      </w:r>
    </w:p>
    <w:p/>
    <w:p>
      <w:pPr/>
      <w:r>
        <w:rPr>
          <w:rStyle w:val="myStyle"/>
        </w:rPr>
        <w:t xml:space="preserve">
	为进一步发动广大师生积极参与平安校园创建活动，切实提高该校师生校园治安管理水平，落实校园综合治理的基础，创造宽松和谐的学习氛围，日前，柘林小学积极开展“平安建设宣传月”活动。并制定了宣传内容纲要，具体内容如下：
</w:t>
      </w:r>
    </w:p>
    <w:p/>
    <w:p>
      <w:pPr/>
      <w:r>
        <w:rPr>
          <w:rStyle w:val="myStyle"/>
        </w:rPr>
        <w:t xml:space="preserve">
	一， 宣传各级党委、政府和教育行政部门高度重视社会治安综合治理工作，组织教师认真学习，提高认识，增强确保校园平安的决心和信心。
</w:t>
      </w:r>
    </w:p>
    <w:p/>
    <w:p>
      <w:pPr/>
      <w:r>
        <w:rPr>
          <w:rStyle w:val="myStyle"/>
        </w:rPr>
        <w:t xml:space="preserve">
	二， 立足本校，进一步推进新一轮平安建设，深入开展创建“平安先行学校”，着力打造平安创建品牌的做法和成就，利用班会、少先队活动、国旗下的讲话、“告小学生家长书”等形式，向学生宣传有关法律常识，以班级为单位，积极落实安全主体责任，齐抓共管，积极参与综治和平安建设工程，维护社会和谐稳定的措施和成效。
</w:t>
      </w:r>
    </w:p>
    <w:p/>
    <w:p>
      <w:pPr/>
      <w:r>
        <w:rPr>
          <w:rStyle w:val="myStyle"/>
        </w:rPr>
        <w:t xml:space="preserve">
	三， 利用墙报、板报向学生宣传防盗、防火、防溺水、防食物中毒、防交通事故、防安全灾害事故等各类与学校师生日常息息相关的治安防范知识，千方百计提高师生治安防范意识和自我防范能力。
</w:t>
      </w:r>
    </w:p>
    <w:p/>
    <w:p>
      <w:pPr/>
      <w:r>
        <w:rPr>
          <w:rStyle w:val="myStyle"/>
        </w:rPr>
        <w:t xml:space="preserve">
	四，宣传积极投身综治和平建设的普通公民和见义勇为的先进典型，宣传为校园安全稳定作出贡献的先进人物、先进事例，激发广大师生同违法犯罪作斗争的积极性，弘扬正气，鼓舞士气。
</w:t>
      </w:r>
    </w:p>
    <w:p/>
    <w:p>
      <w:pPr/>
      <w:r>
        <w:rPr>
          <w:rStyle w:val="myStyle"/>
        </w:rPr>
        <w:t xml:space="preserve">
	五， 邀请综治副校长（法庭干警），为师生进行法制宣传教育活动，弘扬法治精神，提高法律素质，努力营造崇尚科学，反对邪教的社会氛围。
</w:t>
      </w:r>
    </w:p>
    <w:p/>
    <w:p>
      <w:pPr/>
      <w:r>
        <w:rPr>
          <w:rStyle w:val="myStyle"/>
        </w:rPr>
        <w:t xml:space="preserve">
	通过在“宣传月”的活动中，使广大师生明确自己的责任和义务，懂得了积极主动和综治、公安、司法、文化等部门密切配合，形成宣传合力，强化检查督导力度，有效组织开展宣传活动，把握舆论导向，确保宣传活动健康有序开展，全面提升维护社会和谐稳定工作水平。
</w:t>
      </w:r>
    </w:p>
    <w:p/>
    <w:p>
      <w:pPr>
        <w:jc w:val="center"/>
      </w:pPr>
      <w:r>
        <w:rPr>
          <w:rStyle w:val="myStyleh4"/>
        </w:rPr>
        <w:t xml:space="preserve">平安宣传活动总结【篇4】</w:t>
      </w:r>
    </w:p>
    <w:p/>
    <w:p>
      <w:pPr/>
      <w:r>
        <w:rPr>
          <w:rStyle w:val="myStyle"/>
        </w:rPr>
        <w:t xml:space="preserve">
	20xx年12月2日是第十一个“全国交通安全日”。在活动前期开展预热宣传造势的基础上，12月2日，乐平市公安局交警大队采取多种有效形式，以“文明守法，平安回家”为主题，在全市范围内组织开展了“全国交通安全日”主题宣传活动。
</w:t>
      </w:r>
    </w:p>
    <w:p/>
    <w:p>
      <w:pPr/>
      <w:r>
        <w:rPr>
          <w:rStyle w:val="myStyle"/>
        </w:rPr>
        <w:t xml:space="preserve">
	当日9时开始，该大队由宣传科技中队牵头，组织机关有关所队、城区一中队人员，在城区南河公园设立宣传点，开展了“文明守法，平安回家”主题宣传活动。该大队教导员林志军和副教导员李国忠到现场指导，向广大市民散发宣传资料、面对面宣讲交通法规，强调“遵守交通法规，安全文明出行”的理念。
</w:t>
      </w:r>
    </w:p>
    <w:p/>
    <w:p>
      <w:pPr/>
      <w:r>
        <w:rPr>
          <w:rStyle w:val="myStyle"/>
        </w:rPr>
        <w:t xml:space="preserve">
	活动现场，该大队通过悬挂横幅、散发传单、摆放展板宣讲交通安全法律法规、接受法律咨询等多种有效形式开展针对性宣传，增强群众“文明守法，平安回家”意识。
</w:t>
      </w:r>
    </w:p>
    <w:p/>
    <w:p>
      <w:pPr/>
      <w:r>
        <w:rPr>
          <w:rStyle w:val="myStyle"/>
        </w:rPr>
        <w:t xml:space="preserve">
	活动期间，该大队还充分发挥农村“两站两员”、社区“帮帮团”和交通志愿者的作用。在农村，组织民警和各村交通安全管理员、交通安全劝导员，开展文明劝导和交通安全宣传活动;在短途客运站、高速路口、城市主干道等地悬挂“12.2”宣传横幅、摆放“12.2”宣传展板，散发宣传资料。同时，该大队还组织开展清理违停电动车、拆除非法加装伞具、开展“一盔一带”等整治行动，最大限度延伸和扩大12.2“全国交通安全日”主题宣传触角和影响面。当日，该大队下属各路面中队也在自己辖区组织开展了“全国交通安全日”主题宣传活动。
</w:t>
      </w:r>
    </w:p>
    <w:p/>
    <w:p>
      <w:pPr/>
      <w:r>
        <w:rPr>
          <w:rStyle w:val="myStyle"/>
        </w:rPr>
        <w:t xml:space="preserve">
	为推进“文明守法，平安回家”主题宣传热潮，该大队将122“全国交通安全日”作为提升交通安全宣传教育能力，改善道路交通环境，推动社会文明进步的重要契机，全面强化交通安全宣传阵地建设，在交管业务窗口、社区、农村、企业、驾校以及车站、广场等人流、车流、物流集中场所，通过设立固定宣传展示栏、开展安全文明出行“亮屏”行动、悬挂主题宣传横幅、出动宣传车播报语音提示等方式，大力传播安全文明出行知识常识。同时，深入社区、学校以及客货运企业开展“一盔一带”安全守护行动和严禁酒驾、闯红灯等专题宣讲，提升其交通安全自护意识、文明守法意识。
</w:t>
      </w:r>
    </w:p>
    <w:p/>
    <w:p>
      <w:pPr/>
      <w:r>
        <w:rPr>
          <w:rStyle w:val="myStyle"/>
        </w:rPr>
        <w:t xml:space="preserve">
	据统计，12月2日当天，该大队共散发宣传资料6000余份、摆放展板30块、悬挂宣传横幅30条、接受法律咨询300余人次，宣传氛围浓厚，宣传效果明显。
</w:t>
      </w:r>
    </w:p>
    <w:p/>
    <w:p>
      <w:pPr>
        <w:jc w:val="center"/>
      </w:pPr>
      <w:r>
        <w:rPr>
          <w:rStyle w:val="myStyleh4"/>
        </w:rPr>
        <w:t xml:space="preserve">平安宣传活动总结【篇5】</w:t>
      </w:r>
    </w:p>
    <w:p/>
    <w:p>
      <w:pPr/>
      <w:r>
        <w:rPr>
          <w:rStyle w:val="myStyle"/>
        </w:rPr>
        <w:t xml:space="preserve">
	在形成群防群治合力上狠下功夫。我局以宣传月活动为契机，进一步完善矛盾纠纷排查调处、诉求表达、利益协调、权益保障工作机制：提高广大纳税人对地税部门的 认识度和满意率。矛盾纠纷排查调处机制：坚持“预防为主、教育疏 导、依法调处、防止激化”、“及时排查、工作在前”的原则，对排查出来的问题进行综合归类，并提出调处方案，做到“大事化小、小事化了、矛盾不上交”;坚持做到抓早、抓小、抓苗头，把问题解决在基层，把矛盾纠纷化解在萌芽状态。诉求表达机制：坚持局领导接待日制度，对纳税人的诉求认真对待，依法妥善处理，做到件件有着落，事事有回音;对纳税人的诉求，接待人员实行首问责任制，认真填写诉求记录，耐心回答诉求纳税人提出的问题，对当场难以答复的问题，提出处理意见，上报局领导;坚持民情恳谈制度，以纳税人“呼声” 为第一信号，畅通信息渠道，通过接待纳税人来信来访等进行个体恳谈，通地税干部主动下访和上户走访进行登门恳谈，面对面，了解民情，掌握民意，排忧解难，维护社会稳定，构建和谐社会。利益协调机制：从解决纳税人最关心、最直接、最现实的问题入手，不断完善纳税服务内容，优化纳税服务手段，提高纳税服务水平，创优纳税服务体系，最大限度减少因税负不公、利益纠纷而引发的社会矛盾;简单的利益纠纷立即协调解决，一般利益纠纷在三日内协调解决，重大复杂利益 纠纷在一周内协调解决。权益保障机制：积极畅通税收法律救济渠道，维护纳税人合法权益，从源头上防范和减少侵害纳税人权益纠纷的发生;按照“谁主管谁负责”的原则，对职能范围内的权益保障工作负 责;坚持依法治税，依法办事，做到执政为民、执法为民，切实保障征纳双方合法权益;对存在的各种权益保障问题进行登记造册，梳理分流，及时提出协调解决的意见、建议;建立信息通报、目标管理责任制等制度;加强对权益保障工作落实情况的跟踪督查，确保权益保 障真正到位。
</w:t>
      </w:r>
    </w:p>
    <w:p/>
    <w:p>
      <w:pPr/>
      <w:r>
        <w:rPr>
          <w:rStyle w:val="myStyle"/>
        </w:rPr>
        <w:t xml:space="preserve">
	通过宣传月活动，平安创建责任得到进一步落实。结合实际，分解平安创建工作任务，并落实责任，把抓综治和平安建设的实绩纳入目标考评、干部考核的重要内容。把建设“和谐平安克市地税”作为全局工作的重要组成部分和一项重要的政治任务，建立健全了检查、指导、协调等工作机制，考评、验收、奖惩等制约机制，实现了和谐平安建设工作、规范化、经常化、社会化，着重抓好了局机关、科室、分局、个人四级责任网络。通过宣传月活动，进一步增强了全局干职和家属的法制观念和对社会管理综合治理和平安建设工作的知晓率、参与率、满意率，全局出现了“三无”、“二上升”的新景象：矛盾纠纷无积压、无升级、无上交;干群对社会管理综合治理和平安建设安全感、幸福感大大上升。
</w:t>
      </w:r>
    </w:p>
    <w:p/>
    <w:p>
      <w:pPr>
        <w:jc w:val="center"/>
      </w:pPr>
      <w:r>
        <w:rPr>
          <w:rStyle w:val="myStyleh4"/>
        </w:rPr>
        <w:t xml:space="preserve">平安宣传活动总结【篇6】</w:t>
      </w:r>
    </w:p>
    <w:p/>
    <w:p>
      <w:pPr/>
      <w:r>
        <w:rPr>
          <w:rStyle w:val="myStyle"/>
        </w:rPr>
        <w:t xml:space="preserve">
	按照市综治委《关于组织开展平安建设宣传月活动的通知》（××综治委20xx3号），××分局立足工商职能，围绕宣传主题，精心组织，周密部署，不断加大执法力度，大力整顿规范市场经济秩序，积极参与我市平安建设工作，取得了明显成效，现将有关情况总结如下：
</w:t>
      </w:r>
    </w:p>
    <w:p/>
    <w:p>
      <w:pPr/>
      <w:r>
        <w:rPr>
          <w:rStyle w:val="myStyle"/>
        </w:rPr>
        <w:t xml:space="preserve">
	为使“平安建设宣传月”活动有人抓，抓出成效，我们从思想认识、组织领导、工作部署上高度重视，成立了由××局长任组长，分管副局长为副组长，相关股室、工商所负责人为成员的“平安建设宣传月”活动领导小组，全面开展好分局的综治宣传活动。在领导小组带领下，全局平安建设宣传活动工作氛围浓厚、进展顺利。
</w:t>
      </w:r>
    </w:p>
    <w:p/>
    <w:p>
      <w:pPr/>
      <w:r>
        <w:rPr>
          <w:rStyle w:val="myStyle"/>
        </w:rPr>
        <w:t xml:space="preserve">
	在“平安建设宣传月”活动中，我们立足市场监管和行政执法的职责定位，紧密结合工作实际，通过实施“五个结合”，增强活动的针对性和实效性，确保宣传活动取得实实在在的成效。我们把平安建设宣传同实施“五五”普法相结合，开展了送法进村社、进校园、进企业、进社区“四进”活动；把平安建设宣传同“红盾护农、送法下乡”相结合，开展了农资市场专项整治，
</w:t>
      </w:r>
    </w:p>
    <w:p/>
    <w:p>
      <w:pPr/>
      <w:r>
        <w:rPr>
          <w:rStyle w:val="myStyle"/>
        </w:rPr>
        <w:t xml:space="preserve">
	并制作315维权宣传版面与宣传材料，扩大宣传面；把平安建设宣传同增强广大群众法制意识、提高群众维权能力和水平，促进“消费和谐”相结合；同维护社会治安稳定、构建和谐社会相结合，突出“加强平安建设，建设和谐商丘”这个主题，不断增强群众的平安建设意识，切实把维护群众权益作为核心工作来抓，极力营造良好的消费环境和和谐的消费理念，真正把人民群众的利益落到实处。
</w:t>
      </w:r>
    </w:p>
    <w:p/>
    <w:p>
      <w:pPr/>
      <w:r>
        <w:rPr>
          <w:rStyle w:val="myStyle"/>
        </w:rPr>
        <w:t xml:space="preserve">
	为确保“平安建设宣传月”活动落到实处，我们专门制定下发了《××分局关于开展“平安建设宣传月”活动的通知》，对开展“平安建设宣传月”活动组织领导、工作重点、措施要求、时间安排等作出详细安排和要求。要求局机关股室和两个工商所结合开展“四个一”活动，即举办群众参加的法制培训讲座一次，开展大型宣传咨询活动一场次，张贴、散发各类宣传资料不少于一千份，深入各乡镇、学校、市场普法宣传不少于一次，在突出重点宣传内容的基础上，结合分局实际，加大对农资、建材经营户宣传，增强遵纪守法、诚信经营和优质服务意识；加大对外来流动人员、青少年学生的反传销反邪教宣传，提高参与反传销反邪教斗争的积极性，增强维护社会稳定的责任感和使命感，大力营造社会关注平安建设的良好氛围，有效激发群众参与平安建设的.工作热情，扎实推进我市的平安建设工作，为维护社会稳定、构建和谐社会做出应有的贡献。
</w:t>
      </w:r>
    </w:p>
    <w:p/>
    <w:p>
      <w:pPr/>
      <w:r>
        <w:rPr>
          <w:rStyle w:val="myStyle"/>
        </w:rPr>
        <w:t xml:space="preserve">
	活动中，我们不断创新载体，采取各种生动活泼、灵活多样的形式进行宣传教育，营造社会舆论氛围，形成了全社会广泛参与，各部门齐抓共管的良好局面。
</w:t>
      </w:r>
    </w:p>
    <w:p/>
    <w:p>
      <w:pPr/>
      <w:r>
        <w:rPr>
          <w:rStyle w:val="myStyle"/>
        </w:rPr>
        <w:t xml:space="preserve">
	一是采取散发宣传材料、悬挂横幅、设立宣传咨询点等多种方式广泛进行宣传，并创新宣传方式，努力扩大“宣传月”的覆盖面，采取召开座谈会，组织宣传小分队上街宣传和制作过街标语等多种形式开展宣传；二是以开展送法下乡等活动为契机，举办乡村干部、学生、农民、经营者组成的相关培训，做到了宣传材料和宣传活动进社区、进村镇、进学校，达到了广播里有声、荧屏上有影、报刊上有文、网络上有像的宣传要求；三是将开展综治“宣传月”与开展“315”权益保护日活动有机结合，精心选派业务骨干，由××局长亲自带队，积极参与市局与市消协在商都广场共同举办的“315”大型宣传活动，通过设立咨询台、公示栏，张挂宣传标语和宣传条幅等形式，积极接受消费者现场咨询与投诉，并将平时查扣的消费者日常能接触到的假冒伪劣商品带到现场进行展示，现场为消费者答疑解惑，并耐心为消费者介绍假冒伪劣商品的辨认方法，提高了消费者的识假辨假的能力，增强了群众的维权意识。
</w:t>
      </w:r>
    </w:p>
    <w:p/>
    <w:p>
      <w:pPr/>
      <w:r>
        <w:rPr>
          <w:rStyle w:val="myStyle"/>
        </w:rPr>
        <w:t xml:space="preserve">
	据统计，在“平安建设宣传月”活动期间，我局共出动执法人员××人次，出动执法车辆××台次，先后开展了针对农资、房地产以及废旧物资收购等市场的专项整治活动，依法查处各类违法违章案件××起，成功调解消费纠纷××起；同时举办大型宣传活动1场次，张贴标语、悬挂横幅、散发各类宣传资料×千余条（幅），受教群众达×千人次，营造了平安建设活动群众参与、部门联动、综合治理、齐抓共管的良好氛围，收到明显的成效。
</w:t>
      </w:r>
    </w:p>
    <w:p/>
    <w:p>
      <w:pPr>
        <w:jc w:val="center"/>
      </w:pPr>
      <w:r>
        <w:rPr>
          <w:rStyle w:val="myStyleh4"/>
        </w:rPr>
        <w:t xml:space="preserve">平安宣传活动总结【篇7】</w:t>
      </w:r>
    </w:p>
    <w:p/>
    <w:p>
      <w:pPr/>
      <w:r>
        <w:rPr>
          <w:rStyle w:val="myStyle"/>
        </w:rPr>
        <w:t xml:space="preserve">
	依据上级指示精神，五月份我们xx完小开展了轰轰烈烈的法制教育活动，使全体师生的法律意识不断加强，全校初步形成了知法、懂法、守法的良好氛围。我们密切结合学校的实际，广泛开展普法教育工作，积极而又稳妥地推进依法治教的进程，把教育改革和发展的各项工作纳入法制轨道，促进了学校事业健康、协调的发展，为维护社会稳定，促进建设平安荣成，构建和谐社会，创造了良好的法制环境。
</w:t>
      </w:r>
    </w:p>
    <w:p/>
    <w:p>
      <w:pPr/>
      <w:r>
        <w:rPr>
          <w:rStyle w:val="myStyle"/>
        </w:rPr>
        <w:t xml:space="preserve">
	一、统一思想，明确目标，深入开展法制教育宣传月活动。
</w:t>
      </w:r>
    </w:p>
    <w:p/>
    <w:p>
      <w:pPr/>
      <w:r>
        <w:rPr>
          <w:rStyle w:val="myStyle"/>
        </w:rPr>
        <w:t xml:space="preserve">
	根据全市教育系统法制教育宣传月的工作目标，我们认真制定了活动月，统筹安排，强化管理，采取多种形式开展法制宣传教育。对于学校内部，我们重点围绕《刑法》、《道路交通安全法》、《治安管理处罚条例》、《教育法》、《义务教育法》、《国旗法》、《教师法》、《未成年人保护法》、《预防未成年人犯罪法》以及《学生伤害事故处理办法》等法律法规，组织全体师生认真学习，反复研讨，不断提高法制意识和法律水平。通过学习，全校广大师生员工依法治校、依法施教、依法办事、依法维护自身合法权益的自觉性明显提高。在法制教育宣传月活动中，我们重点做了以下几方面的工作：
</w:t>
      </w:r>
    </w:p>
    <w:p/>
    <w:p>
      <w:pPr/>
      <w:r>
        <w:rPr>
          <w:rStyle w:val="myStyle"/>
        </w:rPr>
        <w:t xml:space="preserve">
	一是注重法制宣传教育工作队伍建设。学校成立了以校长为组长，副校长为副组长，教导主任、班主任、少先队辅导员、法制教育宣传员等同志为成员的普法领导小组。学校的领导亲自挂帅，把普法教育和依法治校工作摆在学校工作的重要位置，建立了以校长室为龙头，以教导处为主体，以法制教育教师、班主任为骨干，以少先队组织为依托的学法、普法工作队伍，完善了法制宣传教育网络体系。学校加强了与当地公安、交通部门的联系，在当地专职法制教育工作者的指导下积极开展工作，聘请了兼职法制副校长和法制辅导员，进一步加强了对全体师生的法制教育工作。
</w:t>
      </w:r>
    </w:p>
    <w:p/>
    <w:p>
      <w:pPr/>
      <w:r>
        <w:rPr>
          <w:rStyle w:val="myStyle"/>
        </w:rPr>
        <w:t xml:space="preserve">
	二是加强法制宣传阵地建设。我校充分发挥校红领巾广播台、校报、黑板报及手抄报等宣传阵地的作用，开辟专栏，大张旗鼓地进行宣传和教育，力求使全校广大师生员工都能做到知法、守法、护法，依法办事。
</w:t>
      </w:r>
    </w:p>
    <w:p/>
    <w:p>
      <w:pPr/>
      <w:r>
        <w:rPr>
          <w:rStyle w:val="myStyle"/>
        </w:rPr>
        <w:t xml:space="preserve">
	三是积极开展丰富多采的法制宣传教育活动。为提高法制宣传教育的效果，我们一方面采取通读法律、法规原文与专题辅导相结合，集中学习与分散学习相结合等学习形式，不断提高学习的效率，我们由法制教育辅导员有计划的利用活动二的时间，对各班轮流进行辅导;另一方面，有计划、有针对性地开展有一定规模和影响的法制宣传教育活动，努力营造法制宣传教育的氛围。5月8日，学校进行法制教育宣传月活动动员大会;5月9日，学校进行法制教育主题班报评选活动;5月17日，学校进行了做守法小公民手抄报比赛;5月20日，学校开展做守法小公民演讲比赛;学校还计划5月26日进行做守法小公民法律知识竞赛。
</w:t>
      </w:r>
    </w:p>
    <w:p/>
    <w:p>
      <w:pPr/>
      <w:r>
        <w:rPr>
          <w:rStyle w:val="myStyle"/>
        </w:rPr>
        <w:t xml:space="preserve">
	二、团结协作，普法依法治教工作取得显著成效。
</w:t>
      </w:r>
    </w:p>
    <w:p/>
    <w:p>
      <w:pPr/>
      <w:r>
        <w:rPr>
          <w:rStyle w:val="myStyle"/>
        </w:rPr>
        <w:t xml:space="preserve">
	随着普法和依法治理教育工作卓有成效的开展，我校广大师生员工的法制观念和法律意识大大增强，依法治教、依法治校的水平明显提高，学校的各项工作逐步走上了规范化的法制轨道，为学校事业健康、快速、协调发展发挥了积极的作用。
</w:t>
      </w:r>
    </w:p>
    <w:p/>
    <w:p>
      <w:pPr/>
      <w:r>
        <w:rPr>
          <w:rStyle w:val="myStyle"/>
        </w:rPr>
        <w:t xml:space="preserve">
	(一)增强了广大师生员工的法制观念和法律意识，提高了依法办事和依法维护自身合法权益的自觉性。
</w:t>
      </w:r>
    </w:p>
    <w:p/>
    <w:p>
      <w:pPr/>
      <w:r>
        <w:rPr>
          <w:rStyle w:val="myStyle"/>
        </w:rPr>
        <w:t xml:space="preserve">
	法制教育活动月中，广大教职员工重新学习了《中国教育改革和发展纲要》、《义务教育法》、《教师法》、《教育法》、《未成年人保护法》、《治安管理处罚条例》、《环境保护法》等法律法规，认真学习了《刑法》、《职业教育法》、《预防未成年人犯罪法》以及《学生伤害事故处理办法》等法律法规。
</w:t>
      </w:r>
    </w:p>
    <w:p/>
    <w:p>
      <w:pPr/>
      <w:r>
        <w:rPr>
          <w:rStyle w:val="myStyle"/>
        </w:rPr>
        <w:t xml:space="preserve">
	通过学习，进一步增强了法制观念和法律意识，遵纪守法、依法施教、依法办事的自觉性明显提高。例如，广大教师通过再次认真学习《教师法》和《未成年人保护法》，在明确了自己权利的同时，也进一步明确了自己的义务，认识到加强师德建设的重要性和必要性，摆正了教师与学生之间的法律关系，增强了教书育人的自觉性，教师当中关心学生身心健康发展的多了，体罚和变相体罚的没有了;热心帮助困难学生的多了，懒于做学生工作的少了;加强自身修养，自觉做表率的多了，参与赌博等违法活动的杜绝了。
</w:t>
      </w:r>
    </w:p>
    <w:p/>
    <w:p>
      <w:pPr/>
      <w:r>
        <w:rPr>
          <w:rStyle w:val="myStyle"/>
        </w:rPr>
        <w:t xml:space="preserve">
	(二)推动了学校管理水平的提高，学校管理逐步走上制度管理的轨道。
</w:t>
      </w:r>
    </w:p>
    <w:p/>
    <w:p>
      <w:pPr/>
      <w:r>
        <w:rPr>
          <w:rStyle w:val="myStyle"/>
        </w:rPr>
        <w:t xml:space="preserve">
	制度管理，是指管理者依据国家颁布的有关法律、法规、条例、规则和部门制定的规章制度、行为规范进行管理的方法。所谓依法治校就是在学校内部实行制度管理，制度管理以其规范性、威慑性、稳定性、防范性等优点为学校管理者所青睐。我校坚持学用结合、普治并举的原则，依据国家颁布的有关法律、法令、条例、规则，结合学校的实际情况，建立健全了学校管理各项规章制度，形成了比较规范、系统、完善的管理制度体系。在此基础上，学校加强规章制度的学习和宣传，在教职工中树立法制观念，形成守法光荣、违法耻辱的良好风气，同时学校领导以身作则、率先垂范，并加强对法规执行情况的检查、监督、总结和激励工作，在执行制度过程中，坚持有章可循，违章必纠，对遵章守纪者加以肯定表彰，对违法违纪者进行批评教育或纪律处分，坚决煞住各种违反法规的现象，真正使学校管理制度化和规范化，步入依法治校的健康轨道。
</w:t>
      </w:r>
    </w:p>
    <w:p/>
    <w:p>
      <w:pPr>
        <w:jc w:val="center"/>
      </w:pPr>
      <w:r>
        <w:rPr>
          <w:rStyle w:val="myStyleh4"/>
        </w:rPr>
        <w:t xml:space="preserve">平安宣传活动总结【篇8】</w:t>
      </w:r>
    </w:p>
    <w:p/>
    <w:p>
      <w:pPr/>
      <w:r>
        <w:rPr>
          <w:rStyle w:val="myStyle"/>
        </w:rPr>
        <w:t xml:space="preserve">
	为进一步提升广大人民群众对平安洛阳建设工作的知晓率和参与度，也使图书馆干部职工了解和清楚的知晓平安洛阳的重要性，接上级通知后，市图书馆结合市局下发的平安洛阳建设宣传月活动实施方案，认真部署，积极组织，各部室认真参与，重点围绕平安洛阳建设的主要内容，进行了宣传。主要做法有：首先通过院内LED大屏，滚动播出平安洛阳建设宣传标语，使到馆职工和市民群众潜移默化的知晓平安洛阳建设的主要内容。
</w:t>
      </w:r>
    </w:p>
    <w:p/>
    <w:p>
      <w:pPr/>
      <w:r>
        <w:rPr>
          <w:rStyle w:val="myStyle"/>
        </w:rPr>
        <w:t xml:space="preserve">
	第三为了深化平安洛阳建设，增强干部职工安全意识，按照上级文件精神要求，3月22日，洛阳市图书馆利用周四例会时间，组织全体职工进行平安洛阳建设知识竞赛。本次竞赛试题既包含了法制中国平安洛阳建设方面的政策法规，又包括个人应具备的防火防盗安全生产生活方面的知识等。这不仅是对干部职工平安建设知识的考核，也是对相关知识的一次普及活动。
</w:t>
      </w:r>
    </w:p>
    <w:p/>
    <w:p>
      <w:pPr/>
      <w:r>
        <w:rPr>
          <w:rStyle w:val="myStyle"/>
        </w:rPr>
        <w:t xml:space="preserve">
	今后，洛阳市图书馆还将在上级单位的领导下，继续做好平安洛阳建设的相关活动。
</w:t>
      </w:r>
    </w:p>
    <w:p/>
    <w:p>
      <w:pPr>
        <w:jc w:val="center"/>
      </w:pPr>
      <w:r>
        <w:rPr>
          <w:rStyle w:val="myStyleh4"/>
        </w:rPr>
        <w:t xml:space="preserve">平安宣传活动总结【篇9】</w:t>
      </w:r>
    </w:p>
    <w:p/>
    <w:p>
      <w:pPr/>
      <w:r>
        <w:rPr>
          <w:rStyle w:val="myStyle"/>
        </w:rPr>
        <w:t xml:space="preserve">
	为进一步发动广大师生积极参与平安校园创建活动，切实提高该校师生校园治安管理水平，落实校园综合治理的基础，创造宽松和谐的学习氛围，日前，柘林小学积极开展“平安建设宣传月”活动。并制定了宣传内容纲要，具体内容如下：
</w:t>
      </w:r>
    </w:p>
    <w:p/>
    <w:p>
      <w:pPr/>
      <w:r>
        <w:rPr>
          <w:rStyle w:val="myStyle"/>
        </w:rPr>
        <w:t xml:space="preserve">
	一， 宣传各级党委、政府和教育行政部门高度重视社会治安综合治理工作，组织教师认真学习，提高认识，增强确保校园平安的决心和信心。
</w:t>
      </w:r>
    </w:p>
    <w:p/>
    <w:p>
      <w:pPr/>
      <w:r>
        <w:rPr>
          <w:rStyle w:val="myStyle"/>
        </w:rPr>
        <w:t xml:space="preserve">
	二， 立足本校，进一步推进新一轮平安建设，深入开展创建“平安先行学校”，着力打造平安创建品牌的做法和成就，利用班会、少先队活动、国旗下的讲话、“告小学生家长书”等形式，向学生宣传有关法律常识，以班级为单位，积极落实安全主体责任，齐抓共管，积极参与综治和平安建设工程，维护社会和谐稳定的措施和成效。
</w:t>
      </w:r>
    </w:p>
    <w:p/>
    <w:p>
      <w:pPr/>
      <w:r>
        <w:rPr>
          <w:rStyle w:val="myStyle"/>
        </w:rPr>
        <w:t xml:space="preserve">
	三， 利用墙报、板报向学生宣传防盗、防火、防溺水、防食物中毒、防交通事故、防安全灾害事故等各类与学校师生日常息息相关的治安防范知识，千方百计提高师生治安防范意识和自我防范能力。
</w:t>
      </w:r>
    </w:p>
    <w:p/>
    <w:p>
      <w:pPr/>
      <w:r>
        <w:rPr>
          <w:rStyle w:val="myStyle"/>
        </w:rPr>
        <w:t xml:space="preserve">
	四，宣传积极投身综治和平建设的普通公民和见义勇为的先进典型，宣传为校园安全稳定作出贡献的先进人物、先进事例，激发广大师生同违法犯罪作斗争的积极性，弘扬正气，鼓舞士气。
</w:t>
      </w:r>
    </w:p>
    <w:p/>
    <w:p>
      <w:pPr/>
      <w:r>
        <w:rPr>
          <w:rStyle w:val="myStyle"/>
        </w:rPr>
        <w:t xml:space="preserve">
	五， 邀请综治副校长(法庭干警)，为师生进行法制宣传教育活动，弘扬法治精神，提高法律素质，努力营造崇尚科学，反对邪教的社会氛围。
</w:t>
      </w:r>
    </w:p>
    <w:p/>
    <w:p>
      <w:pPr/>
      <w:r>
        <w:rPr>
          <w:rStyle w:val="myStyle"/>
        </w:rPr>
        <w:t xml:space="preserve">
	通过在“宣传月”的活动中，使广大师生明确自己的责任和义务，懂得了积极主动和综治、公安、司法、文化等部门密切配合，形成宣传合力，强化检查督导力度，有效组织开展宣传活动，把握舆论导向，确保宣传活动健康有序开展，全面提升维护社会和谐稳定工作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2023-09-19T21:00:44+08:00</dcterms:created>
  <dcterms:modified xsi:type="dcterms:W3CDTF">2023-09-19T21:00:44+08:00</dcterms:modified>
</cp:coreProperties>
</file>

<file path=docProps/custom.xml><?xml version="1.0" encoding="utf-8"?>
<Properties xmlns="http://schemas.openxmlformats.org/officeDocument/2006/custom-properties" xmlns:vt="http://schemas.openxmlformats.org/officeDocument/2006/docPropsVTypes"/>
</file>