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【推荐】工程实习报告范文集锦八篇</w:t>
      </w:r>
    </w:p>
    <w:p/>
    <w:p/>
    <w:p>
      <w:pPr/>
      <w:r>
        <w:rPr>
          <w:rStyle w:val="myStyle"/>
        </w:rPr>
        <w:t xml:space="preserve">
	【推荐】工程实习报告范文集锦八篇
</w:t>
      </w:r>
    </w:p>
    <w:p/>
    <w:p>
      <w:pPr/>
      <w:r>
        <w:rPr>
          <w:rStyle w:val="myStyle"/>
        </w:rPr>
        <w:t xml:space="preserve">
	在不断进步的时代，越来越多的事务都会使用到报告，通常情况下，报告的内容含量大、篇幅较长。那么报告应该怎么写才合适呢？以下是小编精心整理的工程实习报告9篇，仅供参考，大家一起来看看吧。
</w:t>
      </w:r>
    </w:p>
    <w:p/>
    <w:p>
      <w:pPr/>
      <w:r>
        <w:rPr>
          <w:rStyle w:val="myStyle"/>
        </w:rPr>
        <w:t xml:space="preserve">
	实践、实习是毕业的重要环节，也是我们最后的冲刺阶段，更是积累工作经验的重要阶段。它让我们把理论和实践结合起来。是我们从理论走向实际、从课堂走向工作的重要坡道。为减少自己将来踏入社会的一些盲目性，让自己今后的工作道路更加通畅。
</w:t>
      </w:r>
    </w:p>
    <w:p/>
    <w:p>
      <w:pPr/>
      <w:r>
        <w:rPr>
          <w:rStyle w:val="myStyle"/>
        </w:rPr>
        <w:t xml:space="preserve">
	20xx年x月x日至4月15日一个月期间，我在济南正义工程造价咨询有限公司实习。公司主要承担编制审查建设工程的施工图预算、工程结算、代编代拟招标工程、标底咨询服务等工作，乙级资质单位。这是第一次正式与工程造价专业接轨踏上工作岗位，开始与以往完全不一样的生活。每天在规定的时间上下班，上班期间要认真准时地完成自己的工作任务，绝不草率敷衍了事。对自己，对工作，对学校的声誉负责。成为一名能为社会做出贡献的有用之人，我们的肩上开始扛着责任。在此期间云南盈江发生了地震，多少楼房倒塌，多少人掩埋，一切瞬间化为乌有;随后日本也发生了特大地震，强度是08年四川大地震的30倍，虽然震级高、破坏力大，但人员的伤亡却只有四川大地震的三分之一。作为一名建筑工作者，我们不仅仅是悲痛或无语，还有更大的责任。我以生命的名义承诺，我一定做一名诚信、负责的建设者，绝不建工程。
</w:t>
      </w:r>
    </w:p>
    <w:p/>
    <w:p>
      <w:pPr/>
      <w:r>
        <w:rPr>
          <w:rStyle w:val="myStyle"/>
        </w:rPr>
        <w:t xml:space="preserve">
	我在实习过程中有不少的收获,实习结束后有必要好好总结一下。在预算部领导的教育和培养下，在同事们的关心和帮助下，自己的工作、学习等方面都取得了一定的成绩，个人综合素质也得到了一定的提高。在实习期间，我时刻严格要求自己，吃苦耐劳，努力工作，在完成领导交办的工作同时，积极主动地协助其他同事开展工作，并在工作过程中提高自身各方面的能力。使自己得到更多的锻炼。
</w:t>
      </w:r>
    </w:p>
    <w:p/>
    <w:p>
      <w:pPr/>
      <w:r>
        <w:rPr>
          <w:rStyle w:val="myStyle"/>
        </w:rPr>
        <w:t xml:space="preserve">
	实习中我主要做了看图纸、熟悉规范、定额、做简单的单项造价(预算)、标书和在施工现场做材料员等实践。现在回头看，我还是做了很多工作。首先我简单的汇报一下，刚进公司我对规范、定额做了再次温故，详细的看了几个工程的投标过程，编写了一份标书。为了能更明白的了解设计者的设计原理，我将办公室里的图集看了个遍，对图纸进行了深入的研究，争取把每处不明白的地方都弄明白。看不懂图就不能做出合理的造价，所以看图确非常重要。然后我算了某个工程一部分的工程量，又对现行的工程进行了核量，虽然没有被采用只是试算。但我发现随着新的定额的推出、新价目的推出、新计算建筑面积规则的出现等，自己所学的专业知识用 上的并不多，让我不得不重新学习新的计算方法。在这个信息爆炸的时代，知识更新的速度太快了，靠原有的一点知识肯定是不行的。我们必须时时刻刻在工作中勤 于动手慢慢琢磨，不断学习不断积累。遇到不懂的地方，自己先想方设法解决，实在不行可以虚心请教他人，而没有自学能力的人迟早要被企业和社会所淘汰。但也 是有很大收获。
</w:t>
      </w:r>
    </w:p>
    <w:p/>
    <w:p>
      <w:pPr/>
      <w:r>
        <w:rPr>
          <w:rStyle w:val="myStyle"/>
        </w:rPr>
        <w:t xml:space="preserve">
	之后我也下工地进行了实践，在书本上学过的理论知识，似乎通俗易懂，但从未付诸实践过，等到真正做出一套大楼的造价时，才会体会到难度有多大;也许亲临其境或亲自上阵才能意识到自己能力的欠缺和知识的匮乏。有时我空出一部分时间观察施工过程。该工程是框架剪力墙结构，目前在基础施工中。
</w:t>
      </w:r>
    </w:p>
    <w:p/>
    <w:p>
      <w:pPr/>
      <w:r>
        <w:rPr>
          <w:rStyle w:val="myStyle"/>
        </w:rPr>
        <w:t xml:space="preserve">
	我对其钢筋和基础桩 做了深入了解。如切割，坡口加工，断桩情况等。为防治断桩的主要措施是混凝土浇注过程中，应随时控制混凝土面的标高，提升要准确可靠，并严格遵守操作规 程。严格确定混凝土的配合比，混凝土应有良好的和易性和流动性，坍落度损失应满足灌注要求。我在工地还做了材料员。不过我只是简单负责结构材料领发，根据工长签发的领料单，在额度范围内发料，并做及时记录。这次实习对我来说是受益非浅的.我就快毕业走向社会了,相信这次实习对我日后参加工作有帮助.
</w:t>
      </w:r>
    </w:p>
    <w:p/>
    <w:p>
      <w:pPr/>
      <w:r>
        <w:rPr>
          <w:rStyle w:val="myStyle"/>
        </w:rPr>
        <w:t xml:space="preserve">
	通过毕业实习这一个月期间，我验证和巩固充实所学的理论知识，加深了对相关内容的理解，接触课堂以外的实践知识，加深了解了对本专业的需要。培养了独立进 行资料收集和解决问题的能力，拓宽了视野，增长了见识，体验到社会竞争的残酷，而更多的是希望自己在工作中积累各方面的经验，充分展示自我的个人价值和人 生价值。为实现自我的理想和光明的前程努力。 为将来自己走创业之路做准备。
</w:t>
      </w:r>
    </w:p>
    <w:p/>
    <w:p>
      <w:pPr/>
      <w:r>
        <w:rPr>
          <w:rStyle w:val="myStyle"/>
        </w:rPr>
        <w:t xml:space="preserve">
	昨天公司终止了我的实习合同，离开时和我们总监、部门经理、组长及带我的师傅谈了一下，昨天晚上自己也好好反省了一下，有一些感想，所以想写下来跟论坛的朋友分享一下自己一些经验感受，也希望能对即将要毕业的同学有一点点帮助了。
</w:t>
      </w:r>
    </w:p>
    <w:p/>
    <w:p>
      <w:pPr/>
      <w:r>
        <w:rPr>
          <w:rStyle w:val="myStyle"/>
        </w:rPr>
        <w:t xml:space="preserve">
	我是今年三月份开始到这家公司实习的，至今已有三个多月了，总的来讲收获的不少，得到的教训也不少，就是付出的太少，公司给了我一个机会，但我自己没把握住。离开公司我不后悔，只有遗憾，自己没做好。教训主要有：
</w:t>
      </w:r>
    </w:p>
    <w:p/>
    <w:p>
      <w:pPr/>
      <w:r>
        <w:rPr>
          <w:rStyle w:val="myStyle"/>
        </w:rPr>
        <w:t xml:space="preserve">
	一 要坦诚相待
</w:t>
      </w:r>
    </w:p>
    <w:p/>
    <w:p>
      <w:pPr/>
      <w:r>
        <w:rPr>
          <w:rStyle w:val="myStyle"/>
        </w:rPr>
        <w:t xml:space="preserve">
	我在二月份和另外一家公司签了，签后了解了一下，觉得在那个公司分工太专业了，干什么就干什么，就想找一家公司去实习，在人才市场里找到现在实习的公司，在签实习合同时我给公司讲：我的三方协议书放在别的公司，我觉得我表达的够清楚了，我不知道公司是怎么理解的?反正公司同意我到公司实习。
</w:t>
      </w:r>
    </w:p>
    <w:p/>
    <w:p>
      <w:pPr/>
      <w:r>
        <w:rPr>
          <w:rStyle w:val="myStyle"/>
        </w:rPr>
        <w:t xml:space="preserve">
	后来公司催我签三方协议书，当时因为SARS学校封校，我跟公司讲我现在不能回校(估计后来产生误会就在这里，没有沟通好，下面我也要谈谈这个问题)，就说没法办，前两天学校陆续解封了，公司就托我们组长问我是什么态度，经过几个月的了解，我觉得在这家公司对我个人成长来讲是很有利的，我就说我不知道公司是什么态度，我是愿留下来的，并且我也跟她讲了我已和另一个公司签约了，组长也如实向上汇报了，公司总监就认为我不够坦诚，签时没讲清楚。我想这个原因在我，也许我当时讲的更清楚一点，就不会有今天的误会了。
</w:t>
      </w:r>
    </w:p>
    <w:p/>
    <w:p>
      <w:pPr/>
      <w:r>
        <w:rPr>
          <w:rStyle w:val="myStyle"/>
        </w:rPr>
        <w:t xml:space="preserve">
	二 要学会沟通
</w:t>
      </w:r>
    </w:p>
    <w:p/>
    <w:p>
      <w:pPr/>
      <w:r>
        <w:rPr>
          <w:rStyle w:val="myStyle"/>
        </w:rPr>
        <w:t xml:space="preserve">
	积极主动的去沟通。这点我做的不好。到公司后，由于公司想把系统由622M升级到2.5G，分配我去做宽带音频广播板，让一个师傅带我，因为是在老板子上改进，也就是重新选一个音量可调CODEC芯片，把两路立体声增加为四路，把微控制器由51换成ARM，FIFO由FPGA实现，然后把数字音频信号通过FIFO进行速率变换适配到8MHINGWAY上去。我去的时候公司正好进行规范化管理，要由单板设计方案开始做起，这对一个刚走出大学校门的学生来讲，我还是挺感激公司，给了我一个机会。
</w:t>
      </w:r>
    </w:p>
    <w:p/>
    <w:p>
      <w:pPr/>
      <w:r>
        <w:rPr>
          <w:rStyle w:val="myStyle"/>
        </w:rPr>
        <w:t xml:space="preserve">
	然后就丛芯片选型开始，做单板设计方案，由于公司总体方案还没有确定啊，FPGA还没有选定用那家，ARM的DEMO板也没调出来，HDLC也没确定是在FPGA中实现还是用HDLC控制芯片，做到一半就走不下去了，这时我就用QuartusII边写边仿真，中间大概有两个星期工作处于停顿状态。这时我也没向组长反映情况，报告现在碰到的困难。昨天我跟部门经理、组长谈的时候，他就提到了这个问题，就指出说我很少跟他们沟通，不了解我的情况，有困难要反映，不然就不知当时你的想法，象公司是做系统的，特别要求讲求沟通、合作。这点我做的不好。昨天我走的时候，一个搞软件的师兄就指出：我们刚毕业的学生只知道做，但不知道怎样去沟通，让你的上司看到你做了，并且做出效果来了。
</w:t>
      </w:r>
    </w:p>
    <w:p/>
    <w:p>
      <w:pPr/>
      <w:r>
        <w:rPr>
          <w:rStyle w:val="myStyle"/>
        </w:rPr>
        <w:t xml:space="preserve">
	三 要主动积极去做
</w:t>
      </w:r>
    </w:p>
    <w:p/>
    <w:p>
      <w:pPr/>
      <w:r>
        <w:rPr>
          <w:rStyle w:val="myStyle"/>
        </w:rPr>
        <w:t xml:space="preserve">
	部门经理、组长就指出我做事不够积极主动，主要体现在在中间要我跟我师傅一起调一块板子，但我师傅做了主要的，我觉得我插不上手，就没有主动去做。我觉得没做对我来讲是一个损失，少了一个学习的机会，不要因为你没经验就不去做，你不做就永远没经验去体会。
</w:t>
      </w:r>
    </w:p>
    <w:p/>
    <w:p>
      <w:pPr/>
      <w:r>
        <w:rPr>
          <w:rStyle w:val="myStyle"/>
        </w:rPr>
        <w:t xml:space="preserve">
	四 要有点职业精神
</w:t>
      </w:r>
    </w:p>
    <w:p/>
    <w:p>
      <w:pPr/>
      <w:r>
        <w:rPr>
          <w:rStyle w:val="myStyle"/>
        </w:rPr>
        <w:t xml:space="preserve">
	我想我不积极主动的原因可能是公司给我工资太少了才500块，不过我现在想起来既然我同意这个工资，那我就要认真的做下去，因为是你同意的，不管别人给你工资再少，你怎要把自己的事做好，自己问心无愧。
</w:t>
      </w:r>
    </w:p>
    <w:p/>
    <w:p>
      <w:pPr/>
      <w:r>
        <w:rPr>
          <w:rStyle w:val="myStyle"/>
        </w:rPr>
        <w:t xml:space="preserve">
	我觉得我实习最大的收获是：要想先做好事就要先做好人。尽管我觉得我这次实习以提前终止合同而告终，我想对我以后不管是做人还是做事都有很大帮助。
</w:t>
      </w:r>
    </w:p>
    <w:p/>
    <w:p>
      <w:pPr/>
      <w:r>
        <w:rPr>
          <w:rStyle w:val="myStyle"/>
        </w:rPr>
        <w:t xml:space="preserve">
	罗罗嗦嗦讲这么多，我只希望能对象我一样刚毕业的同学有所帮助。也希望各位大侠提出你们的宝贵意见，毕竟这是站在我的角度上所想到的，当局者迷，欢迎大家多多指教!
</w:t>
      </w:r>
    </w:p>
    <w:p/>
    <w:p>
      <w:pPr/>
      <w:r>
        <w:rPr>
          <w:rStyle w:val="myStyle"/>
        </w:rPr>
        <w:t xml:space="preserve">
	今天练习铝的阳极氧化处理。主要步骤如下：除油＋水冲洗＋出光＋水冲洗＋阳极氧化＋水冲洗＋着色＋水冲洗＋烘干＋上蜡＋描图＋雕刻＋氢氧化钠腐蚀＋水冲洗＋出光＋水冲洗＋阳极氧化＋水冲洗＋着色＋水冲洗＋电风筒吹干。注意：阳极氧化需时30～40分钟，上蜡时厚度要均匀，着色时使用有机染料。
</w:t>
      </w:r>
    </w:p>
    <w:p/>
    <w:p>
      <w:pPr/>
      <w:r>
        <w:rPr>
          <w:rStyle w:val="myStyle"/>
        </w:rPr>
        <w:t xml:space="preserve">
	一、实习内容
</w:t>
      </w:r>
    </w:p>
    <w:p/>
    <w:p>
      <w:pPr/>
      <w:r>
        <w:rPr>
          <w:rStyle w:val="myStyle"/>
        </w:rPr>
        <w:t xml:space="preserve">
	1、参观北京工业大学交通工程实验室
</w:t>
      </w:r>
    </w:p>
    <w:p/>
    <w:p>
      <w:pPr/>
      <w:r>
        <w:rPr>
          <w:rStyle w:val="myStyle"/>
        </w:rPr>
        <w:t xml:space="preserve">
	依次参观了交通检测实验室、交通规划实验平台、智能交通实验 平台、交通仿真实验平台、交通行为实验平台、交通控制实验平台、 道路性能检测平台等。见到了许多先进的实验仪器和设备。印象深刻 深刻的是交通行为实验平台和交通控制实验平台。 交通行为实验平台主要是利用能够构造各种道路、 交通条件的驾 驶模拟舱，以及驾驶适性检测系统、测谎仪、眼动仪、脑电仪、动态 心电仪等生心理检测设备，研究驾驶员对周围道路、交通产生的生心 理反应，并有一个很先进的模拟驾驶舱。
</w:t>
      </w:r>
    </w:p>
    <w:p/>
    <w:p>
      <w:pPr/>
      <w:r>
        <w:rPr>
          <w:rStyle w:val="myStyle"/>
        </w:rPr>
        <w:t xml:space="preserve">
	交通控制实验平台注重软件的开发， 有一个按比例缩小的城市道 路模型，该系统智能性非常高，由电脑控制，实现信号及车辆的自动 控制，给实验分析提供了一个的实验平台。
</w:t>
      </w:r>
    </w:p>
    <w:p/>
    <w:p>
      <w:pPr/>
      <w:r>
        <w:rPr>
          <w:rStyle w:val="myStyle"/>
        </w:rPr>
        <w:t xml:space="preserve">
	2、参观分析北京西直门立交
</w:t>
      </w:r>
    </w:p>
    <w:p/>
    <w:p>
      <w:pPr/>
      <w:r>
        <w:rPr>
          <w:rStyle w:val="myStyle"/>
        </w:rPr>
        <w:t xml:space="preserve">
	西直门立交饱受人诟病， 网上戏称其为 “世界第九大奇迹” “中 和 国结”式的设计，令司机经常晕头转向。由于不能俯瞰整个立交，一 下午时间也没弄清是如何组织交通的。 查阅资料得知：自二环路由南向东直接右转进入西直门大街是被 禁止的， 规定的转弯方法是先由辅路经 360 度转弯上至第二层的慢车 桥，然后经 270 度转向向西至慢车桥西北端，然后 270 度转向向南， 经 360 度转向进入二环路西侧辅路， 然后再作 270 度转向上至慢车桥 南侧，然后再向东进入西直门大街。一个简单的 90 度右转弯需要经 过两个 360 度转弯和 3 个 270 度转弯才能完成， 其复杂性令许多本地 的熟练司机在桥上迷路，或转至错误方向。由西直门外大街自西向南 右转、前往西二环路，也需要采取同样的绕行方式。着实令人咋舌！ 对于这样的立交不如拆掉。
</w:t>
      </w:r>
    </w:p>
    <w:p/>
    <w:p>
      <w:pPr/>
      <w:r>
        <w:rPr>
          <w:rStyle w:val="myStyle"/>
        </w:rPr>
        <w:t xml:space="preserve">
	3、参观北京东直门交通枢纽和首都机场 T3 航站楼
</w:t>
      </w:r>
    </w:p>
    <w:p/>
    <w:p>
      <w:pPr/>
      <w:r>
        <w:rPr>
          <w:rStyle w:val="myStyle"/>
        </w:rPr>
        <w:t xml:space="preserve">
	相对于西直门外立交，东直门立交设计的显得相对简单、实用。 东直门交通枢纽位于东直门立交桥的东北角，为亚洲的交通枢 纽，占地7。3 万平方米，为地上地下各两层。地面一层为公共电汽车 到发站， 地面二层为通往首都机场的轨道交通到发站和首都机场第二 始发大厅。地下二层是地铁 13 号线到发站，地下一层是地铁 2 号线 东直门站。该交通枢纽连接了地铁 2 号线、13 号线、公交电汽车站 以及首都机场快速轨道，乘客在此能实现零距离换乘。 首都机场 T3 航站楼由 GTC、T3C、T3E 三部分结构组成，是目 前世界上的单体建筑。GTC 分四层，地下两层是停车场，地上 两层是机场快轨站台，同时还是机场高速、轻轨的交汇地，是航站楼 的门户。T3C 为乘客办理登记手续、候机和行李托运的地方，是 T3 最重要的地方，也是我们参观的重点。 令人印象深刻的是它的巨大规模和采光设计， 航站楼和停车楼顶 部设天窗自然采光，有“龙鳞”之称。特别是航站楼近 300 个天窗朝 向光线良好的东南，白天大幅度减少灯光照明。玻璃幕墙采用中空低 辐射镀膜玻璃， 既保证采光， 又隔音隔热； 部分天窗可自动开启通风， 调节楼内冷暖。
</w:t>
      </w:r>
    </w:p>
    <w:p/>
    <w:p>
      <w:pPr/>
      <w:r>
        <w:rPr>
          <w:rStyle w:val="myStyle"/>
        </w:rPr>
        <w:t xml:space="preserve">
	4、参观北京南站、乘坐 BRT、参观西单平面立交
</w:t>
      </w:r>
    </w:p>
    <w:p/>
    <w:p>
      <w:pPr/>
      <w:r>
        <w:rPr>
          <w:rStyle w:val="myStyle"/>
        </w:rPr>
        <w:t xml:space="preserve">
	北京南站外型奇特，像三叶虫的化石造型。该站有地上两层，地 下三层，从上到下依次为：高架候车厅以及配合的高架环形车道、站 台轨道层、换乘大厅、地铁 4 号线、地铁 14 号线。在高架候车亭屋 顶中央采光带，充分利用了自然光，突出了环保节能的理念。
</w:t>
      </w:r>
    </w:p>
    <w:p/>
    <w:p>
      <w:pPr/>
      <w:r>
        <w:rPr>
          <w:rStyle w:val="myStyle"/>
        </w:rPr>
        <w:t xml:space="preserve">
	如此豪华壮观的车站却并不见多少人候车， 且始发车都是动车和 高速列车，由于我国高铁线路刚刚起步，该站目前发挥的作用远小于 北京北站和西站，但在功能上绝对可称为中国乃至亚洲第一了。 由木樨园桥乘坐 BRT 到前门用时 17 分钟， 比起北京的普通公交 应该说是很快了，一路并没有因为车辆占道和堵车耽误时间，延误主 要发生在十字路口红灯时间， 不过北京的道路早已过饱和， BRT 是否 适合大范围推广有待商榷。 西单平面立交是苜蓿式立交的平面化， 解决了十字路口右转车辆 所造成的冲突和交织，且简单方便，可以让人一目了然，应该是值得 推广的。
</w:t>
      </w:r>
    </w:p>
    <w:p/>
    <w:p>
      <w:pPr/>
      <w:r>
        <w:rPr>
          <w:rStyle w:val="myStyle"/>
        </w:rPr>
        <w:t xml:space="preserve">
	5、调查路口交通量 交叉口机动车流量调查表
</w:t>
      </w:r>
    </w:p>
    <w:p/>
    <w:p>
      <w:pPr/>
      <w:r>
        <w:rPr>
          <w:rStyle w:val="myStyle"/>
        </w:rPr>
        <w:t xml:space="preserve">
	调查地点：宽街路与沙滩路交叉口 调查员姓名： 交叉口控制方式：无信号交叉口 调查日期：20xx 年 9 月 14 日 天气：晴 路口类型：T 型路口。
</w:t>
      </w:r>
    </w:p>
    <w:p/>
    <w:p>
      <w:pPr/>
      <w:r>
        <w:rPr>
          <w:rStyle w:val="myStyle"/>
        </w:rPr>
        <w:t xml:space="preserve">
	6、参观北京交通大学实验室 参观了许多设备，多和铁路与站场有关，从最新的动车到古老的 蒸汽机车模型一应俱全，还有各式各样的铁路信号设备和轨道，无不 显示了这个学校很有内涵。
</w:t>
      </w:r>
    </w:p>
    <w:p/>
    <w:p>
      <w:pPr/>
      <w:r>
        <w:rPr>
          <w:rStyle w:val="myStyle"/>
        </w:rPr>
        <w:t xml:space="preserve">
	三、 实习心得
</w:t>
      </w:r>
    </w:p>
    <w:p/>
    <w:p>
      <w:pPr/>
      <w:r>
        <w:rPr>
          <w:rStyle w:val="myStyle"/>
        </w:rPr>
        <w:t xml:space="preserve">
	北京之行向往已久， 可以在老师的引领下深入的了解首都的城市交通，归来之后却没有不虚此行的感觉，应该是和自己的期望有差距吧。 问题就在于这次实习以一系列的参观为主， 并没有涉及提出问题、 解决问题这一学习的最重要环节，到头来还是看看而已。 最直观的：北京很大，楼高、车多、人多，还有无处不在的拥挤， 虽然是首都，但它并不让人留恋，也去了很多地方，除了故宫，大多 流于形式，缺乏内在的东西。对于北京不能说官不大、钱不多，高校 和各种科研机构以及专家精英比比皆是， 交通问题一直在想办法可是 确实越解决越糟， 我认为交通问题在很大程度上是人的观念和管理制 度的问题，这两个问题不解决，交通理论和硬件搞得再好也徒劳。 参观北工业和北交大，才感觉到有种人文气息扑面而来，实验室 的配置和他们平时做的工作着实让人羡慕不已， 我想此番北京之行一 定坚定了考研者的决心，同时也动摇了就业者的信心。读研，接受更 加好的教育，可以使人有机会接触到高层次的东西、先进的理论，确 实很好啊！ 不过， 每个人都有自己的路要走， 目前我还是坚持就业的。 首都机场航站楼和北京南站确实让我感叹很长时间， 设计的大气 漂亮，在旅客的分流上处理的很好，很少出现扎堆排队，混乱不堪的场面，巨大的钢支撑和玻璃墙引领了现代建筑的时尚，还可以充分利 用自然光，再加上太阳内板和雨水收集利用，足见节能、环保是现代 建筑的发展趋势。
</w:t>
      </w:r>
    </w:p>
    <w:p/>
    <w:p>
      <w:pPr/>
      <w:r>
        <w:rPr>
          <w:rStyle w:val="myStyle"/>
        </w:rPr>
        <w:t xml:space="preserve">
	为遵从大连理工大学网络教育实习的指令，我于20xx年6月1日与滁州圣明监理有限公司签订了顶岗实习协议书，并在学院办理完相关手续后入驻我公司监理项目部，开始了为期三月的实习任务。我项目部是受明光中医院委托，对中医院新建大楼施工程进行监理。全部工程由武汉建筑公司承建。
</w:t>
      </w:r>
    </w:p>
    <w:p/>
    <w:p>
      <w:pPr/>
      <w:r>
        <w:rPr>
          <w:rStyle w:val="myStyle"/>
        </w:rPr>
        <w:t xml:space="preserve">
	我进入该工地的时候，现场已实现三通，基坑也已经挖至设计标高，基坑护坡已采用锚杆喷射混凝土的方法进行支护；随后便进入桩基施工，该工程采用直径为800/1000的人工挖孔桩；之后进行了人防结构施工，人防结构是采用的蜂巢芯加密肋梁屋面结构；接着进入主体结构施工。在我们实习任务结束的时候，本工程已完成所有楼层的结构施工。
</w:t>
      </w:r>
    </w:p>
    <w:p/>
    <w:p>
      <w:pPr/>
      <w:r>
        <w:rPr>
          <w:rStyle w:val="myStyle"/>
        </w:rPr>
        <w:t xml:space="preserve">
	在监理项目部，通过不断的认识学习，了解了关于建筑工程的相关知识，从旁观再到身体力行，我感觉到了通过实习带给我的进步和提高。我逐渐了解并掌握了监理工作的内容，从质量、进度与投资控制的相关方法，再到现场施工技术，都使我受益良多。在学校学习的系统知识的支持下，再加上现场的融会贯通、学以致用，我正在努力成为一个合格的建筑工作者。
</w:t>
      </w:r>
    </w:p>
    <w:p/>
    <w:p>
      <w:pPr/>
      <w:r>
        <w:rPr>
          <w:rStyle w:val="myStyle"/>
        </w:rPr>
        <w:t xml:space="preserve">
	我在项目部担任一名普通的监理员，主要负责住院部楼层的土建相关工作，在工作过程中，对所建工程进行严格监理，热情服务，全身心的投入到监理工作中来。为更好的对工程进行管理，我们编制了监理规划大纲和监理实施细则，在现场进行严格的工程报验程序，从材料进场到安装，再到隐蔽验收，每一个环节我们都进行了严格的控制。我们还配备了专职的实验员对进场材料的实验进行见证取样和送检。对于安全工作，我们做了完整的计划和安排，从进行安全交底和编制专项施工方案，到现场的安全巡视工作都做出了大量充分工作。作为一名监理员，我积极履行职责，服从公司的管理，熟悉了本工程图纸及相关规范与施工图集。对入场材料进行严格的监管，不合格的材料严禁使用到工程中。督促承包商执行监理制定的工序报验程序，每天进行现场巡视并按时整理监理日志，督促施工单位进行检验批的报验，并对其上报资料的真实性、完整性和准确性进行检验，参与设计交底和图纸会审的相关工作，对设计变更进行审定和存档，并对签证索赔进行核算。在工作期间，我还阅读了相应的图集规范和施工工艺，阅读了《现代测量技术》《平法识图和钢筋算量》等；参与每周的工程例会，对每周的工程进展与下周计划、工程质量和安全工作进行相应的汇总和考核，并对以后的工作作出要求。
</w:t>
      </w:r>
    </w:p>
    <w:p/>
    <w:p>
      <w:pPr/>
      <w:r>
        <w:rPr>
          <w:rStyle w:val="myStyle"/>
        </w:rPr>
        <w:t xml:space="preserve">
	通过各项工作，我慢慢熟悉了监理业务和工作内容，掌握了监理工作的要领和重点，明确了监理的工作性质和要求，体会到了监理工作的独立性和重要性，并对自己以后的工作作出严格的要求，努力使自己在今后的工作中一步一步成长，为祖国的建筑事业贡献自己的力量。
</w:t>
      </w:r>
    </w:p>
    <w:p/>
    <w:p>
      <w:pPr/>
      <w:r>
        <w:rPr>
          <w:rStyle w:val="myStyle"/>
        </w:rPr>
        <w:t xml:space="preserve">
	实习方向：道路与桥梁工程
</w:t>
      </w:r>
    </w:p>
    <w:p/>
    <w:p>
      <w:pPr/>
      <w:r>
        <w:rPr>
          <w:rStyle w:val="myStyle"/>
        </w:rPr>
        <w:t xml:space="preserve">
	实习地点：浏阳市长浏及大浏高速路段
</w:t>
      </w:r>
    </w:p>
    <w:p/>
    <w:p>
      <w:pPr/>
      <w:r>
        <w:rPr>
          <w:rStyle w:val="myStyle"/>
        </w:rPr>
        <w:t xml:space="preserve">
	实习时间：2.27―2.30
</w:t>
      </w:r>
    </w:p>
    <w:p/>
    <w:p>
      <w:pPr/>
      <w:r>
        <w:rPr>
          <w:rStyle w:val="myStyle"/>
        </w:rPr>
        <w:t xml:space="preserve">
	实习学生：城建、船山学院道桥系学生
</w:t>
      </w:r>
    </w:p>
    <w:p/>
    <w:p>
      <w:pPr/>
      <w:r>
        <w:rPr>
          <w:rStyle w:val="myStyle"/>
        </w:rPr>
        <w:t xml:space="preserve">
	前 言：
</w:t>
      </w:r>
    </w:p>
    <w:p/>
    <w:p>
      <w:pPr/>
      <w:r>
        <w:rPr>
          <w:rStyle w:val="myStyle"/>
        </w:rPr>
        <w:t xml:space="preserve">
	坐在教室绝对感受不到混凝土拌合时释放出的热量，视觉冲击也来不了现场观看大型施工的强烈。土木工程的'学习，不仅要注意知识的积累，更应该注意实际操作能力的培养，为此，学校为了让大家对本专业有更好的认识，在我们大三期末之际，组织了一次外出实习，好让大家可以将平时在课堂上学到的东西联系到实际当中。进入路桥专业已经两年了，可对这个专业并不十分了解，都是课本上图文的介绍，现在终于有机会可以对这个专业有个较全面的认识 。
</w:t>
      </w:r>
    </w:p>
    <w:p/>
    <w:p>
      <w:pPr/>
      <w:r>
        <w:rPr>
          <w:rStyle w:val="myStyle"/>
        </w:rPr>
        <w:t xml:space="preserve">
	通过本次实习参观中，我们主要了解了如下内容：1.实际观察各种路桥模型，理论联系实际，认识并了解路桥的结构，2.了解板的配筋方法、施工要领。3.了解桥梁交通中的作用、及其与道路线型的主从关系。4.了解桥址选择依据，及其与河流走向的关系的内容和要求。5.了解桥梁、板桥、斜拉桥等的结构构造特点。6.了解隧道的目前主流的开挖方法及其主要流程。
</w:t>
      </w:r>
    </w:p>
    <w:p/>
    <w:p>
      <w:pPr/>
      <w:r>
        <w:rPr>
          <w:rStyle w:val="myStyle"/>
        </w:rPr>
        <w:t xml:space="preserve">
	实习内容：
</w:t>
      </w:r>
    </w:p>
    <w:p/>
    <w:p>
      <w:pPr/>
      <w:r>
        <w:rPr>
          <w:rStyle w:val="myStyle"/>
        </w:rPr>
        <w:t xml:space="preserve">
	此次观看的主要路段有湖南路桥公司投标的十三标，中铁十二局的十二标。主要工程：先张法预应力简支梁桥一座、后张法预应力简支梁一座，新奥法施工左右各一隧道（3千米左右）。隧道段采用光面爆破，分两台阶开挖的方法。先张法简支梁桥采用箱梁，在浇灌槽内一次性张拉五个梁。共有十几个槽！流水作业，保证进度。后张法梁采用T梁。腹板内有三处预应力钢筋束。在梁与梁的翼缘通过预应力钢筋连接成一整体。通过这一段时间的生产实习，主要实习了以下内容：隧道开挖施工，隧道洞身衬彻施工，挖方施工,桥台施工，盖梁施工,墩立柱施工，路基施工，箱梁施工,预应力施工,管道施工,附属工程施工等等。
</w:t>
      </w:r>
    </w:p>
    <w:p/>
    <w:p>
      <w:pPr/>
      <w:r>
        <w:rPr>
          <w:rStyle w:val="myStyle"/>
        </w:rPr>
        <w:t xml:space="preserve">
	隧道施工
</w:t>
      </w:r>
    </w:p>
    <w:p/>
    <w:p>
      <w:pPr/>
      <w:r>
        <w:rPr>
          <w:rStyle w:val="myStyle"/>
        </w:rPr>
        <w:t xml:space="preserve">
	湖南省大围山（湘赣界）至浏阳高速公路是《湖南省高速公路网规划》“五纵七横”中的第二横――浏阳（湘赣界）至花垣（湘渝界）高速公路的一段，东接江西省南昌至铜鼓高速公路，西接长沙至浏阳高速公路，共同形成湘赣两省会城市之间的高速公路通道――长沙高速公路，并与G319、G106、S309等共同构成了区域干线公路网，路线全长83.644公里。
</w:t>
      </w:r>
    </w:p>
    <w:p/>
    <w:p>
      <w:pPr/>
      <w:r>
        <w:rPr>
          <w:rStyle w:val="myStyle"/>
        </w:rPr>
        <w:t xml:space="preserve">
	本项目第12合同段位于浏阳市境内，起于浏阳市溪江乡溪江村K67+030，终于浏阳市蕉溪乡蕉溪村K70+600，全长3.570km。主要工程量为：路基土石方61.76万m3，防护及排水圬工1.73万m3，隧道5908m/2座。本合同段重点工程为道吾山隧道，左洞长2948m, 右洞长2960m。
</w:t>
      </w:r>
    </w:p>
    <w:p/>
    <w:p>
      <w:pPr/>
      <w:r>
        <w:rPr>
          <w:rStyle w:val="myStyle"/>
        </w:rPr>
        <w:t xml:space="preserve">
	（一）、隧道开挖施工
</w:t>
      </w:r>
    </w:p>
    <w:p/>
    <w:p>
      <w:pPr/>
      <w:r>
        <w:rPr>
          <w:rStyle w:val="myStyle"/>
        </w:rPr>
        <w:t xml:space="preserve">
	1、超前支护
</w:t>
      </w:r>
    </w:p>
    <w:p/>
    <w:p>
      <w:pPr/>
      <w:r>
        <w:rPr>
          <w:rStyle w:val="myStyle"/>
        </w:rPr>
        <w:t xml:space="preserve">
	为保证施工安全进洞，在进洞前施作小导管对围岩进行超前支护，设计间距35cm，单根长4.5米，每排39根，每排搭接长度不小于1米。
</w:t>
      </w:r>
    </w:p>
    <w:p/>
    <w:p>
      <w:pPr/>
      <w:r>
        <w:rPr>
          <w:rStyle w:val="myStyle"/>
        </w:rPr>
        <w:t xml:space="preserve">
	采用全站仪放样，确定导管钻孔位置。采用50m钻头钻孔，控制外插角度，钻孔深度为4.5m。成孔后利用高压风对孔洞进行清理，达到无松动石硝。报监理工程师对孔位、孔深、外插角进行检验，均满足设计要求，采取风钻顶入法打入导管，锚入长度均大于设计长度的96%。超前导管安装完毕后，对开挖面及5m范围内的坑道喷射5cm厚早强砼，有效地对压浆面进行封闭减少将体外溢，现场监理工程师进行了全过程旁站，并记录了每孔注浆工程量，并有效地控制了现场注浆压力，其压力在0.6-1.Mpa之间。通过实验对压浆体的配合比和初终凝时间进行了合理调整，实验结果：配合比为水泥（1）：水玻璃（0.36）：水（1）：缓凝剂（0.007），浆体终凝时间为4小时左右。
</w:t>
      </w:r>
    </w:p>
    <w:p/>
    <w:p>
      <w:pPr/>
      <w:r>
        <w:rPr>
          <w:rStyle w:val="myStyle"/>
        </w:rPr>
        <w:t xml:space="preserve">
	2、开挖
</w:t>
      </w:r>
    </w:p>
    <w:p/>
    <w:p>
      <w:pPr/>
      <w:r>
        <w:rPr>
          <w:rStyle w:val="myStyle"/>
        </w:rPr>
        <w:t xml:space="preserve">
	注浆体达到初凝后开始掌子面人工钻孔，待达到终凝进行炮破开挖。为提高除渣的机械化作业程度隧道洞口8米范围内开挖采取了三部台阶法，首先利用全站仪对预开挖导坑的设计轮廓线进行三维坐标定位。设计循环进尺0.8。每个导
</w:t>
      </w:r>
    </w:p>
    <w:p/>
    <w:p>
      <w:pPr/>
      <w:r>
        <w:rPr>
          <w:rStyle w:val="myStyle"/>
        </w:rPr>
        <w:t xml:space="preserve">
	坑开挖分三次成型。采用光面爆破方式。由于围岩裂隙发达缝宽为0.5cm-5cm不等，层理面基本无倾角给打眼放炮带来了一定难度，裂隙使各炮孔贯通，小段数药孔起爆后容易将相邻大段数的炸药抛出炮孔，继而影响整个断面的爆破效果。在爆破失败后及时采取了防止措施，凡是发现有相互通气现象的炮孔时采取将炸药装入40mm薄壁管中，然后用黄泥将炮孔堵塞严实。通过实践该该方法明显提高了爆破效果，而且可以减少循环时间，使开挖后的断面能即时支护，采用挖掘机扒碴，配合装载机载碴，红岩车运至渣场。渣场位于隧道口冲沟上游一号渣场。
</w:t>
      </w:r>
    </w:p>
    <w:p/>
    <w:p>
      <w:pPr/>
      <w:r>
        <w:rPr>
          <w:rStyle w:val="myStyle"/>
        </w:rPr>
        <w:t xml:space="preserve">
	3、施工要点
</w:t>
      </w:r>
    </w:p>
    <w:p/>
    <w:p>
      <w:pPr/>
      <w:r>
        <w:rPr>
          <w:rStyle w:val="myStyle"/>
        </w:rPr>
        <w:t xml:space="preserve">
	（1）喷射前对开挖尺寸认真检查，清除松动危石，欠挖处理。
</w:t>
      </w:r>
    </w:p>
    <w:p/>
    <w:p>
      <w:pPr/>
      <w:r>
        <w:rPr>
          <w:rStyle w:val="myStyle"/>
        </w:rPr>
        <w:t xml:space="preserve">
	（2）受喷面有较集中渗水时，作好排水引流处理，无集中渗水时，根据岩面潮湿程度，适当调整水灰比。
</w:t>
      </w:r>
    </w:p>
    <w:p/>
    <w:p>
      <w:pPr/>
      <w:r>
        <w:rPr>
          <w:rStyle w:val="myStyle"/>
        </w:rPr>
        <w:t xml:space="preserve">
	（3）根据石质情况，喷射前用高压风或水清洗受喷面。
</w:t>
      </w:r>
    </w:p>
    <w:p/>
    <w:p>
      <w:pPr/>
      <w:r>
        <w:rPr>
          <w:rStyle w:val="myStyle"/>
        </w:rPr>
        <w:t xml:space="preserve">
	（4）埋设喷层厚度检查标志，并记录其外露长度，以控制喷层厚度。
</w:t>
      </w:r>
    </w:p>
    <w:p/>
    <w:p>
      <w:pPr/>
      <w:r>
        <w:rPr>
          <w:rStyle w:val="myStyle"/>
        </w:rPr>
        <w:t xml:space="preserve">
	（二）、隧道洞身衬砌
</w:t>
      </w:r>
    </w:p>
    <w:p/>
    <w:p>
      <w:pPr/>
      <w:r>
        <w:rPr>
          <w:rStyle w:val="myStyle"/>
        </w:rPr>
        <w:t xml:space="preserve">
	1、防水层施工
</w:t>
      </w:r>
    </w:p>
    <w:p/>
    <w:p>
      <w:pPr/>
      <w:r>
        <w:rPr>
          <w:rStyle w:val="myStyle"/>
        </w:rPr>
        <w:t xml:space="preserve">
	（1）.施工准备
</w:t>
      </w:r>
    </w:p>
    <w:p/>
    <w:p>
      <w:pPr/>
      <w:r>
        <w:rPr>
          <w:rStyle w:val="myStyle"/>
        </w:rPr>
        <w:t xml:space="preserve">
	防水板铺设前利用隧道欠挖处理自制台车进行欠挖处理。防水板搭接宽度为10cm。采用爬行式热电焊机粘接。采用点粘结式厚1.2mm复合型防水板。防水层铺设前，检查了喷层表面，无锚杆头或钢筋头外露，对凹凸不平部位进行修凿、喷补，使砼表面平顺，并将喷层表面露水处进行引排。
</w:t>
      </w:r>
    </w:p>
    <w:p/>
    <w:p>
      <w:pPr/>
      <w:r>
        <w:rPr>
          <w:rStyle w:val="myStyle"/>
        </w:rPr>
        <w:t xml:space="preserve">
	防水层用垫圈和绳扣挂在固定点上，其固定点的间距，拱部应为0.5m-0.7m，侧墙为1.0～1.2m，在凹凸处适当增加了固定点。点间防水层无紧绷，保证了灌注混凝土时板面与混凝土能密贴。检查防水板无变色、波纹（厚薄不均）、斑点、刀痕、撕裂、小孔等缺陷，对存在质量疑虑的防水板，进行了张拉试验、防水试验和焊缝抗拉强度试验，确定可以使用。吊挂防水板的台车就位后用电焊或氧焊将支护外露的锚杆头、钢筋网头等铁件齐根切除，并抹砂浆掩盖，以防刺破防水板。对于喷锚支护面严重凹凸不平的部位进行了凿除和找平。
</w:t>
      </w:r>
    </w:p>
    <w:p/>
    <w:p>
      <w:pPr/>
      <w:r>
        <w:rPr>
          <w:rStyle w:val="myStyle"/>
        </w:rPr>
        <w:t xml:space="preserve">
	（2）.防水板的铺设和锚固
</w:t>
      </w:r>
    </w:p>
    <w:p/>
    <w:p>
      <w:pPr/>
      <w:r>
        <w:rPr>
          <w:rStyle w:val="myStyle"/>
        </w:rPr>
        <w:t xml:space="preserve">
	施工准备工作完成后，采用固定垫圈配合水泥钉按照固定间距将防水板铺设于施工部位且固定牢固。固定防水板的钉孔纵向间距为0.5～0.8m，环向间距边墙处为0.5～0.8m，拱部为0.5～0.7m，底板部为1.0～1.5m，并按梅花型布置。 完成防水板的铺设固定工作后，将防水板由拱部向两侧采用热电焊机粘结的办法进行纵向搭接，焊缝宽度均不小于5cm。在焊接过程中控制好焊接温度，防止烧穿烧焦防水板，但要确保防水板接头无气泡、褶皱及空隙。（防水板施工工艺示意图如下页图1）
</w:t>
      </w:r>
    </w:p>
    <w:p/>
    <w:p>
      <w:pPr/>
      <w:r>
        <w:rPr>
          <w:rStyle w:val="myStyle"/>
        </w:rPr>
        <w:t xml:space="preserve">
	2、止水条或止水带施工
</w:t>
      </w:r>
    </w:p>
    <w:p/>
    <w:p>
      <w:pPr/>
      <w:r>
        <w:rPr>
          <w:rStyle w:val="myStyle"/>
        </w:rPr>
        <w:t xml:space="preserve">
	模筑砼衬砌时为防止施工缝渗水，在施工缝处设置止水条，其施工工艺方法如下：
</w:t>
      </w:r>
    </w:p>
    <w:p/>
    <w:p>
      <w:pPr/>
      <w:r>
        <w:rPr>
          <w:rStyle w:val="myStyle"/>
        </w:rPr>
        <w:t xml:space="preserve">
	进行砼施工前，根据衬砌厚度和衬砌形式，自制拼装式挡头模板，每块模板宽度等于衬砌厚度，确保衬砌端头砼面平整光滑，砼拆模后，用水泥钉将止水条固定于衬砌端头砼表面。
</w:t>
      </w:r>
    </w:p>
    <w:p/>
    <w:p>
      <w:pPr/>
      <w:r>
        <w:rPr>
          <w:rStyle w:val="myStyle"/>
        </w:rPr>
        <w:t xml:space="preserve">
	（3）、衬砌
</w:t>
      </w:r>
    </w:p>
    <w:p/>
    <w:p>
      <w:pPr/>
      <w:r>
        <w:rPr>
          <w:rStyle w:val="myStyle"/>
        </w:rPr>
        <w:t xml:space="preserve">
	1.试验段衬砌：
</w:t>
      </w:r>
    </w:p>
    <w:p/>
    <w:p>
      <w:pPr/>
      <w:r>
        <w:rPr>
          <w:rStyle w:val="myStyle"/>
        </w:rPr>
        <w:t xml:space="preserve">
	配备2台JS750强制式搅拌机在洞口组成拌合站，砼配料采用自动计量系统按监理工程师批准的配合比配料，集中拌合衬砌用砼。用砼输送车送砼到灌注点，砼输送泵连续浇筑。
</w:t>
      </w:r>
    </w:p>
    <w:p/>
    <w:p>
      <w:pPr/>
      <w:r>
        <w:rPr>
          <w:rStyle w:val="myStyle"/>
        </w:rPr>
        <w:t xml:space="preserve">
	试验段衬砌采用1台12m全液压式自行式衬砌台车。砼的搅拌在洞外设一拌合站，集中拌合，采用2台JS750强制式搅拌机，自动计量，砼的运输采用4台砼运输车运输，施工采用一台HB－608输送泵上料。施工衬砌时先施工盖板10cm以下部位边墙及铺底工作。然后用衬砌台车施工水沟底以上部位。衬砌前先用支距法检查衬砌断面尺寸，当符合衬砌厚度后再台车就位。台车调整水平和 ①砼供应量应满足输送泵连续工作要求；
</w:t>
      </w:r>
    </w:p>
    <w:p/>
    <w:p>
      <w:pPr/>
      <w:r>
        <w:rPr>
          <w:rStyle w:val="myStyle"/>
        </w:rPr>
        <w:t xml:space="preserve">
	②泵送砼前，先用水泥浆通过管道，同时泵送砼时，输送泵的受料斗保证有足够的砼，并不得吸入空气；
</w:t>
      </w:r>
    </w:p>
    <w:p/>
    <w:p>
      <w:pPr/>
      <w:r>
        <w:rPr>
          <w:rStyle w:val="myStyle"/>
        </w:rPr>
        <w:t xml:space="preserve">
	③输送工作要连续进行；
</w:t>
      </w:r>
    </w:p>
    <w:p/>
    <w:p>
      <w:pPr/>
      <w:r>
        <w:rPr>
          <w:rStyle w:val="myStyle"/>
        </w:rPr>
        <w:t xml:space="preserve">
	④浇筑砼工作结束时，将管内砼排空，并予以清洗。
</w:t>
      </w:r>
    </w:p>
    <w:p/>
    <w:p>
      <w:pPr/>
      <w:r>
        <w:rPr>
          <w:rStyle w:val="myStyle"/>
        </w:rPr>
        <w:t xml:space="preserve">
	施工中拱部及墙部施工缝均必须清洗干净，并进行凿毛处理。
</w:t>
      </w:r>
    </w:p>
    <w:p/>
    <w:p>
      <w:pPr/>
      <w:r>
        <w:rPr>
          <w:rStyle w:val="myStyle"/>
        </w:rPr>
        <w:t xml:space="preserve">
	2.衬砌施工注意事项：
</w:t>
      </w:r>
    </w:p>
    <w:p/>
    <w:p>
      <w:pPr/>
      <w:r>
        <w:rPr>
          <w:rStyle w:val="myStyle"/>
        </w:rPr>
        <w:t xml:space="preserve">
	浇筑砼前要检查断面尺寸，防水层、衬砌台车就位、安装橡胶止水带或止水条、安装挡头板、安装砼输送泵及管道，检查拌合站、砼运输车是否完好后才能浇筑砼。浇筑砼时，从两侧对称浇筑砼，连续浇筑。若浇筑砼因故中断，则在继续浇筑前先把已硬化的前层砼表面上的松软层凿除。二次衬砌内的预留、预埋管、孔槽的位置尺寸准确。
</w:t>
      </w:r>
    </w:p>
    <w:p/>
    <w:p>
      <w:pPr/>
      <w:r>
        <w:rPr>
          <w:rStyle w:val="myStyle"/>
        </w:rPr>
        <w:t xml:space="preserve">
	道路路基施工
</w:t>
      </w:r>
    </w:p>
    <w:p/>
    <w:p>
      <w:pPr/>
      <w:r>
        <w:rPr>
          <w:rStyle w:val="myStyle"/>
        </w:rPr>
        <w:t xml:space="preserve">
	一、挖方路基：
</w:t>
      </w:r>
    </w:p>
    <w:p/>
    <w:p>
      <w:pPr/>
      <w:r>
        <w:rPr>
          <w:rStyle w:val="myStyle"/>
        </w:rPr>
        <w:t xml:space="preserve">
	在路堑开挖前作好坡顶截水沟,并视土质情况作好防渗工作。开挖前应将适用于种植草皮和其他用途的表土储存起来，用于绿化填土。路基开挖必须按设计断面自上而下开挖，不得乱挖、超挖及欠挖，开挖至路基顶面时应注意预留碾压沉降高度。当边坡为石方时，石方爆破应以小型爆破、控制爆破或静态破碎为主。宜采用综合开挖法施工。在接近设计坡面部分的开挖，采用爆破施工时，应采用预裂光面爆破，以保护边坡稳定和整齐，爆破后的悬凸危岩、破裂块体应及时清除整修。对石方路堑，超挖部分应用水泥稳定级配碎石底基层材料全段面铺筑整平层碾压密实，严禁用土充填。
</w:t>
      </w:r>
    </w:p>
    <w:p/>
    <w:p>
      <w:pPr/>
      <w:r>
        <w:rPr>
          <w:rStyle w:val="myStyle"/>
        </w:rPr>
        <w:t xml:space="preserve">
	二、填方路基：
</w:t>
      </w:r>
    </w:p>
    <w:p/>
    <w:p>
      <w:pPr/>
      <w:r>
        <w:rPr>
          <w:rStyle w:val="myStyle"/>
        </w:rPr>
        <w:t xml:space="preserve">
	路基填土不得使用腐殖土,生活垃圾土、淤泥,不得含杂草、树根等杂物，粒径超过10cm的土块应打碎。应选用级配较好的粗粒土为填料，且应优先选用砾类土、砂类土，且在最佳含水量时压实。路基填方若为土石混和料，且石料强度大于20MPa时，石块的最大粒径不得超过压实层厚2／3，当石料强度小于15MPa,石料最大粒径不得超过压实层厚。路床土质应均匀、密实、强度高。
</w:t>
      </w:r>
    </w:p>
    <w:p/>
    <w:p>
      <w:pPr/>
      <w:r>
        <w:rPr>
          <w:rStyle w:val="myStyle"/>
        </w:rPr>
        <w:t xml:space="preserve">
	路堤修筑范围内，原地面的坑、洞、墓穴等应用原地的土或砂性土回填，并进行压实，路堤基底为耕地或松土时，应先清除有机土种植土、树根、杂草后，
</w:t>
      </w:r>
    </w:p>
    <w:p/>
    <w:p>
      <w:pPr/>
      <w:r>
        <w:rPr>
          <w:rStyle w:val="myStyle"/>
        </w:rPr>
        <w:t xml:space="preserve">
	在酷暑中我迎来了一次社会实践的机会。对于一个大学生而言，敢于接受挑战是一种基本的素质。虽天气炎热，烈日当头，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在现今社会，招聘会上的大字报都总写着“有经验者优先”，可还在校园里面的我们这帮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走进了山东方正房地产开发公司，开始了我这个假期的社会实践。在这里我是以技术员的身份实习，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它知识，不断地从各方面武装自已，才能在竞争中突出自已，表现自已。
</w:t>
      </w:r>
    </w:p>
    <w:p/>
    <w:p>
      <w:pPr/>
      <w:r>
        <w:rPr>
          <w:rStyle w:val="myStyle"/>
        </w:rPr>
        <w:t xml:space="preserve">
	一、测量放线
</w:t>
      </w:r>
    </w:p>
    <w:p/>
    <w:p>
      <w:pPr/>
      <w:r>
        <w:rPr>
          <w:rStyle w:val="myStyle"/>
        </w:rPr>
        <w:t xml:space="preserve">
	在工程开工前，建筑物位置的确定也是很重要的，在从事测量的工作中，我了解到为确定建筑物的位置首先应根据规划院给定的建筑物坐标点及坐标线、建筑红线进行定位测量，确定它的位置。
</w:t>
      </w:r>
    </w:p>
    <w:p/>
    <w:p>
      <w:pPr/>
      <w:r>
        <w:rPr>
          <w:rStyle w:val="myStyle"/>
        </w:rPr>
        <w:t xml:space="preserve">
	主要应注意以下几点：
</w:t>
      </w:r>
    </w:p>
    <w:p/>
    <w:p>
      <w:pPr/>
      <w:r>
        <w:rPr>
          <w:rStyle w:val="myStyle"/>
        </w:rPr>
        <w:t xml:space="preserve">
	（一）以外轴线作为基本纵横线，以绝对标高作为±0。00标高，分别将基本轴线标高引到临近建筑物上。
</w:t>
      </w:r>
    </w:p>
    <w:p/>
    <w:p>
      <w:pPr/>
      <w:r>
        <w:rPr>
          <w:rStyle w:val="myStyle"/>
        </w:rPr>
        <w:t xml:space="preserve">
	（二）建筑物的垂直测量。
</w:t>
      </w:r>
    </w:p>
    <w:p/>
    <w:p>
      <w:pPr/>
      <w:r>
        <w:rPr>
          <w:rStyle w:val="myStyle"/>
        </w:rPr>
        <w:t xml:space="preserve">
	a：建立辅助轴线控制网。
</w:t>
      </w:r>
    </w:p>
    <w:p/>
    <w:p>
      <w:pPr/>
      <w:r>
        <w:rPr>
          <w:rStyle w:val="myStyle"/>
        </w:rPr>
        <w:t xml:space="preserve">
	b：建立施工线控制网，根据辅助轴线控制网画定墙边线、柱边线等施工线。
</w:t>
      </w:r>
    </w:p>
    <w:p/>
    <w:p>
      <w:pPr/>
      <w:r>
        <w:rPr>
          <w:rStyle w:val="myStyle"/>
        </w:rPr>
        <w:t xml:space="preserve">
	（三）建筑物水平标高测量。
</w:t>
      </w:r>
    </w:p>
    <w:p/>
    <w:p>
      <w:pPr/>
      <w:r>
        <w:rPr>
          <w:rStyle w:val="myStyle"/>
        </w:rPr>
        <w:t xml:space="preserve">
	建筑物的高程控制。采用分层传递法，根据±0。00标高线，将建筑物的标高引至一层柱的竖向钢筋面上，并以此层向上传递测量。
</w:t>
      </w:r>
    </w:p>
    <w:p/>
    <w:p>
      <w:pPr/>
      <w:r>
        <w:rPr>
          <w:rStyle w:val="myStyle"/>
        </w:rPr>
        <w:t xml:space="preserve">
	二、混凝土工程
</w:t>
      </w:r>
    </w:p>
    <w:p/>
    <w:p>
      <w:pPr/>
      <w:r>
        <w:rPr>
          <w:rStyle w:val="myStyle"/>
        </w:rPr>
        <w:t xml:space="preserve">
	（一）模板设计
</w:t>
      </w:r>
    </w:p>
    <w:p/>
    <w:p>
      <w:pPr/>
      <w:r>
        <w:rPr>
          <w:rStyle w:val="myStyle"/>
        </w:rPr>
        <w:t xml:space="preserve">
	模板安装前的基本工作：
</w:t>
      </w:r>
    </w:p>
    <w:p/>
    <w:p>
      <w:pPr/>
      <w:r>
        <w:rPr>
          <w:rStyle w:val="myStyle"/>
        </w:rPr>
        <w:t xml:space="preserve">
	1、放线：首先引测建筑的边柱，墙轴线，平以该轴线为起点，引出各条轴线。模板放线时，根据施工图用墨线弹出模板的中心线和边线，墙模板要弹出模板的边线和外侧控制线，以便于模板安装和校正。
</w:t>
      </w:r>
    </w:p>
    <w:p/>
    <w:p>
      <w:pPr/>
      <w:r>
        <w:rPr>
          <w:rStyle w:val="myStyle"/>
        </w:rPr>
        <w:t xml:space="preserve">
	2、用水准仪把建筑水平标高根据实际标高的要求，直接引测到模板安装位置。
</w:t>
      </w:r>
    </w:p>
    <w:p/>
    <w:p>
      <w:pPr/>
      <w:r>
        <w:rPr>
          <w:rStyle w:val="myStyle"/>
        </w:rPr>
        <w:t xml:space="preserve">
	3、模板垫底部位应预先找平，杂物清理干净，以保证模板位置正确，防止模板底部漏浆或混泥土成形后烂根。
</w:t>
      </w:r>
    </w:p>
    <w:p/>
    <w:p>
      <w:pPr/>
      <w:r>
        <w:rPr>
          <w:rStyle w:val="myStyle"/>
        </w:rPr>
        <w:t xml:space="preserve">
	4、工长事先确定模板的组装设计方案，向施工班组进行技术，质量，安全交底。
</w:t>
      </w:r>
    </w:p>
    <w:p/>
    <w:p>
      <w:pPr/>
      <w:r>
        <w:rPr>
          <w:rStyle w:val="myStyle"/>
        </w:rPr>
        <w:t xml:space="preserve">
	5、模板应图刷脱模剂。
</w:t>
      </w:r>
    </w:p>
    <w:p/>
    <w:p>
      <w:pPr/>
      <w:r>
        <w:rPr>
          <w:rStyle w:val="myStyle"/>
        </w:rPr>
        <w:t xml:space="preserve">
	（二）混凝土浇筑
</w:t>
      </w:r>
    </w:p>
    <w:p/>
    <w:p>
      <w:pPr/>
      <w:r>
        <w:rPr>
          <w:rStyle w:val="myStyle"/>
        </w:rPr>
        <w:t xml:space="preserve">
	混凝土质量的好坏，既对结构物的安全，也对结构物的造价有很大影响，因此在施工中我们必须对混凝土的施工质量有足够的重视。
</w:t>
      </w:r>
    </w:p>
    <w:p/>
    <w:p>
      <w:pPr/>
      <w:r>
        <w:rPr>
          <w:rStyle w:val="myStyle"/>
        </w:rPr>
        <w:t xml:space="preserve">
	1、作业准备：
</w:t>
      </w:r>
    </w:p>
    <w:p/>
    <w:p>
      <w:pPr/>
      <w:r>
        <w:rPr>
          <w:rStyle w:val="myStyle"/>
        </w:rPr>
        <w:t xml:space="preserve">
	浇筑前应对模板内的垃圾、泥土等杂物及钢筋上的油污清除干净，并经检查钢筋的水泥垫块是否垫好。如果使用木模板时应浇水使模板湿润。
</w:t>
      </w:r>
    </w:p>
    <w:p/>
    <w:p>
      <w:pPr/>
      <w:r>
        <w:rPr>
          <w:rStyle w:val="myStyle"/>
        </w:rPr>
        <w:t xml:space="preserve">
	2、混凝土的养护
</w:t>
      </w:r>
    </w:p>
    <w:p/>
    <w:p>
      <w:pPr/>
      <w:r>
        <w:rPr>
          <w:rStyle w:val="myStyle"/>
        </w:rPr>
        <w:t xml:space="preserve">
	从温度应力观点出发，保温应达到下述要求：
</w:t>
      </w:r>
    </w:p>
    <w:p/>
    <w:p>
      <w:pPr/>
      <w:r>
        <w:rPr>
          <w:rStyle w:val="myStyle"/>
        </w:rPr>
        <w:t xml:space="preserve">
	（1）防止混凝土内外温度差及混凝土表面梯度，防止表面裂缝。
</w:t>
      </w:r>
    </w:p>
    <w:p/>
    <w:p>
      <w:pPr/>
      <w:r>
        <w:rPr>
          <w:rStyle w:val="myStyle"/>
        </w:rPr>
        <w:t xml:space="preserve">
	（2）防止混凝土超冷，应该尽量设法使混凝土的施工期最低温度不低于混凝土使用期的稳定温度。
</w:t>
      </w:r>
    </w:p>
    <w:p/>
    <w:p>
      <w:pPr/>
      <w:r>
        <w:rPr>
          <w:rStyle w:val="myStyle"/>
        </w:rPr>
        <w:t xml:space="preserve">
	（3）防止老混凝土过冷，以减少新老混凝土间的约束。
</w:t>
      </w:r>
    </w:p>
    <w:p/>
    <w:p>
      <w:pPr/>
      <w:r>
        <w:rPr>
          <w:rStyle w:val="myStyle"/>
        </w:rPr>
        <w:t xml:space="preserve">
	混凝土早期养护，其目的在于保持适宜的温湿条件，以达到两个方面的效果：一方面使混凝土免受不利温、湿度变形的侵袭，防止有害的冷缩和干缩。另一方面使水泥水化作用顺利进行，以期达到设计的强度和抗裂能力。
</w:t>
      </w:r>
    </w:p>
    <w:p/>
    <w:p>
      <w:pPr/>
      <w:r>
        <w:rPr>
          <w:rStyle w:val="myStyle"/>
        </w:rPr>
        <w:t xml:space="preserve">
	从理论上分析，新浇混凝土中所含水分完全可以满足水泥水化的要求而有余。但由于蒸发等原因常引起水分损失，从而推迟或防碍水泥的水化，表面混凝土最容易而且直接受到这种不利影响。因此混凝土浇筑后的最初几天是养护的关键时期，在施工中应切实重视起来。
</w:t>
      </w:r>
    </w:p>
    <w:p/>
    <w:p>
      <w:pPr/>
      <w:r>
        <w:rPr>
          <w:rStyle w:val="myStyle"/>
        </w:rPr>
        <w:t xml:space="preserve">
	所以在施工时我们要谨慎的处理这些事件，根据不同情况不同处理。
</w:t>
      </w:r>
    </w:p>
    <w:p/>
    <w:p>
      <w:pPr/>
      <w:r>
        <w:rPr>
          <w:rStyle w:val="myStyle"/>
        </w:rPr>
        <w:t xml:space="preserve">
	这些问题都是在施工事要注意的，在施工时采用何种水泥，用量都是要注意的，还有混泥土的早期保养。
</w:t>
      </w:r>
    </w:p>
    <w:p/>
    <w:p>
      <w:pPr/>
      <w:r>
        <w:rPr>
          <w:rStyle w:val="myStyle"/>
        </w:rPr>
        <w:t xml:space="preserve">
	3、混凝土浇筑时应注意以下几点。
</w:t>
      </w:r>
    </w:p>
    <w:p/>
    <w:p>
      <w:pPr/>
      <w:r>
        <w:rPr>
          <w:rStyle w:val="myStyle"/>
        </w:rPr>
        <w:t xml:space="preserve">
	（1）柱的混凝土浇筑
</w:t>
      </w:r>
    </w:p>
    <w:p/>
    <w:p>
      <w:pPr/>
      <w:r>
        <w:rPr>
          <w:rStyle w:val="myStyle"/>
        </w:rPr>
        <w:t xml:space="preserve">
	①柱浇筑前底部应先填5―10cm厚与混凝土配合比相同的减石子砂浆，柱混凝土应分层浇筑振捣，使用插入式振捣器时每层厚度不大于50cm，振捣棒不得触动钢筋和预埋件。
</w:t>
      </w:r>
    </w:p>
    <w:p/>
    <w:p>
      <w:pPr/>
      <w:r>
        <w:rPr>
          <w:rStyle w:val="myStyle"/>
        </w:rPr>
        <w:t xml:space="preserve">
	②柱高在2m之内，可在柱顶直接下灰浇筑，超过2m时，应采取措施（用串桶）或在模板侧面开洞口安装斜溜槽分段浇筑。每段高度不得超过2m，每段混凝土浇筑后将洞模板封闭严实，并用箍箍牢。
</w:t>
      </w:r>
    </w:p>
    <w:p/>
    <w:p>
      <w:pPr/>
      <w:r>
        <w:rPr>
          <w:rStyle w:val="myStyle"/>
        </w:rPr>
        <w:t xml:space="preserve">
	③柱子混凝土的分层厚度应当经过计算确定，并且应当计算每层混凝土的浇筑量，用专制料斗容器称量，保证混凝土的分层准确，并用混凝土标尺杆计量每层混凝土的浇筑高度，混凝土振捣人员必须配备充足的照明设备，保证振捣人员能够看清混凝土的振捣情况。
</w:t>
      </w:r>
    </w:p>
    <w:p/>
    <w:p>
      <w:pPr/>
      <w:r>
        <w:rPr>
          <w:rStyle w:val="myStyle"/>
        </w:rPr>
        <w:t xml:space="preserve">
	④柱子混凝土应一次浇筑完毕，如需留施工缝时应留在主梁下面。无梁楼板应留在柱帽下面。在与梁板整体浇筑时，应在柱浇筑完毕后停歇1―1。5h，使其初步沉实，再继续浇筑。
</w:t>
      </w:r>
    </w:p>
    <w:p/>
    <w:p>
      <w:pPr/>
      <w:r>
        <w:rPr>
          <w:rStyle w:val="myStyle"/>
        </w:rPr>
        <w:t xml:space="preserve">
	⑤浇筑完后，应及时将伸出的搭接钢筋整理到位。
</w:t>
      </w:r>
    </w:p>
    <w:p/>
    <w:p>
      <w:pPr/>
      <w:r>
        <w:rPr>
          <w:rStyle w:val="myStyle"/>
        </w:rPr>
        <w:t xml:space="preserve">
	（2）梁、板混凝土浇筑
</w:t>
      </w:r>
    </w:p>
    <w:p/>
    <w:p>
      <w:pPr/>
      <w:r>
        <w:rPr>
          <w:rStyle w:val="myStyle"/>
        </w:rPr>
        <w:t xml:space="preserve">
	①梁、板 同时浇筑，浇筑方法应由一端开始用“赶浆法”，既先浇筑梁，根据梁高分层浇筑成阶梯形，当达到板底位置时再与板的混凝土一起浇筑，随着阶梯形不断延伸，梁板混凝土浇筑连续向前进行。
</w:t>
      </w:r>
    </w:p>
    <w:p/>
    <w:p>
      <w:pPr/>
      <w:r>
        <w:rPr>
          <w:rStyle w:val="myStyle"/>
        </w:rPr>
        <w:t xml:space="preserve">
	②和板连成整体高度大于1m的梁，允许单独浇筑，其施工缝应留在板底以下2―3mm处，浇捣时，浇筑与振捣必须紧密配合，第一层下料慢些，梁底充分振实后再下第二层料，用“赶浆法”保持水泥浆沿梁底包裹石子向前推进，每层均应振实后再下料，梁底及梁侧部位要注意振实，振捣时不得触动钢筋及预埋件。
</w:t>
      </w:r>
    </w:p>
    <w:p/>
    <w:p>
      <w:pPr/>
      <w:r>
        <w:rPr>
          <w:rStyle w:val="myStyle"/>
        </w:rPr>
        <w:t xml:space="preserve">
	③梁柱节点钢筋较密时，此处宜用小粒径石子同强度等级的混凝土浇筑，并用小直径振捣棒振捣。
</w:t>
      </w:r>
    </w:p>
    <w:p/>
    <w:p>
      <w:pPr/>
      <w:r>
        <w:rPr>
          <w:rStyle w:val="myStyle"/>
        </w:rPr>
        <w:t xml:space="preserve">
	④浇筑板混凝土的虚铺厚度应略大于板面，用平板振捣器垂直浇筑方向来回振捣，厚板可用插入式振捣器顺浇筑方向托拉振捣，并用铁插尺检查混凝土厚度，振捣完毕后用长木抹子抹平。施工缝处或有预埋件及插筋处用木抹子找平。浇筑板混凝土时不允许用振捣棒铺摊混凝土。
</w:t>
      </w:r>
    </w:p>
    <w:p/>
    <w:p>
      <w:pPr/>
      <w:r>
        <w:rPr>
          <w:rStyle w:val="myStyle"/>
        </w:rPr>
        <w:t xml:space="preserve">
	⑤施工缝位置：宜沿次梁方向浇筑楼板，施工缝应留置在次梁跨度的中间1/3范围内。施工缝的表面应与梁轴线或板面垂直，不得留斜槎。施工缝宜用木板或钢丝网挡牢。
</w:t>
      </w:r>
    </w:p>
    <w:p/>
    <w:p>
      <w:pPr/>
      <w:r>
        <w:rPr>
          <w:rStyle w:val="myStyle"/>
        </w:rPr>
        <w:t xml:space="preserve">
	⑥施工缝处须待已浇筑混凝土的抗压强度不小于1。2mpa时，才允许浇筑。在继续浇筑混凝土前，施工缝混凝土表面应凿毛，剔除浮动石子和混凝土软弱层，并用水冲洗干净后，先浇一层同配比减石子砂浆，然后继续浇筑混凝土，应细致操作振实，使新旧混凝土紧密结合。
</w:t>
      </w:r>
    </w:p>
    <w:p/>
    <w:p>
      <w:pPr/>
      <w:r>
        <w:rPr>
          <w:rStyle w:val="myStyle"/>
        </w:rPr>
        <w:t xml:space="preserve">
	（3）剪力墙混凝土浇筑
</w:t>
      </w:r>
    </w:p>
    <w:p/>
    <w:p>
      <w:pPr/>
      <w:r>
        <w:rPr>
          <w:rStyle w:val="myStyle"/>
        </w:rPr>
        <w:t xml:space="preserve">
	①如柱、墙的混凝土强度等级相同，可以同时浇筑，反之宜先浇筑柱混凝土，预埋剪力墙锚固筋，待拆柱模后，再绑剪力墙钢筋、支模、浇筑混凝土。
</w:t>
      </w:r>
    </w:p>
    <w:p/>
    <w:p>
      <w:pPr/>
      <w:r>
        <w:rPr>
          <w:rStyle w:val="myStyle"/>
        </w:rPr>
        <w:t xml:space="preserve">
	②剪力墙浇筑混凝土前，先在底部均匀浇筑5―10cm厚与墙体混凝土同配比减石子砂浆，并用铁锹入模，不应用料斗直接灌入模内。（该部分砂浆的用量也应当经过计算，使用容器计量）
</w:t>
      </w:r>
    </w:p>
    <w:p/>
    <w:p>
      <w:pPr/>
      <w:r>
        <w:rPr>
          <w:rStyle w:val="myStyle"/>
        </w:rPr>
        <w:t xml:space="preserve">
	③浇筑墙体混凝土应连续进行，间隔时间不应超过2h，每层浇筑厚度按照规范的规定实施，因此必须预先安排好混凝土下料点位置和振捣器操作人员数量。
</w:t>
      </w:r>
    </w:p>
    <w:p/>
    <w:p>
      <w:pPr/>
      <w:r>
        <w:rPr>
          <w:rStyle w:val="myStyle"/>
        </w:rPr>
        <w:t xml:space="preserve">
	④振捣棒移动间距应小于40cm，每一振点的延续时间以表面泛浆为度，为使上下层混凝土结合成整体，振捣器应插入下层混凝土5―10cm。振捣时注意钢筋密集及洞口部位，为防止出现漏振，须在洞口两侧同时振捣，下灰高度也要大体一致。大洞口的洞底模板应开口，并在次处浇筑振捣。
</w:t>
      </w:r>
    </w:p>
    <w:p/>
    <w:p>
      <w:pPr/>
      <w:r>
        <w:rPr>
          <w:rStyle w:val="myStyle"/>
        </w:rPr>
        <w:t xml:space="preserve">
	⑤墙体砼浇筑高度应高出板底20―30mm。混凝土墙体浇筑完毕之后，将上口甩出的钢筋加以整理，用木抹子按标高线将墙上表面混凝土找平。
</w:t>
      </w:r>
    </w:p>
    <w:p/>
    <w:p>
      <w:pPr/>
      <w:r>
        <w:rPr>
          <w:rStyle w:val="myStyle"/>
        </w:rPr>
        <w:t xml:space="preserve">
	（4）楼梯混凝土浇筑
</w:t>
      </w:r>
    </w:p>
    <w:p/>
    <w:p>
      <w:pPr/>
      <w:r>
        <w:rPr>
          <w:rStyle w:val="myStyle"/>
        </w:rPr>
        <w:t xml:space="preserve">
	①楼梯段混凝土自上而下浇筑，先振实底板混凝土，达到踏步位置时再与踏步混凝土一起浇筑，不断连续向上推进，并随时用木抹子（或塑料抹子）将踏步上表面抹平。
</w:t>
      </w:r>
    </w:p>
    <w:p/>
    <w:p>
      <w:pPr/>
      <w:r>
        <w:rPr>
          <w:rStyle w:val="myStyle"/>
        </w:rPr>
        <w:t xml:space="preserve">
	②施工缝位置：楼梯混凝土宜连续浇筑。多层楼梯的施工缝应留置在楼梯段1/3的部位。
</w:t>
      </w:r>
    </w:p>
    <w:p/>
    <w:p>
      <w:pPr/>
      <w:r>
        <w:rPr>
          <w:rStyle w:val="myStyle"/>
        </w:rPr>
        <w:t xml:space="preserve">
	（5）所有浇筑的混凝土楼板面应当扫毛，扫毛时应当顺一个方向扫，严禁随意扫毛，影响混凝土表面的观感。
</w:t>
      </w:r>
    </w:p>
    <w:p/>
    <w:p>
      <w:pPr/>
      <w:r>
        <w:rPr>
          <w:rStyle w:val="myStyle"/>
        </w:rPr>
        <w:t xml:space="preserve">
	从学校到社会的大环境的转变，身边接触的人也完全换了角色，老师变成了老板，同学变成了同事，相处之道完全不同。在这巨大的转变中，我们可能彷徨，迷茫，无法马上适应新的环境。我们也许看不惯企业之间的残酷竞争，无法忍受同事之间漠不关心的眼神和言语。很多时候觉得自己没有受到领导重用，所干的只是一些无关紧要的杂活，自己的提议或工作不能得到老板的肯定。做不出成绩时会有来自各方面的压力，老板的眼色同事的嘲讽。而在学校，有同学老师的默默关心和支持，每日只是上上课，很轻松。常言道：工作一两年胜过读书十多年。一个月的实习时间虽然不长，但是我从中学到了很多知识，关于做人，做事，做学问。
</w:t>
      </w:r>
    </w:p>
    <w:p/>
    <w:p>
      <w:pPr/>
      <w:r>
        <w:rPr>
          <w:rStyle w:val="myStyle"/>
        </w:rPr>
        <w:t xml:space="preserve">
	这次实习给我的总体感受就是我懂得了怎么去工作，很多的现实情况就是这样。只要你去实践过了，实习过了，你就知道是怎么回事了，要不你就永远是门外汉，什么都不懂。我对自己专业将来的发展很有信心，所以我相信自己会在今后的工作中可以做的更好，相信自己一定能够在将来取得成功！
</w:t>
      </w:r>
    </w:p>
    <w:p/>
    <w:p>
      <w:pPr/>
      <w:r>
        <w:rPr>
          <w:rStyle w:val="myStyle"/>
        </w:rPr>
        <w:t xml:space="preserve">
	实习单位：
</w:t>
      </w:r>
    </w:p>
    <w:p/>
    <w:p>
      <w:pPr/>
      <w:r>
        <w:rPr>
          <w:rStyle w:val="myStyle"/>
        </w:rPr>
        <w:t xml:space="preserve">
	实习时间：X年X月X日――X年X月X日
</w:t>
      </w:r>
    </w:p>
    <w:p/>
    <w:p>
      <w:pPr/>
      <w:r>
        <w:rPr>
          <w:rStyle w:val="myStyle"/>
        </w:rPr>
        <w:t xml:space="preserve">
	一、实训的目的、作用
</w:t>
      </w:r>
    </w:p>
    <w:p/>
    <w:p>
      <w:pPr/>
      <w:r>
        <w:rPr>
          <w:rStyle w:val="myStyle"/>
        </w:rPr>
        <w:t xml:space="preserve">
	水利工程制图实训的目的是使学生在掌握了用投影法绘制工程图样和图解空间几何问题的理论
</w:t>
      </w:r>
    </w:p>
    <w:p/>
    <w:p>
      <w:pPr/>
      <w:r>
        <w:rPr>
          <w:rStyle w:val="myStyle"/>
        </w:rPr>
        <w:t xml:space="preserve">
	和方法的基础上，进一步提高绘制和阅读水工图的能力，提高理论与实际相结合的能力。
</w:t>
      </w:r>
    </w:p>
    <w:p/>
    <w:p>
      <w:pPr/>
      <w:r>
        <w:rPr>
          <w:rStyle w:val="myStyle"/>
        </w:rPr>
        <w:t xml:space="preserve">
	学生完成实训后，应达到如下要求：
</w:t>
      </w:r>
    </w:p>
    <w:p/>
    <w:p>
      <w:pPr/>
      <w:r>
        <w:rPr>
          <w:rStyle w:val="myStyle"/>
        </w:rPr>
        <w:t xml:space="preserve">
	(1)掌握制图的基本规定;了解水工图常用的表达方式和图示特点;
</w:t>
      </w:r>
    </w:p>
    <w:p/>
    <w:p>
      <w:pPr/>
      <w:r>
        <w:rPr>
          <w:rStyle w:val="myStyle"/>
        </w:rPr>
        <w:t xml:space="preserve">
	(2)能正确使用绘图工具和仪器，掌握绘制水工图的技能和方法;
</w:t>
      </w:r>
    </w:p>
    <w:p/>
    <w:p>
      <w:pPr/>
      <w:r>
        <w:rPr>
          <w:rStyle w:val="myStyle"/>
        </w:rPr>
        <w:t xml:space="preserve">
	(3)能正确绘制和阅读水工图。
</w:t>
      </w:r>
    </w:p>
    <w:p/>
    <w:p>
      <w:pPr/>
      <w:r>
        <w:rPr>
          <w:rStyle w:val="myStyle"/>
        </w:rPr>
        <w:t xml:space="preserve">
	二、实训的要求和任务
</w:t>
      </w:r>
    </w:p>
    <w:p/>
    <w:p>
      <w:pPr/>
      <w:r>
        <w:rPr>
          <w:rStyle w:val="myStyle"/>
        </w:rPr>
        <w:t xml:space="preserve">
	(1)本实训的重点是水工图的识读与绘制，适当介绍一些水工结构的构造特点，开拓学生的知识面和工作的适应能力。
</w:t>
      </w:r>
    </w:p>
    <w:p/>
    <w:p>
      <w:pPr/>
      <w:r>
        <w:rPr>
          <w:rStyle w:val="myStyle"/>
        </w:rPr>
        <w:t xml:space="preserve">
	(2)实训中应注重学生的制图、识图训练，做好面授辅导，巩固所学理论，并注重与实践相结合，培养学生的空间思维能力。
</w:t>
      </w:r>
    </w:p>
    <w:p/>
    <w:p>
      <w:pPr/>
      <w:r>
        <w:rPr>
          <w:rStyle w:val="myStyle"/>
        </w:rPr>
        <w:t xml:space="preserve">
	(3)在识图的实训中，会涉及到水工建筑物的内容，该部分内容实践性强，可组织适当数量的参观，或运用实物照片、模型、录像等教学手段增强感性知识。
</w:t>
      </w:r>
    </w:p>
    <w:p/>
    <w:p>
      <w:pPr/>
      <w:r>
        <w:rPr>
          <w:rStyle w:val="myStyle"/>
        </w:rPr>
        <w:t xml:space="preserve">
	三、实训前的准备工作
</w:t>
      </w:r>
    </w:p>
    <w:p/>
    <w:p>
      <w:pPr/>
      <w:r>
        <w:rPr>
          <w:rStyle w:val="myStyle"/>
        </w:rPr>
        <w:t xml:space="preserve">
	1、阅读教材及实习指导书的有关内容，并查阅相关的工程绘图技术规范。
</w:t>
      </w:r>
    </w:p>
    <w:p/>
    <w:p>
      <w:pPr/>
      <w:r>
        <w:rPr>
          <w:rStyle w:val="myStyle"/>
        </w:rPr>
        <w:t xml:space="preserve">
	2、领取仪器并检验(绘图板一块、绘图铅笔、三角尺、丁字尺、计算器等)。实训内容：
</w:t>
      </w:r>
    </w:p>
    <w:p/>
    <w:p>
      <w:pPr/>
      <w:r>
        <w:rPr>
          <w:rStyle w:val="myStyle"/>
        </w:rPr>
        <w:t xml:space="preserve">
	1.水工建筑物的表达方法。
</w:t>
      </w:r>
    </w:p>
    <w:p/>
    <w:p>
      <w:pPr/>
      <w:r>
        <w:rPr>
          <w:rStyle w:val="myStyle"/>
        </w:rPr>
        <w:t xml:space="preserve">
	2.水工图的尺寸表标注。
</w:t>
      </w:r>
    </w:p>
    <w:p/>
    <w:p>
      <w:pPr/>
      <w:r>
        <w:rPr>
          <w:rStyle w:val="myStyle"/>
        </w:rPr>
        <w:t xml:space="preserve">
	3.水工图的分类与用途。
</w:t>
      </w:r>
    </w:p>
    <w:p/>
    <w:p>
      <w:pPr/>
      <w:r>
        <w:rPr>
          <w:rStyle w:val="myStyle"/>
        </w:rPr>
        <w:t xml:space="preserve">
	4.阅读水工图的方法与步骤。
</w:t>
      </w:r>
    </w:p>
    <w:p/>
    <w:p>
      <w:pPr/>
      <w:r>
        <w:rPr>
          <w:rStyle w:val="myStyle"/>
        </w:rPr>
        <w:t xml:space="preserve">
	5.绘制水工图的方法与步骤。
</w:t>
      </w:r>
    </w:p>
    <w:p/>
    <w:p>
      <w:pPr/>
      <w:r>
        <w:rPr>
          <w:rStyle w:val="myStyle"/>
        </w:rPr>
        <w:t xml:space="preserve">
	四、实习心得与体会：
</w:t>
      </w:r>
    </w:p>
    <w:p/>
    <w:p>
      <w:pPr/>
      <w:r>
        <w:rPr>
          <w:rStyle w:val="myStyle"/>
        </w:rPr>
        <w:t xml:space="preserve">
	在这次实习中，我们组虽然进行的不是很顺利，但因此我们也掌握了一些绘图工作的经验：
</w:t>
      </w:r>
    </w:p>
    <w:p/>
    <w:p>
      <w:pPr/>
      <w:r>
        <w:rPr>
          <w:rStyle w:val="myStyle"/>
        </w:rPr>
        <w:t xml:space="preserve">
	水工图的绘制，除遵循制图基本原理以外，还根据水工建筑物的特点制定了一系列的表达方法，综合起来水工图有以下特点：
</w:t>
      </w:r>
    </w:p>
    <w:p/>
    <w:p>
      <w:pPr/>
      <w:r>
        <w:rPr>
          <w:rStyle w:val="myStyle"/>
        </w:rPr>
        <w:t xml:space="preserve">
	水工建筑物形体庞大，有时水平方向和铅垂方向相差较大，水工图允许一个图样中纵横方向比例不一致。
</w:t>
      </w:r>
    </w:p>
    <w:p/>
    <w:p>
      <w:pPr/>
      <w:r>
        <w:rPr>
          <w:rStyle w:val="myStyle"/>
        </w:rPr>
        <w:t xml:space="preserve">
	水工图整体布局与局部结构尺寸相差大，所以在水工图的图样中可以采用图例、符号等特殊表达方法及文字说明。
</w:t>
      </w:r>
    </w:p>
    <w:p/>
    <w:p>
      <w:pPr/>
      <w:r>
        <w:rPr>
          <w:rStyle w:val="myStyle"/>
        </w:rPr>
        <w:t xml:space="preserve">
	水工建筑物总是与水密切相关，因而处处都要考虑到水的问题。水工建筑物直接建筑在地面上，因而水工图必须表达建筑物与地面的连接关系。
</w:t>
      </w:r>
    </w:p>
    <w:p/>
    <w:p>
      <w:pPr/>
      <w:r>
        <w:rPr>
          <w:rStyle w:val="myStyle"/>
        </w:rPr>
        <w:t xml:space="preserve">
	当然，娴熟的绘图技术还需要大量的实践和经验。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2023-04-14T20:57:30+08:00</dcterms:created>
  <dcterms:modified xsi:type="dcterms:W3CDTF">2023-04-14T20:57:30+08:00</dcterms:modified>
</cp:coreProperties>
</file>

<file path=docProps/custom.xml><?xml version="1.0" encoding="utf-8"?>
<Properties xmlns="http://schemas.openxmlformats.org/officeDocument/2006/custom-properties" xmlns:vt="http://schemas.openxmlformats.org/officeDocument/2006/docPropsVTypes"/>
</file>