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2020公司员工鼠年工作计划</w:t>
      </w:r>
    </w:p>
    <w:p/>
    <w:p/>
    <w:p>
      <w:pPr/>
      <w:r>
        <w:rPr>
          <w:rStyle w:val="myStyle"/>
        </w:rPr>
        <w:t xml:space="preserve">
	猪年已经走了，鼠年已经到了。猪或许是懒惰着等待被吃的角色，鼠就要聪明的多。鼠是会屯粮的动物，在鼠年里，我想我也应该像一只聪明的老鼠一样，为自己屯一些粮，也为公司屯一些粮。
</w:t>
      </w:r>
    </w:p>
    <w:p/>
    <w:p>
      <w:pPr/>
      <w:r>
        <w:rPr>
          <w:rStyle w:val="myStyle"/>
        </w:rPr>
        <w:t xml:space="preserve">
	在去年的工作中，我是有些不足的，这些不足主要体现在我的学习能力上不足。不是我不想学习，而是我的学习消化能力跟不上我的工作所需的业务能力，我常常在一种“捉襟见肘”的业务状态下感到自己的愚笨。在去年里，我也花了很多时间去学习，但是那些学习现在看来却像是无头苍蝇一样的学习，让自己浪费时间还没有得到效果。在今年的工作中，我会针对此问题，通过与领导同事的沟通交流，让自己的学习更有效率，杜绝无用功再浪费鼠年的时光，要把鼠年的时光都用来创造价值上！
</w:t>
      </w:r>
    </w:p>
    <w:p/>
    <w:p>
      <w:pPr/>
      <w:r>
        <w:rPr>
          <w:rStyle w:val="myStyle"/>
        </w:rPr>
        <w:t xml:space="preserve">
	今年我的工作计划还包括了多上门与客户沟通。在以往的工作经验中，我意识到“顾客就是上帝”这句话是一句真理，要想我们的业绩好，要想我们的业绩蹭蹭蹭的往上涨，那就得常与客户保持联系，保持良好的沟通和交流，从沟通与交流中了解顾客的所需，了解顾客现在与以往的不同在哪，了解他们时时刻刻在变化的需求，这样才可以保证自己的工作与客户的需求保持在同一水平线上。有了这样的功课打底，今年的工作业绩不可能得不到上升，自己的工作能力也不可能得不到提高。
</w:t>
      </w:r>
    </w:p>
    <w:p/>
    <w:p>
      <w:pPr/>
      <w:r>
        <w:rPr>
          <w:rStyle w:val="myStyle"/>
        </w:rPr>
        <w:t xml:space="preserve">
	在上门与客户沟通的过程中，我计划利用好现在的社交网络，让客户们在一种不感觉被打扰的情况下，了解到我们的产品动态，让他们在潜移默化中对我们的产品产生信赖感。有了这样的信赖感，一到客户有了对这类产品的需求，他们就会首先想到我们的产品，不管我们的产品怎么样，他们都会愿意为之一试。后续的事情，则就是我们产品的质量了，我会时刻提醒着我们的产品部，生产出最优良的产品出来，让我们在向客户介绍的过程中，始终都可以自信满满的为我们的产品进行游说。
</w:t>
      </w:r>
    </w:p>
    <w:p/>
    <w:p>
      <w:pPr/>
      <w:r>
        <w:rPr>
          <w:rStyle w:val="myStyle"/>
        </w:rPr>
        <w:t xml:space="preserve">
	在鼠年的工作计划中，我还有做计划的是我们的执行力这一块。我感觉我们的团队执行力还不够好，特别是去年年底要给客户送准备过年礼品的时候，我们执行起来不仅缓慢而且质量也不是很高，影响了客户对我们的评价。在今年一定要改进过来，不给客户留下我们不够好的“把柄”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2023-12-01T09:26:52+08:00</dcterms:created>
  <dcterms:modified xsi:type="dcterms:W3CDTF">2023-12-01T09:26:52+08:00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