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物流公司员工工作计划书(系列10篇)</w:t>
      </w:r>
    </w:p>
    <w:p/>
    <w:p/>
    <w:p>
      <w:pPr/>
      <w:r>
        <w:rPr>
          <w:rStyle w:val="myStyle"/>
        </w:rPr>
        <w:t xml:space="preserve">
	为了更快地适应公司的组织文化，写工作计划的时候又到了。工作计划的设定能够降低我们出错的概率。根据您的要求栏目小编为您准备了以下的“物流公司员工工作计划书”推荐，希望能帮助到你，请收藏！
</w:t>
      </w:r>
    </w:p>
    <w:p/>
    <w:p>
      <w:pPr>
        <w:jc w:val="center"/>
      </w:pPr>
      <w:r>
        <w:rPr>
          <w:rStyle w:val="myStyleh4"/>
        </w:rPr>
        <w:t xml:space="preserve">物流公司员工工作计划书【篇1】</w:t>
      </w:r>
    </w:p>
    <w:p/>
    <w:p>
      <w:pPr/>
      <w:r>
        <w:rPr>
          <w:rStyle w:val="myStyle"/>
        </w:rPr>
        <w:t xml:space="preserve">
	回顾过去一年的工作，与德能勤奋的四个标准相比，我能全心全意做好所有的工作，很好地履行自己的职责。主要情况总结如下：
</w:t>
      </w:r>
    </w:p>
    <w:p/>
    <w:p>
      <w:pPr/>
      <w:r>
        <w:rPr>
          <w:rStyle w:val="myStyle"/>
        </w:rPr>
        <w:t xml:space="preserve">
	我的部门是后勤部。首先，在这不平凡的一年里，我们物流部全体员工都能在公司的领导下，顺利完成公司制定的业务任务。作为后勤部门的一员，我感到非常高兴和自豪。我们部门的工作职责是需要更好的专业业务能力，同时需要与客户有很强的沟通能力。专业上，由于我之前的工作都与物流相关，也是系统学习，所以对这方面也很感兴趣。遇到难题的时候，可以通过查阅资料、询问同事等方式独立解决，所以在这方面很有信心。在过去的一年里，我的工作中仍然存在一些问题和不足。工作中不冷静，不老练，有时没有及时满足新老客户的要求。我还是觉得有点欠缺。在这方面，我认为我应该在未来的工作中多做锻炼，多做改进。
</w:t>
      </w:r>
    </w:p>
    <w:p/>
    <w:p>
      <w:pPr/>
      <w:r>
        <w:rPr>
          <w:rStyle w:val="myStyle"/>
        </w:rPr>
        <w:t xml:space="preserve">
	不断加强个人修养，自觉加强学习，努力提高工作水平，适应新形势下自身工作的需要，扬长避短，努力工作，克服困难，努力做好工作，积极配合各部门的工作环节，希望在适应新工作的同时，学习一些其他部门的业务知识，提高业务能力，树立办公室的良好形象。
</w:t>
      </w:r>
    </w:p>
    <w:p/>
    <w:p>
      <w:pPr/>
      <w:r>
        <w:rPr>
          <w:rStyle w:val="myStyle"/>
        </w:rPr>
        <w:t xml:space="preserve">
	1.希望公司能为我缴纳上海社保。20xx年7月和12月，有相关文件证明我可以缴纳上海社保，希望公司能给我这样的福利。
</w:t>
      </w:r>
    </w:p>
    <w:p/>
    <w:p>
      <w:pPr/>
      <w:r>
        <w:rPr>
          <w:rStyle w:val="myStyle"/>
        </w:rPr>
        <w:t xml:space="preserve">
	2.请根据实际情况考虑我们后勤部的工作性质。每个员工都希望自己的努力和回报是平等的，这也将提高每个员工的工作热情，更好地为公司工作，这也将为公司的发展做出贡献。
</w:t>
      </w:r>
    </w:p>
    <w:p/>
    <w:p>
      <w:pPr>
        <w:jc w:val="center"/>
      </w:pPr>
      <w:r>
        <w:rPr>
          <w:rStyle w:val="myStyleh4"/>
        </w:rPr>
        <w:t xml:space="preserve">物流公司员工工作计划书【篇2】</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
</w:t>
      </w:r>
    </w:p>
    <w:p/>
    <w:p>
      <w:pPr/>
      <w:r>
        <w:rPr>
          <w:rStyle w:val="myStyle"/>
        </w:rPr>
        <w:t xml:space="preserve">
	强化员工服务意识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
</w:t>
      </w:r>
    </w:p>
    <w:p/>
    <w:p>
      <w:pPr/>
      <w:r>
        <w:rPr>
          <w:rStyle w:val="myStyle"/>
        </w:rPr>
        <w:t xml:space="preserve">
	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二、不断完善管理制度由于物流部不是直接创造经济价值的部门
</w:t>
      </w:r>
    </w:p>
    <w:p/>
    <w:p>
      <w:pPr/>
      <w:r>
        <w:rPr>
          <w:rStyle w:val="myStyle"/>
        </w:rPr>
        <w:t xml:space="preserve">
	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三、加快管理岗位建设我将结合本部门岗位的具体工作情况
</w:t>
      </w:r>
    </w:p>
    <w:p/>
    <w:p>
      <w:pPr/>
      <w:r>
        <w:rPr>
          <w:rStyle w:val="myStyle"/>
        </w:rPr>
        <w:t xml:space="preserve">
	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
</w:t>
      </w:r>
    </w:p>
    <w:p/>
    <w:p>
      <w:pPr/>
      <w:r>
        <w:rPr>
          <w:rStyle w:val="myStyle"/>
        </w:rPr>
        <w:t xml:space="preserve">
	8、不定时复核实物和库存差异，当天发现有差异数据当日处理，找出原因，并纠正错误。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jc w:val="center"/>
      </w:pPr>
      <w:r>
        <w:rPr>
          <w:rStyle w:val="myStyleh4"/>
        </w:rPr>
        <w:t xml:space="preserve">物流公司员工工作计划书【篇3】</w:t>
      </w:r>
    </w:p>
    <w:p/>
    <w:p>
      <w:pPr/>
      <w:r>
        <w:rPr>
          <w:rStyle w:val="myStyle"/>
        </w:rPr>
        <w:t xml:space="preserve">
	从事物流工作已经有一年的时间了，通过这一年的不断学习，以及同事、领导的帮助，我已完全融入到了xx物流这个大家庭中，个人的工作技能也有了明显的提高，虽然工作中还存在这样那样的不足之处，但应该说自毕业到现在付出了不少，也收获了很多，我自己感到成长了，也逐渐成熟了。这一段时间的工作虽然可以看到些成绩，但是还远远不够，远远没有达到自己所希望的程度，综合分析。现在就毕业以来的工作情况总结如下：
</w:t>
      </w:r>
    </w:p>
    <w:p/>
    <w:p>
      <w:pPr/>
      <w:r>
        <w:rPr>
          <w:rStyle w:val="myStyle"/>
        </w:rPr>
        <w:t xml:space="preserve">
	我是一名学市场营销的应届大学毕业生，当初公司为了运作涉及业务扩展物流中心，招聘我们，作为市场部人才储备。但是，由于中心资质没得以正常运转，物流业务未开展，所学的专业无法应用，加之刚毕业没有相关工作经验，没有需要的社会关系网络，没有综合的物流运作经验，一切都从零开始，所有工作都是边学边干，所以业务进展效果不是很理想。解决方法是不断加强学习和自身修养，不断培养自己在各个方面的知识和技能，尽快成为早日为公司创造效益的业务能手。通过这段时间对衡水市场的接触和走访，我已练就了了一定的客户沟通技巧，对于日常的业务联络及市场拜访工作，完全可以独立完成。
</w:t>
      </w:r>
    </w:p>
    <w:p/>
    <w:p>
      <w:pPr/>
      <w:r>
        <w:rPr>
          <w:rStyle w:val="myStyle"/>
        </w:rPr>
        <w:t xml:space="preserve">
	前期由于同事们的意见和思想不统一，业务还不能正常进行，我认为先得加强员工的思想教育，使员工思想一致，有一个共同的目标。在以后这段时间以来，我想开展专业第三方物流业务，我打算花将近两个月的时间调研和市场走访，调查结果形成后，在介绍给大家讨论，如我的讨论通过大家的认可。那使我这段时间来做好的收获和最终的乞求。在此之前，干自己所能干，专心本公司擅长业务。
</w:t>
      </w:r>
    </w:p>
    <w:p/>
    <w:p>
      <w:pPr/>
      <w:r>
        <w:rPr>
          <w:rStyle w:val="myStyle"/>
        </w:rPr>
        <w:t xml:space="preserve">
	我们现在能进行的业务只有货物运输和市内接送服务，而且，我们的省际运费由于班线车是中转车辆所以导致时间上和运费上不太适应市场行情，从而多数有需求的客户就这么失掉了。加之我们的功能和服务内同单一而独立，没有用一个整体的服务链的形式开展业务，仓储、市域配送、省际配送分各公司和部门在职能上没有对接成线，资源不整合，操作散乱。例如：xx公司和xx公司思想不一致，两公司相互扯皮，必然影响各公司之间的业务，还有xx公司运送不到的地方就和其他物流公司合作走外包、从而影响陪送的及时性和货物的服务质量，更能突出公司在业务经营上没有形成服务职能的统一理顺，各自相对独立，功能分散，又无统一的公司内部价格操控。分散了我公司物流操作的优势资源，无法实现综合物流服务的资源集约化。反而出现一种现象：同属快运，但各自却相对独立。需要整体物流服务的我们做不到。比如，运输服务，我们快运的车辆要比其他家车辆高出两三倍的价格，即缺乏公司间的内部价格调控，无法实现服务资源有效整合，无形之中加大了综合物流工作协调的难度，同时痛失很多商机。解决的办法是，总公司尽快实现各个分公司的资源整合，形成独具快运特色的服务链；在供需错位的问题上，努力进一步提高整体操作水平，培养高端技能，利用自己高端的设施服务高端客户。
</w:t>
      </w:r>
    </w:p>
    <w:p/>
    <w:p>
      <w:pPr/>
      <w:r>
        <w:rPr>
          <w:rStyle w:val="myStyle"/>
        </w:rPr>
        <w:t xml:space="preserve">
	对于物流成本的操控缺乏先进的认识，习惯用老的传统的方式处理物流问题，从而对我们的服务内容不感兴趣甚至采取粗暴野蛮的抵制态度
</w:t>
      </w:r>
    </w:p>
    <w:p/>
    <w:p>
      <w:pPr/>
      <w:r>
        <w:rPr>
          <w:rStyle w:val="myStyle"/>
        </w:rPr>
        <w:t xml:space="preserve">
	在我们的市场调查和走访过程中，经常遇到这种情况：
</w:t>
      </w:r>
    </w:p>
    <w:p/>
    <w:p>
      <w:pPr/>
      <w:r>
        <w:rPr>
          <w:rStyle w:val="myStyle"/>
        </w:rPr>
        <w:t xml:space="preserve">
	一是自己有定时、定点的班线车，无需外租，有自己仓库。成本低于外租成本；
</w:t>
      </w:r>
    </w:p>
    <w:p/>
    <w:p>
      <w:pPr/>
      <w:r>
        <w:rPr>
          <w:rStyle w:val="myStyle"/>
        </w:rPr>
        <w:t xml:space="preserve">
	二是对于物流降低成本的概念不接受，拒绝考虑我们对于物流降低企业成本的分析；
</w:t>
      </w:r>
    </w:p>
    <w:p/>
    <w:p>
      <w:pPr/>
      <w:r>
        <w:rPr>
          <w:rStyle w:val="myStyle"/>
        </w:rPr>
        <w:t xml:space="preserve">
	三是物流外包操作麻烦，不确定性太多，物流外包的操作方法还不够合理，不愿意改变沿袭了几十年的老的做法，等等。
</w:t>
      </w:r>
    </w:p>
    <w:p/>
    <w:p>
      <w:pPr/>
      <w:r>
        <w:rPr>
          <w:rStyle w:val="myStyle"/>
        </w:rPr>
        <w:t xml:space="preserve">
	5、恶性竞争环境下的不公平现象也制约了我们业务的发展。
</w:t>
      </w:r>
    </w:p>
    <w:p/>
    <w:p>
      <w:pPr/>
      <w:r>
        <w:rPr>
          <w:rStyle w:val="myStyle"/>
        </w:rPr>
        <w:t xml:space="preserve">
	我们最有卖点的是专业化、正规化、市场化，然而，其他的个人配货站开专线直达是我们很强的竞争对手
</w:t>
      </w:r>
    </w:p>
    <w:p/>
    <w:p>
      <w:pPr>
        <w:jc w:val="center"/>
      </w:pPr>
      <w:r>
        <w:rPr>
          <w:rStyle w:val="myStyleh4"/>
        </w:rPr>
        <w:t xml:space="preserve">物流公司员工工作计划书【篇4】</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2。对库房货物的管理，做到货物标识齐全、唯一、正确。
</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
</w:t>
      </w:r>
    </w:p>
    <w:p/>
    <w:p>
      <w:pPr>
        <w:jc w:val="center"/>
      </w:pPr>
      <w:r>
        <w:rPr>
          <w:rStyle w:val="myStyleh4"/>
        </w:rPr>
        <w:t xml:space="preserve">物流公司员工工作计划书【篇5】</w:t>
      </w:r>
    </w:p>
    <w:p/>
    <w:p>
      <w:pPr/>
      <w:r>
        <w:rPr>
          <w:rStyle w:val="myStyle"/>
        </w:rPr>
        <w:t xml:space="preserve">
	3、如何将传统仓储功能向物流配送管理功能转化，降低物流成本和提升快速反应能力
</w:t>
      </w:r>
    </w:p>
    <w:p/>
    <w:p>
      <w:pPr/>
      <w:r>
        <w:rPr>
          <w:rStyle w:val="myStyle"/>
        </w:rPr>
        <w:t xml:space="preserve">
	1、需求小批量、多品种、变化大的环境下跨部门不协调的种种表现和后果
</w:t>
      </w:r>
    </w:p>
    <w:p/>
    <w:p>
      <w:pPr/>
      <w:r>
        <w:rPr>
          <w:rStyle w:val="myStyle"/>
        </w:rPr>
        <w:t xml:space="preserve">
	视频分析：东莞某企业因仓储归属不合理，带来仓储把关不严，管理漏洞等问题的教训视频
</w:t>
      </w:r>
    </w:p>
    <w:p/>
    <w:p>
      <w:pPr/>
      <w:r>
        <w:rPr>
          <w:rStyle w:val="myStyle"/>
        </w:rPr>
        <w:t xml:space="preserve">
	案例分析：长春某汽车制造企业采购订单不到仓储部门，导致仓库盲目收货与积压的教训
</w:t>
      </w:r>
    </w:p>
    <w:p/>
    <w:p>
      <w:pPr/>
      <w:r>
        <w:rPr>
          <w:rStyle w:val="myStyle"/>
        </w:rPr>
        <w:t xml:space="preserve">
	案例分析：某企业生产线上发现物料短缺与差错所暴露出物流管中种种问题
</w:t>
      </w:r>
    </w:p>
    <w:p/>
    <w:p>
      <w:pPr/>
      <w:r>
        <w:rPr>
          <w:rStyle w:val="myStyle"/>
        </w:rPr>
        <w:t xml:space="preserve">
	3、如何发挥仓储部门的物料控制、库位规划利用、信息沟通与配送服务的作用。
</w:t>
      </w:r>
    </w:p>
    <w:p/>
    <w:p>
      <w:pPr/>
      <w:r>
        <w:rPr>
          <w:rStyle w:val="myStyle"/>
        </w:rPr>
        <w:t xml:space="preserve">
	案例分析：美的空调事业部转化仓储管理功能，全面提升仓储与配送服务水平的成功案例
</w:t>
      </w:r>
    </w:p>
    <w:p/>
    <w:p>
      <w:pPr/>
      <w:r>
        <w:rPr>
          <w:rStyle w:val="myStyle"/>
        </w:rPr>
        <w:t xml:space="preserve">
	二、ERP系统的运作八大问题及解决方案(案例分析：厦门ABB如何解决BOM更改、产品描述不一致、收发料单位不一致、借料、系统扣料不准确，导致帐物不符，系统信息不准确的难题)
</w:t>
      </w:r>
    </w:p>
    <w:p/>
    <w:p>
      <w:pPr/>
      <w:r>
        <w:rPr>
          <w:rStyle w:val="myStyle"/>
        </w:rPr>
        <w:t xml:space="preserve">
	1、ABC控制法/2、定量控制法/3、定期控制法/4、安全库存控制法/5、滚动计划控制法
</w:t>
      </w:r>
    </w:p>
    <w:p/>
    <w:p>
      <w:pPr/>
      <w:r>
        <w:rPr>
          <w:rStyle w:val="myStyle"/>
        </w:rPr>
        <w:t xml:space="preserve">
	2、备件请购行为规范与操作程序(案例分析：大亚湾核电站备品备件实行专用件与通用件分开控制的成功经验)
</w:t>
      </w:r>
    </w:p>
    <w:p/>
    <w:p>
      <w:pPr/>
      <w:r>
        <w:rPr>
          <w:rStyle w:val="myStyle"/>
        </w:rPr>
        <w:t xml:space="preserve">
	案例分析：某公司供应商送货单上无订单号码、收货时ERP系统无订单，凭电话通知收货带来的问题
</w:t>
      </w:r>
    </w:p>
    <w:p/>
    <w:p>
      <w:pPr/>
      <w:r>
        <w:rPr>
          <w:rStyle w:val="myStyle"/>
        </w:rPr>
        <w:t xml:space="preserve">
	视频分析：某企业通过定义问题物料，设置待处理标识，确定责任部门限期处理的现场视频分析
</w:t>
      </w:r>
    </w:p>
    <w:p/>
    <w:p>
      <w:pPr/>
      <w:r>
        <w:rPr>
          <w:rStyle w:val="myStyle"/>
        </w:rPr>
        <w:t xml:space="preserve">
	案例分析：上海纳铁福汽车传动轴如何仓储部门如何把好验收关，为供应商考核提供依据成功案例
</w:t>
      </w:r>
    </w:p>
    <w:p/>
    <w:p>
      <w:pPr/>
      <w:r>
        <w:rPr>
          <w:rStyle w:val="myStyle"/>
        </w:rPr>
        <w:t xml:space="preserve">
	1、计件货物的全检与抽检的验收操作方法/2、长度货物验收操作方法
</w:t>
      </w:r>
    </w:p>
    <w:p/>
    <w:p>
      <w:pPr/>
      <w:r>
        <w:rPr>
          <w:rStyle w:val="myStyle"/>
        </w:rPr>
        <w:t xml:space="preserve">
	视频分析：某汽车线束企业仓管员未掌握导线长度验收科学方法，长期存在漏洞造成重大损失教训案例分析：
</w:t>
      </w:r>
    </w:p>
    <w:p/>
    <w:p>
      <w:pPr/>
      <w:r>
        <w:rPr>
          <w:rStyle w:val="myStyle"/>
        </w:rPr>
        <w:t xml:space="preserve">
	3、计重原材料的验收操作方法/案例分析：某外资企业进口化工物资验收漏洞，造成损失的教训分析
</w:t>
      </w:r>
    </w:p>
    <w:p/>
    <w:p>
      <w:pPr/>
      <w:r>
        <w:rPr>
          <w:rStyle w:val="myStyle"/>
        </w:rPr>
        <w:t xml:space="preserve">
	案例分析：某企业采购人员对物料验收方法和索赔标准的无知，合同条款存在漏洞，缺货无法索赔的教训。
</w:t>
      </w:r>
    </w:p>
    <w:p/>
    <w:p>
      <w:pPr/>
      <w:r>
        <w:rPr>
          <w:rStyle w:val="myStyle"/>
        </w:rPr>
        <w:t xml:space="preserve">
	案例分析：上海联合汽车电子如何建立接收、验收、在线物料缺货追溯的控制程序
</w:t>
      </w:r>
    </w:p>
    <w:p/>
    <w:p>
      <w:pPr/>
      <w:r>
        <w:rPr>
          <w:rStyle w:val="myStyle"/>
        </w:rPr>
        <w:t xml:space="preserve">
	1、货物标识与ISO-9000、16949国际质量认证要求(待检、合格、不合格、待处理、让步接收的定义与标识)
</w:t>
      </w:r>
    </w:p>
    <w:p/>
    <w:p>
      <w:pPr/>
      <w:r>
        <w:rPr>
          <w:rStyle w:val="myStyle"/>
        </w:rPr>
        <w:t xml:space="preserve">
	视频分析：某汽车制造企业根据追溯性和批次管理要求，实行仓库标识和目视化管理视频分析
</w:t>
      </w:r>
    </w:p>
    <w:p/>
    <w:p>
      <w:pPr/>
      <w:r>
        <w:rPr>
          <w:rStyle w:val="myStyle"/>
        </w:rPr>
        <w:t xml:space="preserve">
	视频分析：某公司入库标识与批次混乱，发现销售产品质量缺陷无法追溯，造成重大损失视频分析
</w:t>
      </w:r>
    </w:p>
    <w:p/>
    <w:p>
      <w:pPr/>
      <w:r>
        <w:rPr>
          <w:rStyle w:val="myStyle"/>
        </w:rPr>
        <w:t xml:space="preserve">
	2、如何进行仓库储存能力规划，确保仓储设施的安全和提高库位利用率。
</w:t>
      </w:r>
    </w:p>
    <w:p/>
    <w:p>
      <w:pPr/>
      <w:r>
        <w:rPr>
          <w:rStyle w:val="myStyle"/>
        </w:rPr>
        <w:t xml:space="preserve">
	视频分析：某机器制造企业不顾库房安全，盲目储存，导致库房开裂漏水、货物损失的教训
</w:t>
      </w:r>
    </w:p>
    <w:p/>
    <w:p>
      <w:pPr/>
      <w:r>
        <w:rPr>
          <w:rStyle w:val="myStyle"/>
        </w:rPr>
        <w:t xml:space="preserve">
	视频分析：某企业利用Excel制作库位管理系统，弥补用友U8系统不足，实现四号定位的视频分析
</w:t>
      </w:r>
    </w:p>
    <w:p/>
    <w:p>
      <w:pPr/>
      <w:r>
        <w:rPr>
          <w:rStyle w:val="myStyle"/>
        </w:rPr>
        <w:t xml:space="preserve">
	3、如何根据物料库存周转率，设定A、B、C三种活性状态，规划货位
</w:t>
      </w:r>
    </w:p>
    <w:p/>
    <w:p>
      <w:pPr/>
      <w:r>
        <w:rPr>
          <w:rStyle w:val="myStyle"/>
        </w:rPr>
        <w:t xml:space="preserve">
	视频分析：如何对ABC三种活性状态，确定储存地点，避免重复搬运和先进先出的成功案例
</w:t>
      </w:r>
    </w:p>
    <w:p/>
    <w:p>
      <w:pPr/>
      <w:r>
        <w:rPr>
          <w:rStyle w:val="myStyle"/>
        </w:rPr>
        <w:t xml:space="preserve">
	5、如何根据产品BOM及的采购周期、体积、重量及消耗的特点合理分配库位、确定周转率。
</w:t>
      </w:r>
    </w:p>
    <w:p/>
    <w:p>
      <w:pPr/>
      <w:r>
        <w:rPr>
          <w:rStyle w:val="myStyle"/>
        </w:rPr>
        <w:t xml:space="preserve">
	照片与图表资料分析：上海采埃汽车转向器“产量增加三倍，仓库未增加”成功经验
</w:t>
      </w:r>
    </w:p>
    <w:p/>
    <w:p>
      <w:pPr/>
      <w:r>
        <w:rPr>
          <w:rStyle w:val="myStyle"/>
        </w:rPr>
        <w:t xml:space="preserve">
	案例分析：深圳伟康医疗器械通过合理分工和规范系统操作，防范舞弊行为发生的成功案例。
</w:t>
      </w:r>
    </w:p>
    <w:p/>
    <w:p>
      <w:pPr/>
      <w:r>
        <w:rPr>
          <w:rStyle w:val="myStyle"/>
        </w:rPr>
        <w:t xml:space="preserve">
	1、导致物料质量变化的八大原因分析/2、仓库温湿度控制的有效方法/3、霉变、锈蚀防治的八大措施
</w:t>
      </w:r>
    </w:p>
    <w:p/>
    <w:p>
      <w:pPr/>
      <w:r>
        <w:rPr>
          <w:rStyle w:val="myStyle"/>
        </w:rPr>
        <w:t xml:space="preserve">
	1、6S的内涵/2、仓库6S管理的内容/3、仓库6S的规范标准/4、6S达标内容及评比标准
</w:t>
      </w:r>
    </w:p>
    <w:p/>
    <w:p>
      <w:pPr/>
      <w:r>
        <w:rPr>
          <w:rStyle w:val="myStyle"/>
        </w:rPr>
        <w:t xml:space="preserve">
	视频分析：某企业采用电子标签拣货大幅提高拣货效率和准确率视频共享
</w:t>
      </w:r>
    </w:p>
    <w:p/>
    <w:p>
      <w:pPr/>
      <w:r>
        <w:rPr>
          <w:rStyle w:val="myStyle"/>
        </w:rPr>
        <w:t xml:space="preserve">
	视频分析：某企业为及时发现拣货差错或避免客户货物纠纷，包装前进行扫描点数、喷码及现场录像
</w:t>
      </w:r>
    </w:p>
    <w:p/>
    <w:p>
      <w:pPr/>
      <w:r>
        <w:rPr>
          <w:rStyle w:val="myStyle"/>
        </w:rPr>
        <w:t xml:space="preserve">
	2、ERP移库与按BOM自动扣料方式下，报废、布料、盘盈和盘亏业务处理
</w:t>
      </w:r>
    </w:p>
    <w:p/>
    <w:p>
      <w:pPr/>
      <w:r>
        <w:rPr>
          <w:rStyle w:val="myStyle"/>
        </w:rPr>
        <w:t xml:space="preserve">
	1、如何打破部门界限， 实现仓储、配送及产线物料管理一体化(仓储、车间物料管理与配送岗位归物流部门统一管理)
</w:t>
      </w:r>
    </w:p>
    <w:p/>
    <w:p>
      <w:pPr/>
      <w:r>
        <w:rPr>
          <w:rStyle w:val="myStyle"/>
        </w:rPr>
        <w:t xml:space="preserve">
	视频案例分析：共享赴日考察《日本日产汽车生产旁线喂料配送》案例。
</w:t>
      </w:r>
    </w:p>
    <w:p/>
    <w:p>
      <w:pPr/>
      <w:r>
        <w:rPr>
          <w:rStyle w:val="myStyle"/>
        </w:rPr>
        <w:t xml:space="preserve">
	案例分析：三一重机实行车间物料与仓储物料管理一体化管理，有效控制在线物料和在制品占用的经验介绍
</w:t>
      </w:r>
    </w:p>
    <w:p/>
    <w:p>
      <w:pPr/>
      <w:r>
        <w:rPr>
          <w:rStyle w:val="myStyle"/>
        </w:rPr>
        <w:t xml:space="preserve">
	(1)计划配送运作/案例分析：博西华制冷三箱周转配送运作三箱周转配送运作实例。
</w:t>
      </w:r>
    </w:p>
    <w:p/>
    <w:p>
      <w:pPr/>
      <w:r>
        <w:rPr>
          <w:rStyle w:val="myStyle"/>
        </w:rPr>
        <w:t xml:space="preserve">
	(3)电子标签看板配送运作/视频案例：翟光明开发的07上海市教委重点项目《制造业物流实训中心》
</w:t>
      </w:r>
    </w:p>
    <w:p/>
    <w:p>
      <w:pPr/>
      <w:r>
        <w:rPr>
          <w:rStyle w:val="myStyle"/>
        </w:rPr>
        <w:t xml:space="preserve">
	2、仓储与配送新技术应用6个视频案例：
</w:t>
      </w:r>
    </w:p>
    <w:p/>
    <w:p>
      <w:pPr/>
      <w:r>
        <w:rPr>
          <w:rStyle w:val="myStyle"/>
        </w:rPr>
        <w:t xml:space="preserve">
	1)条形码/2)电子标签/3)RFID/4)喂料系统/5)自动立体货架/6)电子标签、自动分拣与输送系统
</w:t>
      </w:r>
    </w:p>
    <w:p/>
    <w:p>
      <w:pPr/>
      <w:r>
        <w:rPr>
          <w:rStyle w:val="myStyle"/>
        </w:rPr>
        <w:t xml:space="preserve">
	一、保税仓库的定义(国家海关总署105号文件)案例分析：某企业对保税物料管理不严、批次不清
</w:t>
      </w:r>
    </w:p>
    <w:p/>
    <w:p>
      <w:pPr/>
      <w:r>
        <w:rPr>
          <w:rStyle w:val="myStyle"/>
        </w:rPr>
        <w:t xml:space="preserve">
	二、海关对自管保税仓库的要求(如何实施《国家海关总署105号文件》)
</w:t>
      </w:r>
    </w:p>
    <w:p/>
    <w:p>
      <w:pPr/>
      <w:r>
        <w:rPr>
          <w:rStyle w:val="myStyle"/>
        </w:rPr>
        <w:t xml:space="preserve">
	案例分析：东航公共保税仓库如何确保保内、保外分割管理和批次、帐物相符成功案例
</w:t>
      </w:r>
    </w:p>
    <w:p/>
    <w:p>
      <w:pPr/>
      <w:r>
        <w:rPr>
          <w:rStyle w:val="myStyle"/>
        </w:rPr>
        <w:t xml:space="preserve">
	赠送附件(自带U盘)： 某公司ERP环境下《仓储管理细则》/《仓库审核条例》/ 《备品、备件管理办法/《在制品仓库管理办法》/《成品库管理办法》/《外协、外加工物料管理办法》/制造业仓储与配送成功案例视频及赴日考察仓储配送视频资料
</w:t>
      </w:r>
    </w:p>
    <w:p/>
    <w:p>
      <w:pPr>
        <w:jc w:val="center"/>
      </w:pPr>
      <w:r>
        <w:rPr>
          <w:rStyle w:val="myStyleh4"/>
        </w:rPr>
        <w:t xml:space="preserve">物流公司员工工作计划书【篇6】</w:t>
      </w:r>
    </w:p>
    <w:p/>
    <w:p>
      <w:pPr/>
      <w:r>
        <w:rPr>
          <w:rStyle w:val="myStyle"/>
        </w:rPr>
        <w:t xml:space="preserve">
	时光飞逝，进入公司工作年了。原先业务不太熟悉，但经过了这几个月的工作锻炼中，得到了很多。现从以下几部分讲：
</w:t>
      </w:r>
    </w:p>
    <w:p/>
    <w:p>
      <w:pPr/>
      <w:r>
        <w:rPr>
          <w:rStyle w:val="myStyle"/>
        </w:rPr>
        <w:t xml:space="preserve">
	我是公司的仓库保管员：我是年进入公司工作的，作为一名新员工进入了一家高速发展的物流公司工作，深感欣喜。我想这是我职业的新开始，因为在经贸山九有信赖，勤勉，发展。
</w:t>
      </w:r>
    </w:p>
    <w:p/>
    <w:p>
      <w:pPr/>
      <w:r>
        <w:rPr>
          <w:rStyle w:val="myStyle"/>
        </w:rPr>
        <w:t xml:space="preserve">
	我们合理安排装卸工人，做到在有限的人力上作合理的安排，做到有条不紊，就要合理安排人员，使每一作业尽量不受影响。
</w:t>
      </w:r>
    </w:p>
    <w:p/>
    <w:p>
      <w:pPr/>
      <w:r>
        <w:rPr>
          <w:rStyle w:val="myStyle"/>
        </w:rPr>
        <w:t xml:space="preserve">
	在出口装箱时，现高温季节，仓储作业量大，出汗多。像卫洗丽的箱子，每一箱成品都套有一个塑料袋，很滑，装箱时不能碰伤箱子，作业要求高，难度大。在40多度的箱内，一会儿就汗流浃背了，所以要合理安排作业和休息，做到轮流休息，不间断作业，这样在保证作业安全的状况下，作业效率就不受影响了。
</w:t>
      </w:r>
    </w:p>
    <w:p/>
    <w:p>
      <w:pPr/>
      <w:r>
        <w:rPr>
          <w:rStyle w:val="myStyle"/>
        </w:rPr>
        <w:t xml:space="preserve">
	虽然装卸工人的工作比较简单，但为了作业的不断提高，我们也要不断提醒他们现场作业的规定，及客户对我们的要求，这样有利于我们对仓库的管理，理货，配货等作业。他们的作业效率也会有所提高的。
</w:t>
      </w:r>
    </w:p>
    <w:p/>
    <w:p>
      <w:pPr/>
      <w:r>
        <w:rPr>
          <w:rStyle w:val="myStyle"/>
        </w:rPr>
        <w:t xml:space="preserve">
	做好仓库的管理，货物的入出库作业，日常保管，仓库清理工作，把好库存数量的管理，防止不必要的损耗的发生，有效的利用库存区面积。
</w:t>
      </w:r>
    </w:p>
    <w:p/>
    <w:p>
      <w:pPr/>
      <w:r>
        <w:rPr>
          <w:rStyle w:val="myStyle"/>
        </w:rPr>
        <w:t xml:space="preserve">
	B：货物堆放不要超过托盘，不要超高堆放，要注意“五距”，
</w:t>
      </w:r>
    </w:p>
    <w:p/>
    <w:p>
      <w:pPr/>
      <w:r>
        <w:rPr>
          <w:rStyle w:val="myStyle"/>
        </w:rPr>
        <w:t xml:space="preserve">
	D：坚持货物先进先出，对于频繁进出库的货物和小件的货物应多盘点这样减少库存差异
</w:t>
      </w:r>
    </w:p>
    <w:p/>
    <w:p>
      <w:pPr/>
      <w:r>
        <w:rPr>
          <w:rStyle w:val="myStyle"/>
        </w:rPr>
        <w:t xml:space="preserve">
	相对于部品，成品/出口品的入库比较方便，但还要注意点数，个性是产品，要翻板逐件堆高，以前入库时多次发现多箱为空箱(入库时在工厂被盗)所以必须要留意仔细。入库堆放整齐，卫洗丽的出口品应在每一托盘上标明生产日期，便于“先进先出原则”
</w:t>
      </w:r>
    </w:p>
    <w:p/>
    <w:p>
      <w:pPr/>
      <w:r>
        <w:rPr>
          <w:rStyle w:val="myStyle"/>
        </w:rPr>
        <w:t xml:space="preserve">
	成品/出口品在出库时根据定单或出口装箱单出库，必须要坚持“先进先出”原则，个性在出口方面。还有出口时，装箱单上的箱号和封号要填写正确，并传真至货代部确认后再封箱放箱，最好让集卡司机进来时把箱号和封号与“设备交接单”上的对一下，是否一致。
</w:t>
      </w:r>
    </w:p>
    <w:p/>
    <w:p>
      <w:pPr/>
      <w:r>
        <w:rPr>
          <w:rStyle w:val="myStyle"/>
        </w:rPr>
        <w:t xml:space="preserve">
	为了做到先进先出，可否在填制一张记录单用于记录每一货品每次入库的数量和同一生产日的数量，出库时进行“先进先出”销帐，并记录余数。
</w:t>
      </w:r>
    </w:p>
    <w:p/>
    <w:p>
      <w:pPr/>
      <w:r>
        <w:rPr>
          <w:rStyle w:val="myStyle"/>
        </w:rPr>
        <w:t xml:space="preserve">
	仓库现有设备：
</w:t>
      </w:r>
    </w:p>
    <w:p/>
    <w:p>
      <w:pPr/>
      <w:r>
        <w:rPr>
          <w:rStyle w:val="myStyle"/>
        </w:rPr>
        <w:t xml:space="preserve">
	仓储设备是省力省时的有利工具，要做好日常的清洁保养，清理轮子中的杂物，持续其顺利使用。发现隐患要及时报修，还要安全用电。
</w:t>
      </w:r>
    </w:p>
    <w:p/>
    <w:p>
      <w:pPr/>
      <w:r>
        <w:rPr>
          <w:rStyle w:val="myStyle"/>
        </w:rPr>
        <w:t xml:space="preserve">
	仓库作业量大，容易积累灰尘，所以每一天要清理仓库，清洁地面，持续卫生。创造一个整洁的仓库，在良好卫生的工作环境下工作。
</w:t>
      </w:r>
    </w:p>
    <w:p/>
    <w:p>
      <w:pPr/>
      <w:r>
        <w:rPr>
          <w:rStyle w:val="myStyle"/>
        </w:rPr>
        <w:t xml:space="preserve">
	每一天的工作中都有很多问题发生，我们要善于发现问题，把握问题，并在第一时间去解决，来提升自身的业务潜力。
</w:t>
      </w:r>
    </w:p>
    <w:p/>
    <w:p>
      <w:pPr/>
      <w:r>
        <w:rPr>
          <w:rStyle w:val="myStyle"/>
        </w:rPr>
        <w:t xml:space="preserve">
	这也要求我们不断的学习，提升，学习老师傅的业务知识和掌握专业技能;交流，了解，吸取他们的经验;学习仓储保管，装箱作业，货物记帐等业务知识，这是我还有所欠缺的。还有要学习物流相关知识，很欣慰的是：在取的了国际货代资格证后，这次透过了报检员资格考试。所以今年又报了报关员考试。
</w:t>
      </w:r>
    </w:p>
    <w:p/>
    <w:p>
      <w:pPr/>
      <w:r>
        <w:rPr>
          <w:rStyle w:val="myStyle"/>
        </w:rPr>
        <w:t xml:space="preserve">
	补充：
</w:t>
      </w:r>
    </w:p>
    <w:p/>
    <w:p>
      <w:pPr/>
      <w:r>
        <w:rPr>
          <w:rStyle w:val="myStyle"/>
        </w:rPr>
        <w:t xml:space="preserve">
	上面是工作总结，下面是工作计划：
</w:t>
      </w:r>
    </w:p>
    <w:p/>
    <w:p>
      <w:pPr/>
      <w:r>
        <w:rPr>
          <w:rStyle w:val="myStyle"/>
        </w:rPr>
        <w:t xml:space="preserve">
	1.产品入库会把好验收关，对产品的数量、质量、包装进行验收，如发现本次入库产品不符，仓库人员会迅速反映给总部，采取相应措施
</w:t>
      </w:r>
    </w:p>
    <w:p/>
    <w:p>
      <w:pPr/>
      <w:r>
        <w:rPr>
          <w:rStyle w:val="myStyle"/>
        </w:rPr>
        <w:t xml:space="preserve">
	2.产品出库会把好复核关，对于出库产品，仓库务必严格按照公司规章制度凭证发货，对客户要所发货逐项复核，做到数量准确，质量定好，标志清楚，并向送货员移清交货，以免造成客户收到货物不相符的损害。
</w:t>
      </w:r>
    </w:p>
    <w:p/>
    <w:p>
      <w:pPr/>
      <w:r>
        <w:rPr>
          <w:rStyle w:val="myStyle"/>
        </w:rPr>
        <w:t xml:space="preserve">
	3.20xx年仓库会根据当地市场的状况，合理化利用备货计划、进出库计划、编制客户畅销产品的储存计划，保证客户第一时间里拿到货物，有个满意的服务发货工作。
</w:t>
      </w:r>
    </w:p>
    <w:p/>
    <w:p>
      <w:pPr/>
      <w:r>
        <w:rPr>
          <w:rStyle w:val="myStyle"/>
        </w:rPr>
        <w:t xml:space="preserve">
	4.仓库会按照安全、方便、节约的原则，合理利用仓容、库房，货物有必要的道路和产品适当的墙距、垛距、分层。产品出库按照先进库的先出，有效期在前的先出的原则办理。
</w:t>
      </w:r>
    </w:p>
    <w:p/>
    <w:p>
      <w:pPr/>
      <w:r>
        <w:rPr>
          <w:rStyle w:val="myStyle"/>
        </w:rPr>
        <w:t xml:space="preserve">
	5.对于客户的退货产品回仓，以对应的采购退货单为收据收货，仓库核对货单无误后开具标准的退货单，注明原采购单号，并经办事处主管审核生效后回到总部调换或退货，持续客户能在第一时间里收到新的产品。
</w:t>
      </w:r>
    </w:p>
    <w:p/>
    <w:p>
      <w:pPr/>
      <w:r>
        <w:rPr>
          <w:rStyle w:val="myStyle"/>
        </w:rPr>
        <w:t xml:space="preserve">
	6.仓库会根据产品性质和仓储条件，对储存的产品安排适宜的场所，合理堆码，妥善苫垫，易碎品轻拿轻放。注意操作安全，保证产品在仓库全年无事故，对客户带给一流的服务。
</w:t>
      </w:r>
    </w:p>
    <w:p/>
    <w:p>
      <w:pPr/>
      <w:r>
        <w:rPr>
          <w:rStyle w:val="myStyle"/>
        </w:rPr>
        <w:t xml:space="preserve">
	1.协调好客户定货所发货的时间控制，与柳市仓库协调好所发货物的周期。
</w:t>
      </w:r>
    </w:p>
    <w:p/>
    <w:p>
      <w:pPr/>
      <w:r>
        <w:rPr>
          <w:rStyle w:val="myStyle"/>
        </w:rPr>
        <w:t xml:space="preserve">
	2.仓库严格管理火种、火源、电源、水源。安全工作实行分区管理，分级负责的制度，明确各级安全负责人对所在区域的仓库安全，严格执行各项安全规章制度，掌握各种安全知识和技能。
</w:t>
      </w:r>
    </w:p>
    <w:p/>
    <w:p>
      <w:pPr/>
      <w:r>
        <w:rPr>
          <w:rStyle w:val="myStyle"/>
        </w:rPr>
        <w:t xml:space="preserve">
	3.加强对产品的进出库验收及清洁，安全工作，确保准确无误，加深对公司所生产产品的了解，对客户所咨询的问题所提必答。
</w:t>
      </w:r>
    </w:p>
    <w:p/>
    <w:p>
      <w:pPr/>
      <w:r>
        <w:rPr>
          <w:rStyle w:val="myStyle"/>
        </w:rPr>
        <w:t xml:space="preserve">
	4.往后加大对仓库每周、月的清洁力度，持续库容整洁、，美观、防潮。
</w:t>
      </w:r>
    </w:p>
    <w:p/>
    <w:p>
      <w:pPr/>
      <w:r>
        <w:rPr>
          <w:rStyle w:val="myStyle"/>
        </w:rPr>
        <w:t xml:space="preserve">
	5.努力提高自身的管理业务水平及加深对产品各型号的认识，争取做到成为优秀的管理队伍成员之一。
</w:t>
      </w:r>
    </w:p>
    <w:p/>
    <w:p>
      <w:pPr>
        <w:jc w:val="center"/>
      </w:pPr>
      <w:r>
        <w:rPr>
          <w:rStyle w:val="myStyleh4"/>
        </w:rPr>
        <w:t xml:space="preserve">物流公司员工工作计划书【篇7】</w:t>
      </w:r>
    </w:p>
    <w:p/>
    <w:p>
      <w:pPr/>
      <w:r>
        <w:rPr>
          <w:rStyle w:val="myStyle"/>
        </w:rPr>
        <w:t xml:space="preserve">
	时光飞逝，转瞬间20XX年已经接近尾声，回顾一下，感触颇多，在20xx年的工作中，感谢领导给我的平台，让我在工作中学到很多知识，学会了与客户交流的技巧，怎样去察言观色，莫过于业务能力和工作经验的提高与收获。
</w:t>
      </w:r>
    </w:p>
    <w:p/>
    <w:p>
      <w:pPr/>
      <w:r>
        <w:rPr>
          <w:rStyle w:val="myStyle"/>
        </w:rPr>
        <w:t xml:space="preserve">
	在的工作中，我的岗位是受托话务岗、划价岗。每一个岗位的工作都是不相同的，在话务岗，由于干的时间比较长，工作起来得心应手，录入单据正确，通知客户车号和接货点及时，接听电话及时，能够熟练地解答客户提出的各种问题，能够及时发现装卸人员写错车号，根据不同车号就能断定卸货点的对错，在第一时间里通知客户，避免给客户带来的不便。积极联系上门接送货业务，接听电话时，有咨询发货的客户时，主动介绍我们有上门接送货这一项业务，从最初的介绍到后来我们有了固定的上门接送货客户，提高了收入，也赢得了客户的好评。退货登记表认真仔细记录每一票的退货日期和原因，并及时通知发货人带有效证件来取货。电话本信息记录完整。登记北京箱车运费，早班话务岗不忙，主动帮助划价岗对箱车的货物，帮助收费岗催收欠条，和其他岗位配合默契，工作井然有序。
</w:t>
      </w:r>
    </w:p>
    <w:p/>
    <w:p>
      <w:pPr/>
      <w:r>
        <w:rPr>
          <w:rStyle w:val="myStyle"/>
        </w:rPr>
        <w:t xml:space="preserve">
	划价岗：在工作中做到了对价格的熟练掌握，服务热情，及客户所及，尽最大能力满足客户的要求，在价格方面和客户做好沟通，做到长期拥有这名客户，让客户对我们满意，在能照顾的原则上尽量满足客户在价格方面的优惠，给客户介绍我们新增开的几条专线物流。单据填写齐全，账目清楚。推销三产(箱子、信封、饮料、)积极发展货源，介绍我们的优势--价格便宜、时间快、货物保证安全等。劝阻客户先发一票试试。下半年，新增果尚水果，积极推销。
</w:t>
      </w:r>
    </w:p>
    <w:p/>
    <w:p>
      <w:pPr/>
      <w:r>
        <w:rPr>
          <w:rStyle w:val="myStyle"/>
        </w:rPr>
        <w:t xml:space="preserve">
	话务岗，接听电话时，没能够做到耐心细致的回答每一个来电电话，工作不够细致，没有发现工作中存在的差距主动服务意识欠缺。对售卖三产不积极。
</w:t>
      </w:r>
    </w:p>
    <w:p/>
    <w:p>
      <w:pPr/>
      <w:r>
        <w:rPr>
          <w:rStyle w:val="myStyle"/>
        </w:rPr>
        <w:t xml:space="preserve">
	对流失的客户没有做到回访，只看到每天的客户群在减少，没有主动去查找原因，也没有主动去和老客户交流。
</w:t>
      </w:r>
    </w:p>
    <w:p/>
    <w:p>
      <w:pPr/>
      <w:r>
        <w:rPr>
          <w:rStyle w:val="myStyle"/>
        </w:rPr>
        <w:t xml:space="preserve">
	同事之间有时候存在沟通不及时，造成不必要的损失。
</w:t>
      </w:r>
    </w:p>
    <w:p/>
    <w:p>
      <w:pPr/>
      <w:r>
        <w:rPr>
          <w:rStyle w:val="myStyle"/>
        </w:rPr>
        <w:t xml:space="preserve">
	划价岗：宣传力度不够，没能够做到给每一位来发货的客户，介绍我们新增开的专线，只是看到发货时车上还有货的客户和老客户宣传我们的专线。
</w:t>
      </w:r>
    </w:p>
    <w:p/>
    <w:p>
      <w:pPr/>
      <w:r>
        <w:rPr>
          <w:rStyle w:val="myStyle"/>
        </w:rPr>
        <w:t xml:space="preserve">
	首先端正工作态度，用感恩的心去工作，热爱自己的岗位，才能把工作做得更好，以饱满的精神，兢兢业业的做好本职工作，珍惜工作岗位，干一行，爱一行，只有这样，才能全身心的投入到工作中。
</w:t>
      </w:r>
    </w:p>
    <w:p/>
    <w:p>
      <w:pPr/>
      <w:r>
        <w:rPr>
          <w:rStyle w:val="myStyle"/>
        </w:rPr>
        <w:t xml:space="preserve">
	在明年的工作中，在培养老客户的同时，再去发展新客户，争取做到从老客户中再挖掘新的货源。深入客户中，了解客户的货源走向。把有价值的客户信息和资料，要及时提供给带班领导。做好有价值的客户登记信息。要想有新的客户，必须要有更好的服务和优势，做好服务是开展新工作的关键!
</w:t>
      </w:r>
    </w:p>
    <w:p/>
    <w:p>
      <w:pPr>
        <w:jc w:val="center"/>
      </w:pPr>
      <w:r>
        <w:rPr>
          <w:rStyle w:val="myStyleh4"/>
        </w:rPr>
        <w:t xml:space="preserve">物流公司员工工作计划书【篇8】</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jc w:val="center"/>
      </w:pPr>
      <w:r>
        <w:rPr>
          <w:rStyle w:val="myStyleh4"/>
        </w:rPr>
        <w:t xml:space="preserve">物流公司员工工作计划书【篇9】</w:t>
      </w:r>
    </w:p>
    <w:p/>
    <w:p>
      <w:pPr/>
      <w:r>
        <w:rPr>
          <w:rStyle w:val="myStyle"/>
        </w:rPr>
        <w:t xml:space="preserve">
	去年__邮政物流工作始终按照国家局及省局的统一部署和要求，认真贯彻省局第八次邮政工作会议精神，围绕年初制定的“十、百、千、万”兴物流的发展思路，采取系列有效举措：积极融入地方经济发展在大格局，争取政策，营造和优化良好的外部发展环境;以渠道建设和提升网点分销能力为中心，重点分销配送“十个”重点及特色产品;以发动“百家”企业进中邮活动为契机，迅速启动和发展工业园区一体化及中邮快货业务;通过加快整合社会物流运输资源，不断完善和提高邮政物流网络服务功能。1-9月，全市邮政物流累计完成业务收入576。51万元，完成市局下达计划的85。86%，同比增长29。46%，完成省局计划75。67%，完成分销收入381。29万元，占计划81。13%，完成一体化及中邮快货收入186。21万元，占计划77。59%，一体化及中邮快货配送及时率和信息反馈率分别达到96%和99%以上，邮政物流市场竞争力得以提高。现将20__年发展思路汇报如下：
</w:t>
      </w:r>
    </w:p>
    <w:p/>
    <w:p>
      <w:pPr/>
      <w:r>
        <w:rPr>
          <w:rStyle w:val="myStyle"/>
        </w:rPr>
        <w:t xml:space="preserve">
	(一)积极融入地方经济发展格局，争取政策，赢得发展先机。
</w:t>
      </w:r>
    </w:p>
    <w:p/>
    <w:p>
      <w:pPr/>
      <w:r>
        <w:rPr>
          <w:rStyle w:val="myStyle"/>
        </w:rPr>
        <w:t xml:space="preserve">
	__局认真落实省局的部署和要求，积极融入__市“31”地主经济发展战略大格局之中，争取地方政策支持，捕捉市场发展先机，抓住了对__邮政长远发展影响深远的两项重要工作：一是高度重视“彭泽模式”的创新完善和在全市的推广工作。经多方努力，__邮政服务三农及“彭泽模式”已得到了地方党委和政府的高度重视及认可，并已列入市委市政府重要工作之中。目前，__市委及市政府两办已下发了《关于构建新农村惠民物流通道的意见》的通知，该文件及后续相关配套文件的出台和实施，不仅彻底解决了邮政服务“三农”、开展商品分销配送的外部环境问题，而且争取到了地方政府的政策大力支持和强势推动，同时也大大提升了邮政在地方社会经济发展中的影响地位和作用。二是主动抓住__大工业、大物流的发展良机，积极争取中邮物流江西__邮政物流基地(仓储集散配送中心)项目的启动和建设工作。通过外出学习考察，并进行前期市场调查和初步可研分析论证，该项目市场前景广阔，该项目建设后，不仅对__邮政的发展而且对江西邮政及物流业务的发展都将具有重要的战略意义。目前，市政府发展大物流产业的相关政策文件已出台，该项目已得到市委市政府的高度重视和支持，省局领导对该项目非常重视和关心。现在，我局正在与__市大物流办及相关部门协商项目的选址用地问题，以争取省局尽快立项建设。
</w:t>
      </w:r>
    </w:p>
    <w:p/>
    <w:p>
      <w:pPr/>
      <w:r>
        <w:rPr>
          <w:rStyle w:val="myStyle"/>
        </w:rPr>
        <w:t xml:space="preserve">
	(二)全力打造“千个”分销连锁网点，夯实基础，提升渠道能力。
</w:t>
      </w:r>
    </w:p>
    <w:p/>
    <w:p>
      <w:pPr/>
      <w:r>
        <w:rPr>
          <w:rStyle w:val="myStyle"/>
        </w:rPr>
        <w:t xml:space="preserve">
	我局认真贯彻省局罗桂林局长在第八次邮政工作会议上提出的“使80%的农村支局所在剔除金融业务效益外实现扭亏增盈目标”和“做大分销业务规模，促使90%的县局物流收入达50万元以上，消灭30万元以下县”的指示要求，在县以下农村邮政工作中，重点抓商品分配送业务，而在抓分销配送业务中，又把网络渠道建设放在重中之重来抓。在网点渠道建设中，重点推广“彭泽模式”151平台建设，并积极争取国家“万村千乡”市场工程建设的政策支持。现已累计建成连锁分销自办网点152个，加盟店460个，申报“万村千乡”网点87个。初步建成了邮政分销配送网络体系，邮政分销网络渠道能力得以提高。
</w:t>
      </w:r>
    </w:p>
    <w:p/>
    <w:p>
      <w:pPr/>
      <w:r>
        <w:rPr>
          <w:rStyle w:val="myStyle"/>
        </w:rPr>
        <w:t xml:space="preserve">
	(3)重点分销“十大”分销产品，因地制宜，做大做强优势特色。
</w:t>
      </w:r>
    </w:p>
    <w:p/>
    <w:p>
      <w:pPr/>
      <w:r>
        <w:rPr>
          <w:rStyle w:val="myStyle"/>
        </w:rPr>
        <w:t xml:space="preserve">
	根据__本地实际，我局确定在分销中重点抓好“十个”市场潜力大和具有地方特色的分销产品：先农牌系列种子、棉种、化肥、正邦、中邦等系列农药、迪种宝液肥、汉高、贝珠等系列日用品、蒙牛友芝友(维雀)牛奶及酒类产品等，做到因地制宜，突出重点，业已实现和预计全年可实现销售收入100万元以上的有先农牌种子、蒙牛友芝友牛奶和正邦农药3个，50万元以上的产品有中邦农药、维雀牛奶等。在日用品批销试点中，继9月份都昌局首场日用品批销推介会实现销售额21余万元后，10月28日，彭泽局在在马镇日用品批销推介会实现销售额19余万元，创新了日用商品批销新的模式。1-10月，在全省分销晋级联赛中，__局排名第4，其中，日用商品分销收入占全省四分之一。
</w:t>
      </w:r>
    </w:p>
    <w:p/>
    <w:p>
      <w:pPr/>
      <w:r>
        <w:rPr>
          <w:rStyle w:val="myStyle"/>
        </w:rPr>
        <w:t xml:space="preserve">
	回顾去年工作，西郊物流中心在各级政府的关心下，在公司领导的指挥下，正确决策、科学管理，精心组织，合理安排，面对艰苦工作环境和各种挑战，公司上下信心坚定，目标明确，精诚团结，展现了我公司能干事、会干事、干成事的精神风貌和务实创新、敢打硬仗的工作作风。新的一年，我们认为要通过勤奋努力、扎实有效的工作，为西郊物流中心发展奠定了坚实的基础，较好的完成了年度各项任务，遂拟定今年工作计划具体如下：
</w:t>
      </w:r>
    </w:p>
    <w:p/>
    <w:p>
      <w:pPr/>
      <w:r>
        <w:rPr>
          <w:rStyle w:val="myStyle"/>
        </w:rPr>
        <w:t xml:space="preserve">
	二、以安全为主线，实现安全生产零事故以安全为主线，牢固树立全员安全意识，全方位抓好安全管理。
</w:t>
      </w:r>
    </w:p>
    <w:p/>
    <w:p>
      <w:pPr/>
      <w:r>
        <w:rPr>
          <w:rStyle w:val="myStyle"/>
        </w:rPr>
        <w:t xml:space="preserve">
	在日常工作过程中，公司始终将安全操作作为头等大事来抓。首先强调牢固树立全员安全意识，强调没有安全就没有质量、没有安全就没有效益;其次制定安全责任制度，要求每周召开安全生产会议，对高空及危险作业工序或岗位采取一对一盯防措施;第三严格现场安全监管和安全巡视检查，一是上岗人员必须戴上安全帽、穿戴好劳保服装;二是对现场机械设备粘贴铭牌，带电作业场地悬挂警示标识;三是公司领导经常亲临现场检查指导并提出一些行之有效的安全保障措施。第一季度，公司未发生任何大小安全事故，真正做到了安全事故零发生率。
</w:t>
      </w:r>
    </w:p>
    <w:p/>
    <w:p>
      <w:pPr/>
      <w:r>
        <w:rPr>
          <w:rStyle w:val="myStyle"/>
        </w:rPr>
        <w:t xml:space="preserve">
	首先是选聘专业、敬业人员安排到重要岗位，明确其工作职责，发挥他们的工作积极性;其次通过建立行之有效的劳动管理制度，使公司上下有章可循、各项工作秩序井然。
</w:t>
      </w:r>
    </w:p>
    <w:p/>
    <w:p>
      <w:pPr/>
      <w:r>
        <w:rPr>
          <w:rStyle w:val="myStyle"/>
        </w:rPr>
        <w:t xml:space="preserve">
	我们认为，企业的发展离不开人才，而人才的培养离不开企业自身的培训和领导的言传身教。公司一方面积极参加总部组织的全员业务培训;另一方面，在强调团队建设和激励机制的同时，更注重公司内部员工的素质教育。素质教育对天客物流这样一个新兴企业来说十分重要，首先具备现代化物流手段的企业需要高素质人才;其次提升职工队伍素质可以使企业快速走上良性循环。
</w:t>
      </w:r>
    </w:p>
    <w:p/>
    <w:p>
      <w:pPr/>
      <w:r>
        <w:rPr>
          <w:rStyle w:val="myStyle"/>
        </w:rPr>
        <w:t xml:space="preserve">
	回顾以往的各项工作，所取得的成绩有目共睹。公司从无到有，从小到大，从平地荒原到仓储配送库的拔起，表明我们是一个不怕困难，勇于开拓，不断进取的团体，是一家致力于发展现代物流的新型企业。希望今年可以排除万难，顺利完成各项工作计划，并努力超质量完成。
</w:t>
      </w:r>
    </w:p>
    <w:p/>
    <w:p>
      <w:pPr>
        <w:jc w:val="center"/>
      </w:pPr>
      <w:r>
        <w:rPr>
          <w:rStyle w:val="myStyleh4"/>
        </w:rPr>
        <w:t xml:space="preserve">物流公司员工工作计划书【篇10】</w:t>
      </w:r>
    </w:p>
    <w:p/>
    <w:p>
      <w:pPr/>
      <w:r>
        <w:rPr>
          <w:rStyle w:val="myStyle"/>
        </w:rPr>
        <w:t xml:space="preserve">
	一、全面提升服务品质，实施"特色化服务"。
</w:t>
      </w:r>
    </w:p>
    <w:p/>
    <w:p>
      <w:pPr/>
      <w:r>
        <w:rPr>
          <w:rStyle w:val="myStyle"/>
        </w:rPr>
        <w:t xml:space="preserve">
	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xx百盛在顾客心目中应树立什么形象、转变服务观念、顾客需要的，就是我们要做的，xx百盛早已是xx同行中的龙头老大。商场如战场般的残酷又如逆水行舟不进则退，企业要发展，就要有对手的观念和措施。因此，企业要想在激烈的市场竞争中立于不败之地，就必须把商品品牌、服务品牌、企业品牌摆在重要的工作日程，提升、维护和发展，逐步形成金城知名而特有的"特色化服务"战略十分必要。所以20xx年第四季度--20xx年一季度在xx率先提倡并实施"特色化服务"，大打特打服务牌，显示我们xx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
</w:t>
      </w:r>
    </w:p>
    <w:p/>
    <w:p>
      <w:pPr/>
      <w:r>
        <w:rPr>
          <w:rStyle w:val="myStyle"/>
        </w:rPr>
        <w:t xml:space="preserve">
	二、开展公司服务技能项目竞赛服务办。
</w:t>
      </w:r>
    </w:p>
    <w:p/>
    <w:p>
      <w:pPr/>
      <w:r>
        <w:rPr>
          <w:rStyle w:val="myStyle"/>
        </w:rPr>
        <w:t xml:space="preserve">
	承办了公司第xx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xx百盛发展史、企业文化基本知识，专业知识等)
</w:t>
      </w:r>
    </w:p>
    <w:p/>
    <w:p>
      <w:pPr/>
      <w:r>
        <w:rPr>
          <w:rStyle w:val="myStyle"/>
        </w:rPr>
        <w:t xml:space="preserve">
	三、相关政府部门联络与沟通。
</w:t>
      </w:r>
    </w:p>
    <w:p/>
    <w:p>
      <w:pPr/>
      <w:r>
        <w:rPr>
          <w:rStyle w:val="myStyle"/>
        </w:rPr>
        <w:t xml:space="preserve">
	加强与省、市、区各消费者协会及主管工商所的联络与沟通，并与之保持良好的协作关系，及时掌握零售业发展动态，建立良好的商誉。
</w:t>
      </w:r>
    </w:p>
    <w:p/>
    <w:p>
      <w:pPr/>
      <w:r>
        <w:rPr>
          <w:rStyle w:val="myStyle"/>
        </w:rPr>
        <w:t xml:space="preserve">
	四、顾客投诉接待与处理，全面维护xx百盛信誉。
</w:t>
      </w:r>
    </w:p>
    <w:p/>
    <w:p>
      <w:pPr/>
      <w:r>
        <w:rPr>
          <w:rStyle w:val="myStyle"/>
        </w:rPr>
        <w:t xml:space="preserve">
	就20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五、加强部门内部人员综合素质提升几，并对公司五大服务体系进行完善。
</w:t>
      </w:r>
    </w:p>
    <w:p/>
    <w:p>
      <w:pPr/>
      <w:r>
        <w:rPr>
          <w:rStyle w:val="myStyle"/>
        </w:rPr>
        <w:t xml:space="preserve">
	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六、一线管理干部日常行为规范跟进。
</w:t>
      </w:r>
    </w:p>
    <w:p/>
    <w:p>
      <w:pPr/>
      <w:r>
        <w:rPr>
          <w:rStyle w:val="myStyle"/>
        </w:rPr>
        <w:t xml:space="preserve">
	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在xx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xx百盛"特色化服务"，以真情铸就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2023-08-26T08:09:25+08:00</dcterms:created>
  <dcterms:modified xsi:type="dcterms:W3CDTF">2023-08-26T08:09:25+08:00</dcterms:modified>
</cp:coreProperties>
</file>

<file path=docProps/custom.xml><?xml version="1.0" encoding="utf-8"?>
<Properties xmlns="http://schemas.openxmlformats.org/officeDocument/2006/custom-properties" xmlns:vt="http://schemas.openxmlformats.org/officeDocument/2006/docPropsVTypes"/>
</file>