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2012年7月人民医院实习报告</w:t>
      </w:r>
    </w:p>
    <w:p/>
    <w:p/>
    <w:p>
      <w:pPr/>
      <w:r>
        <w:rPr>
          <w:rStyle w:val="myStyle"/>
        </w:rPr>
        <w:t xml:space="preserve">
	8月即将来临，很高兴您已经完成暑期的实习，在此之际谢谢！以下为本文正文：
实习结束了，原本迷茫与无知，现如今满载而归。因而十分感谢自贡市第三人民医院给我提供了这样好的实习环境和各种优越条件，感谢所有的带教老师对我的辛勤教导，让我在踏上岗位之前拥有了如此良好的实践机会。临床的实习是对理论学习阶段的巩固与加强，也是对护理技能操作的培养和锻炼，同时也是我就业岗前的最佳训练。尽管这段时间很短，但对我们每个人都很重要。
</w:t>
      </w:r>
    </w:p>
    <w:p/>
    <w:p>
      <w:pPr/>
      <w:r>
        <w:rPr>
          <w:rStyle w:val="myStyle"/>
        </w:rPr>
        <w:t xml:space="preserve">
	在院分别实习了内二，五官，感染，济慈儿科，肾病，ICU，急诊。到病房实习，接触最多的是病人，了解甚深的是各种疾病，掌握透彻的是各项基础护理操作。实习的最大及最终目的是培养良好的各项操作技能及提高各种护理工作能力。所以在带教老师“放手不放眼，放眼不放心”的带教原则下，我们积极努力的争取每一次的锻炼机会，如导尿术、插胃管、吸痰、冲尿管、口腔护理、静脉输液、灌肠法等各种基础护理操作。同时还不断丰富临床理论知识，积极主动地思考各类问题，对于不懂的问题虚心的向带教老师或其它老师请教，做好知识笔记。以更好的加强理论知识与临床的结合。一附院实习科室多数是整体病房，我们所跟的多是主管护士，跟随老师分管病人的同时，我们会加强病情观察，增进对病人疾病的了解，同时对病人进行各项健康知识宣教，这样能锻炼我们所学知识的应用能力。按照学校和医院的要求我积极主动地完成了教学查房，讲小课等，这些培养了我们书写、组织、表达等方面的能力。整体上说，实习期间护理操作技能提高了，疾病认识水平上升，各项护理工作逐渐熟练，在培养优秀的职业技能水平同时也培养了一种良好的学习习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2023-04-14T04:25:09+08:00</dcterms:created>
  <dcterms:modified xsi:type="dcterms:W3CDTF">2023-04-14T04:25:09+08:00</dcterms:modified>
</cp:coreProperties>
</file>

<file path=docProps/custom.xml><?xml version="1.0" encoding="utf-8"?>
<Properties xmlns="http://schemas.openxmlformats.org/officeDocument/2006/custom-properties" xmlns:vt="http://schemas.openxmlformats.org/officeDocument/2006/docPropsVTypes"/>
</file>