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大学英语励志演讲稿（通用5篇）</w:t>
      </w:r>
    </w:p>
    <w:p/>
    <w:p/>
    <w:p>
      <w:pPr/>
      <w:r>
        <w:rPr>
          <w:rStyle w:val="myStyle"/>
        </w:rPr>
        <w:t xml:space="preserve">
	通过对演讲稿语言的推究可以提高语言的表现力，增强语言的感染力。在学习、工作生活中，需要使用演讲稿的'场合越来越多，那要怎么写好演讲稿呢？以下是小编整理的大学英语励志演讲稿，欢迎阅读，希望大家能够喜欢。
</w:t>
      </w:r>
    </w:p>
    <w:p/>
    <w:p>
      <w:pPr/>
      <w:r>
        <w:rPr>
          <w:rStyle w:val="myStyle"/>
        </w:rPr>
        <w:t xml:space="preserve">
</w:t>
      </w:r>
    </w:p>
    <w:p/>
    <w:p>
      <w:pPr>
        <w:jc w:val="center"/>
      </w:pPr>
      <w:r>
        <w:rPr>
          <w:rStyle w:val="myStyleh4"/>
        </w:rPr>
        <w:t xml:space="preserve">大学英语励志演讲稿1</w:t>
      </w:r>
    </w:p>
    <w:p/>
    <w:p>
      <w:pPr/>
      <w:r>
        <w:rPr>
          <w:rStyle w:val="myStyle"/>
        </w:rPr>
        <w:t xml:space="preserve">
	This is a multiple choice questions, could you tell me: senior year, I use the attitude of how to grow? Answer: happy, pessimistic, make public, positive, rebellious, forbear, stick to, give up and shake of hardship and struggle... You may meet the challenge in the storm, can also learn to strong and enduring in failure. No matter what your choice is, three high, this is the growth of a struggle process.
</w:t>
      </w:r>
    </w:p>
    <w:p/>
    <w:p>
      <w:pPr/>
      <w:r>
        <w:rPr>
          <w:rStyle w:val="myStyle"/>
        </w:rPr>
        <w:t xml:space="preserve">
	Mr Yu has been in the "win in China" issued a theory of the grass tree: "there are two kinds of peoples way of life, the first is like grass alive: growing up again, you still grow up, people can tread you, wont produce the pain, because people itself didnt see you, so every one of us should grow like a tree. Even if we now are nothing, but as long as you have the tree seed, even if you are stepped on earth the middle, you still can absorb soil nutrients. You maybe two years three older is not big, but a decade eight years twenty years you can grow into towering trees. Tree, alive is a beautiful scenery, dead still is pillars just. Living dead are useful." In three of this article is a bit bumpy road, we should all in everyones heart with the seed of a tree. Regardless of wind and rain wet eyes or wind broken skin, should be stalked a steadfast head high to meet belong to high in the thorns. Then, we slowly have a tree trunk, forceful and vigorous. Although there are some see rough arm scar, but was poured with envious eyes.
</w:t>
      </w:r>
    </w:p>
    <w:p/>
    <w:p>
      <w:pPr/>
      <w:r>
        <w:rPr>
          <w:rStyle w:val="myStyle"/>
        </w:rPr>
        <w:t xml:space="preserve">
	Perhaps, three journey, we can not long be great trees like Mr Yu said, but, as long as we always have the dream of tree species, we will be able to wait until that day, the sun is shining, shining on us on the green leaves of flashing bright green light.
</w:t>
      </w:r>
    </w:p>
    <w:p/>
    <w:p>
      <w:pPr>
        <w:jc w:val="center"/>
      </w:pPr>
      <w:r>
        <w:rPr>
          <w:rStyle w:val="myStyleh4"/>
        </w:rPr>
        <w:t xml:space="preserve">大学英语励志演讲稿2</w:t>
      </w:r>
    </w:p>
    <w:p/>
    <w:p>
      <w:pPr/>
      <w:r>
        <w:rPr>
          <w:rStyle w:val="myStyle"/>
        </w:rPr>
        <w:t xml:space="preserve">
	We, leaving ignorance ushered in our youth. Youth, let us unbridled,relaxed, appreciate the wind that freedom, feel the cloud that comfortable,because youth gives us the peak of life, we do not need to mature, we are nolonger ignorant, we only persistent. Positive energy in youth. Strong energyhelps me to support a firm belief, so that I am full of confidence in achallenging tomorrow.
</w:t>
      </w:r>
    </w:p>
    <w:p/>
    <w:p>
      <w:pPr/>
      <w:r>
        <w:rPr>
          <w:rStyle w:val="myStyle"/>
        </w:rPr>
        <w:t xml:space="preserve">
	Life is the pursuit of ideal, ideal is the indicator of life, lost the roleof the lamp, will lose the courage of life. Therefore, only by adhering to thelofty ideals of life, will not be lost in the sea of life. Tolstoy will be theideal of life is divided into a lifetime of ideal, the ideal of a stage, theideal of a year, the ideal of a month, even the ideal of a day, an hour, aminute. When you hear this, students, do you think of your ideal?
</w:t>
      </w:r>
    </w:p>
    <w:p/>
    <w:p>
      <w:pPr/>
      <w:r>
        <w:rPr>
          <w:rStyle w:val="myStyle"/>
        </w:rPr>
        <w:t xml:space="preserve">
	Whose youth is not sad? Whose youth never want to give up? Whos youthwithout setbacks and difficulties? But, I no longer fear, I know there will be akind of positive energy in my side, like hot sunshine warm my heart, take me toa better tomorrow. And I, will also become the positive energy of others, do mybest to encourage and warm like I once helpless people.
</w:t>
      </w:r>
    </w:p>
    <w:p/>
    <w:p>
      <w:pPr/>
      <w:r>
        <w:rPr>
          <w:rStyle w:val="myStyle"/>
        </w:rPr>
        <w:t xml:space="preserve">
	The flower season of life is the spring of life, it is beautiful, butshort. As a college student should be in this period, study hard, work hard,find a piece of their own sky. Youth is the hope of the motherland, the futureof the nation. Everyone governs his own tomorrow.
</w:t>
      </w:r>
    </w:p>
    <w:p/>
    <w:p>
      <w:pPr/>
      <w:r>
        <w:rPr>
          <w:rStyle w:val="myStyle"/>
        </w:rPr>
        <w:t xml:space="preserve">
	One philosopher said, " the dream has gone many ways, wake up or in bed. "it vividly tells us a truth: people cant lie in the dream of ideal life. Yes,people not only want to have an ideal, but also bold fantasy, but also want towork hard to do, lying in the ideal waiting for a new start, if not only in thedistant future, even have will lose. Students, are you also wandering in thedream of ideal?
</w:t>
      </w:r>
    </w:p>
    <w:p/>
    <w:p>
      <w:pPr/>
      <w:r>
        <w:rPr>
          <w:rStyle w:val="myStyle"/>
        </w:rPr>
        <w:t xml:space="preserve">
	Predecessors said well, " aspiring people set long ambition, no ambitionpeople often aspire to", those who have no ambition " ambition", is a dream, isthe so-called " ideal", they put their blueprint structure painted againbeautiful, perfect, also is just a castle in the air, mirage. Students, are youa man of long ambition, or often determined? In the green years, whenever I amsad and confused, wandering helpless, there are always some people or things toencourage me, sending out a positive light warm me.
</w:t>
      </w:r>
    </w:p>
    <w:p/>
    <w:p>
      <w:pPr/>
      <w:r>
        <w:rPr>
          <w:rStyle w:val="myStyle"/>
        </w:rPr>
        <w:t xml:space="preserve">
	Be a person with positive energy, let oneself have the power to moveforward. Positive energy is a powerful energy, it is bound to include a positivedriving force, only in this way can make your studies, career, quality of life,etc. progress. No power is a terrible thing, just like a car without gasoline,rockets without fuel, plants no longer absorb sunlight, you will only chaos toevery day, do the same thing, to this point naturally do what to do, there is nobig goal and ideal. Isnt this terrible enough? Are you willing to silence likea pool of stagnant water standing still, also dont want to more power to meetthe daily sun add energy? Of course not. when you have positive energy, you willnaturally take your steps and be motivated to move to a new starting point.Youth needs positive energy, positive energy will wings for us tofly to the vast blue sky! Finally, I want to use Liang Qichaos words to endtodays speech: " young wisdom is the wisdom of the country, the rich is therich, young strong is strong, young progress is the progress of the country,young male in the earth, the male in the earth. " lets sprinkle sweat all theway, drink all the way dusty, chew a hard, let youth continue to burn under thered flag; May every young man embrace his ideals and March on the voyage oflife.
</w:t>
      </w:r>
    </w:p>
    <w:p/>
    <w:p>
      <w:pPr>
        <w:jc w:val="center"/>
      </w:pPr>
      <w:r>
        <w:rPr>
          <w:rStyle w:val="myStyleh4"/>
        </w:rPr>
        <w:t xml:space="preserve">大学英语励志演讲稿3</w:t>
      </w:r>
    </w:p>
    <w:p/>
    <w:p>
      <w:pPr/>
      <w:r>
        <w:rPr>
          <w:rStyle w:val="myStyle"/>
        </w:rPr>
        <w:t xml:space="preserve">
	As you slowly open your eyes, look around , notice where the light comes into your room; listen carefully, see if there are new sounds you can recognize; feel with your body and spirit, and see if you can sense the freshnein the air.
</w:t>
      </w:r>
    </w:p>
    <w:p/>
    <w:p>
      <w:pPr/>
      <w:r>
        <w:rPr>
          <w:rStyle w:val="myStyle"/>
        </w:rPr>
        <w:t xml:space="preserve">
	Yes, yes, yes, it#39;s a new day, it#39;s a different day, and it#39;s a bright day! And most importantly, it is a new beginning for your life, a beginning where you are going to make new desicisions, take new actions, make new friends, and take your life to a totally unprecedented level!
</w:t>
      </w:r>
    </w:p>
    <w:p/>
    <w:p>
      <w:pPr/>
      <w:r>
        <w:rPr>
          <w:rStyle w:val="myStyle"/>
        </w:rPr>
        <w:t xml:space="preserve">
	In your mind#39;s eye, you can see clearly the things you want to have, the paces you intend to go, the relationships you desire to develop, and the positions you aspire to reach.
</w:t>
      </w:r>
    </w:p>
    <w:p/>
    <w:p>
      <w:pPr/>
      <w:r>
        <w:rPr>
          <w:rStyle w:val="myStyle"/>
        </w:rPr>
        <w:t xml:space="preserve">
	You can hear your laughters of joy and happineon the day when everything happens as you dream.
</w:t>
      </w:r>
    </w:p>
    <w:p/>
    <w:p>
      <w:pPr/>
      <w:r>
        <w:rPr>
          <w:rStyle w:val="myStyle"/>
        </w:rPr>
        <w:t xml:space="preserve">
	You can see the smiles on the people around you when the magic moment strikes.
</w:t>
      </w:r>
    </w:p>
    <w:p/>
    <w:p>
      <w:pPr/>
      <w:r>
        <w:rPr>
          <w:rStyle w:val="myStyle"/>
        </w:rPr>
        <w:t xml:space="preserve">
	You can feel your face is getting red, your heart is beating fast, and your blood is rushing all over your body, to every single corner of your being!
</w:t>
      </w:r>
    </w:p>
    <w:p/>
    <w:p>
      <w:pPr/>
      <w:r>
        <w:rPr>
          <w:rStyle w:val="myStyle"/>
        </w:rPr>
        <w:t xml:space="preserve">
	You know all this is real as long as you are confident,passionate and committed! And you are confident, you are passionate, you are committed!
</w:t>
      </w:r>
    </w:p>
    <w:p/>
    <w:p>
      <w:pPr/>
      <w:r>
        <w:rPr>
          <w:rStyle w:val="myStyle"/>
        </w:rPr>
        <w:t xml:space="preserve">
	You will no longer fear ma-ki-ng new sounds, showing new facial expressions, using your body in new ways,approaching new people, and asking new questions.
</w:t>
      </w:r>
    </w:p>
    <w:p/>
    <w:p>
      <w:pPr/>
      <w:r>
        <w:rPr>
          <w:rStyle w:val="myStyle"/>
        </w:rPr>
        <w:t xml:space="preserve">
	You will live every single day of your life with absolute passion, and you will show your passion through the words you speak and the actions you take.
</w:t>
      </w:r>
    </w:p>
    <w:p/>
    <w:p>
      <w:pPr/>
      <w:r>
        <w:rPr>
          <w:rStyle w:val="myStyle"/>
        </w:rPr>
        <w:t xml:space="preserve">
	You will focus all your time and effort on the most important goals of your life. You will never succumb to challenges of hardships.
</w:t>
      </w:r>
    </w:p>
    <w:p/>
    <w:p>
      <w:pPr/>
      <w:r>
        <w:rPr>
          <w:rStyle w:val="myStyle"/>
        </w:rPr>
        <w:t xml:space="preserve">
	You will never waver in your pursuit of excellence. After all,you are the best, and you deserve the best!
</w:t>
      </w:r>
    </w:p>
    <w:p/>
    <w:p>
      <w:pPr/>
      <w:r>
        <w:rPr>
          <w:rStyle w:val="myStyle"/>
        </w:rPr>
        <w:t xml:space="preserve">
	As your coach and friend, I can assure you the door to all the best things in the world will open to you, but the key to that door is in your hand. You must do your part, you must faithfully follow the plans you make and take the actions you plan, you must never quit, you must never fear. I know you must do it, you can do it, you will do it, and you will succeed! Now stand firm and tall, make a fist, get excited, and yell it out:
</w:t>
      </w:r>
    </w:p>
    <w:p/>
    <w:p>
      <w:pPr/>
      <w:r>
        <w:rPr>
          <w:rStyle w:val="myStyle"/>
        </w:rPr>
        <w:t xml:space="preserve">
	I must do it! I can do it! I will do it! I will succeed!
</w:t>
      </w:r>
    </w:p>
    <w:p/>
    <w:p>
      <w:pPr>
        <w:jc w:val="center"/>
      </w:pPr>
      <w:r>
        <w:rPr>
          <w:rStyle w:val="myStyleh4"/>
        </w:rPr>
        <w:t xml:space="preserve">大学英语励志演讲稿4</w:t>
      </w:r>
    </w:p>
    <w:p/>
    <w:p>
      <w:pPr/>
      <w:r>
        <w:rPr>
          <w:rStyle w:val="myStyle"/>
        </w:rPr>
        <w:t xml:space="preserve">
	Todays speech I want to talk to my classmates about a few stories, thesestories are in our side, but we have never noticed, thinking.
</w:t>
      </w:r>
    </w:p>
    <w:p/>
    <w:p>
      <w:pPr/>
      <w:r>
        <w:rPr>
          <w:rStyle w:val="myStyle"/>
        </w:rPr>
        <w:t xml:space="preserve">
	One night last semester, go alone to five teaching self - study. Fatigue tohis eyes faint, faint yellow light trance to see a little boy shuttle betweentables and chairs, those hands links to pick up the garbage in the table bucket.Looking back, his mother is holding a large woven bag, came and took thegarbage. Mother and son of the shadow under the irradiation of a group of lightsappear very long, repeated, fade out of the classroom. I just looked at, whatseems to be thinking, so for a long time.
</w:t>
      </w:r>
    </w:p>
    <w:p/>
    <w:p>
      <w:pPr/>
      <w:r>
        <w:rPr>
          <w:rStyle w:val="myStyle"/>
        </w:rPr>
        <w:t xml:space="preserve">
	A small thing in life study, let me look at yourself again. His little badhabits, bring others? Shouldnt we be good young people who love school andlife? How can we indulge in the erosion of negative energy on us? I have asked afew students, how dont you remember to take away the garbage generated byself-study in class? Most students are vacant answer, not someone to accept?
</w:t>
      </w:r>
    </w:p>
    <w:p/>
    <w:p>
      <w:pPr/>
      <w:r>
        <w:rPr>
          <w:rStyle w:val="myStyle"/>
        </w:rPr>
        <w:t xml:space="preserve">
	Some of our own little habits, little laziness. Slowly become entrenchednegative energy, we didnt even notice, slowly accustomed to. Our youth, we areyoung, but ignorance is not synonymous with youth and youth.
</w:t>
      </w:r>
    </w:p>
    <w:p/>
    <w:p>
      <w:pPr/>
      <w:r>
        <w:rPr>
          <w:rStyle w:val="myStyle"/>
        </w:rPr>
        <w:t xml:space="preserve">
	Classmate, dont know if you have ever met this kind of situation, onenight, you are going to carry a bag to the library to study, is shouting to letthe dormitory of several other elder brothers go with you, at that time, aclassmate said: " oh, boy, the sun came out to the west, you should go to thelibrary, dont pack! " you hesitated, thinking about next weeks exam, orthinking about to go to the library self-study make-up class, so, you are goingto go, then another voice rang:" hurry up to open the computer, hero league opena black shop sent a person ah, how can you do without! " at this time, yousilently put down the bag, opened the computer, just study the idea of abruptwas left behind ...
</w:t>
      </w:r>
    </w:p>
    <w:p/>
    <w:p>
      <w:pPr/>
      <w:r>
        <w:rPr>
          <w:rStyle w:val="myStyle"/>
        </w:rPr>
        <w:t xml:space="preserve">
	The word " positive energy" students are familiar with, its network meaningrefers to all give people up, give people hope and pursuit, make people actionmotivation and feelings. As a contemporary college student, I think we should bea positive energy person, at the same time, also should make friends withpositive energy, in each others communication, let positive energy togetherinto a larger upward force, so that college life more positive. " true, good,beautiful" has always been as a synonym for positive energy, specific to collegelife, positive energy also covers a lot of meaning: for example, pay attentionto social welfare undertakings, to participate in social practice, let lovetransfer, so that their lives are sublimated; In the face of setbacks and lifeis not the best, to be able to persevere, with a positive attitude to face; Inthe study, be able to persevere, hard work, perseverance; Be a responsibleperson, able to understand their responsibilities, parents expectations andsocial expectations. My classmates, my story is not over yet.
</w:t>
      </w:r>
    </w:p>
    <w:p/>
    <w:p>
      <w:pPr/>
      <w:r>
        <w:rPr>
          <w:rStyle w:val="myStyle"/>
        </w:rPr>
        <w:t xml:space="preserve">
	After that night, I often talked to my classmates about the experience,everyone also have feelings. Gradually, I found that after class we didnt leavethe classroom in such a hurry, but scanned the table bucket, conveniently taketheir garbage. I feel a positive energy in the spread, everyone has a sunshineand beautiful heart. In the dormitory, inner remorse let me I can no longercontinue to play games like this, I flatly cutting away. One day, two days, Ialso saw them in the study room, we smiled at each other. The original transferof positive energy is not difficult. Young people always have all kinds ofideas, the oath of youth will always be on the lips. No matter where can reflectthe vitality of our young people, and the university is a place where youngpeople gathered most. There will be more things, and the inside of the idea willbe more rich.
</w:t>
      </w:r>
    </w:p>
    <w:p/>
    <w:p>
      <w:pPr>
        <w:jc w:val="center"/>
      </w:pPr>
      <w:r>
        <w:rPr>
          <w:rStyle w:val="myStyleh4"/>
        </w:rPr>
        <w:t xml:space="preserve">大学英语励志演讲稿5</w:t>
      </w:r>
    </w:p>
    <w:p/>
    <w:p>
      <w:pPr/>
      <w:r>
        <w:rPr>
          <w:rStyle w:val="myStyle"/>
        </w:rPr>
        <w:t xml:space="preserve">
	Honorable Judges, fellow students:
</w:t>
      </w:r>
    </w:p>
    <w:p/>
    <w:p>
      <w:pPr/>
      <w:r>
        <w:rPr>
          <w:rStyle w:val="myStyle"/>
        </w:rPr>
        <w:t xml:space="preserve">
	Good afternoon!
</w:t>
      </w:r>
    </w:p>
    <w:p/>
    <w:p>
      <w:pPr/>
      <w:r>
        <w:rPr>
          <w:rStyle w:val="myStyle"/>
        </w:rPr>
        <w:t xml:space="preserve">
	Recently, ther is a heated debate in our society. The college students are the beneficiaries of a rare privilege, who receive exceptional education at extraordinary places. But will we be able to face the challenge and support ourselves against all oddsWill we be able to better the lives of othersWill we be able to accept the responsibility of building the future of our country
</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
</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
</w:t>
      </w:r>
    </w:p>
    <w:p/>
    <w:p>
      <w:pPr/>
      <w:r>
        <w:rPr>
          <w:rStyle w:val="myStyle"/>
        </w:rPr>
        <w:t xml:space="preserve">
	As college students, we are adolescents at the critical turning point in our lives. We all face a fundamental choice: cynicism or faith, each will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 in our future.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2023-12-28T10:14:59+08:00</dcterms:created>
  <dcterms:modified xsi:type="dcterms:W3CDTF">2023-12-28T10:14:59+08:00</dcterms:modified>
</cp:coreProperties>
</file>

<file path=docProps/custom.xml><?xml version="1.0" encoding="utf-8"?>
<Properties xmlns="http://schemas.openxmlformats.org/officeDocument/2006/custom-properties" xmlns:vt="http://schemas.openxmlformats.org/officeDocument/2006/docPropsVTypes"/>
</file>