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拓展训练脑力游戏大全</w:t>
      </w:r>
    </w:p>
    <w:p/>
    <w:p/>
    <w:p>
      <w:pPr/>
      <w:r>
        <w:rPr>
          <w:rStyle w:val="myStyle"/>
        </w:rPr>
        <w:t xml:space="preserve">
	拓展训练脑力游戏大全
</w:t>
      </w:r>
    </w:p>
    <w:p/>
    <w:p>
      <w:pPr/>
      <w:r>
        <w:rPr>
          <w:rStyle w:val="myStyle"/>
        </w:rPr>
        <w:t xml:space="preserve">
	拓展训练是指通过专业的机构，对久居城市的人进行的一种野外生存训练。拓展训练通常利用崇山峻岭、翰海大川等自然环境，通过精心设计的活动达到“磨练意志、陶冶情操、完善人格、熔炼团队”的培训目的。下面是拓展训练脑力游戏大全，请参考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1、数字传递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游戏步骤：1、将学员分成若干组，每组学员5名-8名左右，并选派每组一名组员出来担任监督员;2、所有参赛的组员排纵列排好，队列的最后一人到培训师处，培训师向全体参赛学员和监督员宣布游戏规则3、游戏规则：1)各队代表到主席台来，培训师：“我将给你们看一个数字，你们必须把这个数字通过姿体语言让你全部的队员都知道，并且让小组的第一个队员将这个数字写到讲台前的白纸上(写上组名)，看哪个队伍速度最快，最准确;”2)全过程不允许说话，后面一个队员只能够通过姿体语言向前一个队员进行表达，通过这样的传递方式层层传递，直到第一个队员将这个数字写在白纸上;3)比赛进行三局(数字分别是0、900、0.01)，每局休息1分15秒。第一局胜利积5分，第二局胜利积8分，第三局胜利积10分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2、七手八脚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活动目的：通过游戏训练组员的反应，培养在集体中如何进行决断的能力，以及沟通解决问题的.能力，促进团队间成员的合作。 懂得在团体中合作的重要性，明确每个人在团体中扮演不同角色的意义。人员与场地：30-50人，8-10人一组，空间开阔的室内。规则与程序： 1、每组的所有组员的手或脚必须按照要求的数目着地，手或脚的数是导师随机喊出的，如七只手八只脚、六只手三只脚等，要求各组根据要求完成组合和造型。 2、在每组摆自己造型时，要求这个组的所有组员必须参与进来，即每个组员至少有一只手或一只脚在造型中。3、导师从易到难，不断变换手脚着地的数目，请组员努力尝试。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3、信任之旅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活动目的：1、团队凝练、体会彼此信任(因为朋友的一个基本要素就是信任) 2、在旅途中让同学对于自己关于友情的看法可以有一个沉淀的过程。 规则： 1、大组导师讲规则。每组4名下肢残疾(2对)，其余的都是盲人，所有人都是哑巴。分发材料。2、下楼，做好准备，开始旅程。40―60min 材料：眼罩、绳子、a4纸、彩笔(眼罩和绳子由导师带过去)注：每个组有一名导师进组，最好和一名同学扮演下肢残疾，是为了能与小组成员多一些交流，另一名导师出组负责安全。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4、合力吹气球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借着分工合作来完成任务。人数：每组限六人。道具：主持人准备每组各六张签，上写： 嘴巴;手(二张);屁股;脚(二张)汽球(每组一个) 游戏方法：1. 分组，不限几组，但每组必须要有六人。2. 主持人请每组每人抽签。3. 首先，抽到嘴巴的必须借着抽到手的两人帮助来 把汽球给吹起(抽到嘴巴的人不能用手自已吹起汽球);然后二个抽到脚的人抬起抽到屁股的人去把汽球给坐破。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5、同心圆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活动目的 学习团队问题分析与解决的技巧;目标设定与挑战，器材场地 12～16人一组(人员为双数)，每组一个呼拉圈及一个障碍物(如角锥、毛线球、足球.…等)规则1.在地面放一个呼拉圈，中央放置一个障碍物(如角锥、毛线球、足球.…等)，伙伴以呼拉圈为圆心，向外跨6大步，然后面向圆心围成一个圆圈，每位学员相对位置上均站有一人2.每位伙伴必须经过呼拉圈的内圈，与对面的伙伴交换位置3.过程中需保持前进，不可停止、后退或180°回转4.通过圆心时，不可碰触呼拉圈及圆心的障碍物 5.人与人不能产生肢体接触或碰撞6.活动采计时制，由小组设定达成时间，共计五回合;每违规一次/人，加计五秒
</w:t>
      </w:r>
    </w:p>
    <w:p/>
    <w:p>
      <w:pPr>
        <w:jc w:val="center"/>
      </w:pPr>
      <w:r>
        <w:rPr>
          <w:rStyle w:val="myStyleh4"/>
        </w:rPr>
        <w:t xml:space="preserve">
	6、星际之圈</w:t>
      </w:r>
    </w:p>
    <w:p/>
    <w:p>
      <w:pPr/>
      <w:r>
        <w:rPr>
          <w:rStyle w:val="myStyle"/>
        </w:rPr>
        <w:t xml:space="preserve">
	活动目的 学习团队合作与互助、支持及协调的精神;目标设定，器材场地12～16人一组，每组一个呼拉圈(约70cm直径，或用可拆卸式的呼拉圈，依困难度调整适合的大小)规则1.所有成员手牵手围成一个圆圈，并由其中的两位伙伴一起握住呼拉圈2.全体(包括手握呼拉圈者)都要通过呼拉圈到另一边.3.过程中不可松手，也不可以碰到呼拉圈，否则重新来过4.每次执行前，请小组先设定完成时间，可执行3～5次
</w:t>
      </w:r>
    </w:p>
    <w:p/>
    <w:p>
      <w:pPr>
        <w:jc w:val="center"/>
      </w:pPr>
      <w:r>
        <w:rPr>
          <w:rStyle w:val="myStyleh4"/>
        </w:rPr>
        <w:t xml:space="preserve">
	7、青蛙大战</w:t>
      </w:r>
    </w:p>
    <w:p/>
    <w:p>
      <w:pPr/>
      <w:r>
        <w:rPr>
          <w:rStyle w:val="myStyle"/>
        </w:rPr>
        <w:t xml:space="preserve">
	器材场地.室内外平坦的场地均可，12～16人一组(偶数为佳)垫子为总人数的一半、毛线球16颗(与总人数相等)边界绳两条 规则1.在相距6～8m的位置，以边界绳标出起点与终点2.请伙伴依序采1、2、1、2方式报数，将整组分成两小队，由一组先攻并发给一人一块垫子，另一组采取防守并发给一人2颗毛线球(软球)，两方各自退到起点与终点线的后面.3.攻击方自起点线后出发，前进时必须两脚一齐青蛙跳，垫子则代替荷叶，如果站立在垫子上，则对方不可用球攻击，另外可用垫子来挡球4.防守方必须站在线外以球攻击，在线内攻击无效5.被击中的人员必须回到起点重来6.计时5分钟，统计共有几人成功达阵，然后交换器材，攻守互换
</w:t>
      </w:r>
    </w:p>
    <w:p/>
    <w:p>
      <w:pPr>
        <w:jc w:val="center"/>
      </w:pPr>
      <w:r>
        <w:rPr>
          <w:rStyle w:val="myStyleh4"/>
        </w:rPr>
        <w:t xml:space="preserve">
	8、笑容可掬</w:t>
      </w:r>
    </w:p>
    <w:p/>
    <w:p>
      <w:pPr/>
      <w:r>
        <w:rPr>
          <w:rStyle w:val="myStyle"/>
        </w:rPr>
        <w:t xml:space="preserve">
	(沟通和合作的游戏)沟通与合作的游戏本游戏以一个很热闹的形式，加强了团队之间的沟通与交流，同时能够增进彼此之间的感情 .游戏规则和程序1.让学员站成两排，两两相对。2.各排派出一名代表，立于队伍的两端。 3.相互鞠躬，身体要弯腰成90度，高喊***你好。4.向前走交会于队伍中央，再相互鞠躬高喊一次。 5.鞠躬者与其余成员均不可笑，笑出声者即被对方俘虏，需排至对方队伍最后入列。6.依次交换代表人选。
</w:t>
      </w:r>
    </w:p>
    <w:p/>
    <w:p>
      <w:pPr>
        <w:jc w:val="center"/>
      </w:pPr>
      <w:r>
        <w:rPr>
          <w:rStyle w:val="myStyleh4"/>
        </w:rPr>
        <w:t xml:space="preserve">
	9、奇妙口香糖</w:t>
      </w:r>
    </w:p>
    <w:p/>
    <w:p>
      <w:pPr/>
      <w:r>
        <w:rPr>
          <w:rStyle w:val="myStyle"/>
        </w:rPr>
        <w:t xml:space="preserve">
	游戏规则：1、先计算一下人数，如果是双数，则先请一个人做发令员：如果是单数，则培训师先做发令员。2、游戏规则如下：游戏开始的时候，请所有人一起问发令员“口香糖，粘什么?”发令员开始发令，比如“口香糖，粘肩膀。”则所有人必须迅速找到另外一个人，两个人的肩膀粘在一起。最后肯定剩下一个人，剩下的这个则自动变成发令员，原来的发令员则回到人群中。然后，大家继续问“口香糖，粘什么?”发令员继续发令。3、最后请所有做过发令员的人(第一个发令员除外)，一起上台演节目。
</w:t>
      </w:r>
    </w:p>
    <w:p/>
    <w:p>
      <w:pPr>
        <w:jc w:val="center"/>
      </w:pPr>
      <w:r>
        <w:rPr>
          <w:rStyle w:val="myStyleh4"/>
        </w:rPr>
        <w:t xml:space="preserve">
	10、囊中失物</w:t>
      </w:r>
    </w:p>
    <w:p/>
    <w:p>
      <w:pPr/>
      <w:r>
        <w:rPr>
          <w:rStyle w:val="myStyle"/>
        </w:rPr>
        <w:t xml:space="preserve">
	操作程序、培训师用袋子装着有规律的一套玩具、眼罩，而后发出游戏规则：有一套物品，我抽出了一个，而后给了你们一人一个，现在你们通过沟通猜出我拿走的物品的颜色和形状。全过程每人只能问一个问题“这是什么颜色，”我就会回答你，你手里拿着的物品什么颜色，但如果同时很多人问我就不会回答。全过程自己只能摸自己的物品，而不得摸其他人的物品。2、现在培训师让每位学员都戴上眼罩。
</w:t>
      </w:r>
    </w:p>
    <w:p/>
    <w:p>
      <w:pPr>
        <w:jc w:val="center"/>
      </w:pPr>
      <w:r>
        <w:rPr>
          <w:rStyle w:val="myStyleh4"/>
        </w:rPr>
        <w:t xml:space="preserve">
	11、神枪手人数</w:t>
      </w:r>
    </w:p>
    <w:p/>
    <w:p>
      <w:pPr/>
      <w:r>
        <w:rPr>
          <w:rStyle w:val="myStyle"/>
        </w:rPr>
        <w:t xml:space="preserve">
	8- 12 人道具 : 一首音乐.玩法 : 主持人将组员分成两组，每组选一种物品为主题，例如 : 生果、文具。每位组员根据自己组别所选的主题，替自己起一个代号 ( 例如 : 选生果为主题的可以苹果、香蕉、菠萝为代号 )另一组要留心记着对方每个组员的代hao两组组员分两边站立，然后暗中议定一位做神枪手. 准备好后，主持人播放一首音乐，音乐停止时，所有普通组员必须立刻蹲下，只剩双方的神枪手站立，两个神枪手必须斗快喊出对方的代号为胜出该回合。另一玩法可以要求双方组员背对而立，当音乐停止时，神枪手立刻转身斗快喊出对方代号.新回合两组重新挑选一位神枪手再比试
</w:t>
      </w:r>
    </w:p>
    <w:p/>
    <w:p>
      <w:pPr>
        <w:jc w:val="center"/>
      </w:pPr>
      <w:r>
        <w:rPr>
          <w:rStyle w:val="myStyleh4"/>
        </w:rPr>
        <w:t xml:space="preserve">
	12、串名字游戏</w:t>
      </w:r>
    </w:p>
    <w:p/>
    <w:p>
      <w:pPr/>
      <w:r>
        <w:rPr>
          <w:rStyle w:val="myStyle"/>
        </w:rPr>
        <w:t xml:space="preserve">
	游戏方法：小组成员围成一圈，任意提名一位学员自我介绍单位、姓名，第二名学员轮流介绍，但是要说：我是***后面的***，第三名学员说：我是***后面的***的后面的***，依次下去……，最后介绍的一名学员要将前面所有学员的名字、单位复述一遍。分析：活跃气氛，打破僵局，加速学员之间的了解.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2023-11-13T12:59:04+08:00</dcterms:created>
  <dcterms:modified xsi:type="dcterms:W3CDTF">2023-11-13T12:59:04+08:00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