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档案宣传活动总结</w:t>
      </w:r>
    </w:p>
    <w:p/>
    <w:p/>
    <w:p>
      <w:pPr/>
      <w:r>
        <w:rPr>
          <w:rStyle w:val="myStyle"/>
        </w:rPr>
        <w:t xml:space="preserve">
	档案宣传活动纪要怎么写？以下是
</w:t>
      </w:r>
    </w:p>
    <w:p/>
    <w:p>
      <w:pPr/>
      <w:r>
        <w:rPr>
          <w:rStyle w:val="myStyle"/>
        </w:rPr>
        <w:t xml:space="preserve">
</w:t>
      </w:r>
    </w:p>
    <w:p/>
    <w:p>
      <w:pPr>
        <w:jc w:val="center"/>
      </w:pPr>
      <w:r>
        <w:rPr>
          <w:rStyle w:val="myStyleh4"/>
        </w:rPr>
        <w:t xml:space="preserve">
	</w:t>
      </w:r>
    </w:p>
    <w:p/>
    <w:p>
      <w:pPr/>
      <w:r>
        <w:rPr>
          <w:rStyle w:val="myStyle"/>
        </w:rPr>
        <w:t xml:space="preserve">
	通过为期一周的档案宣传周活动学习，我受益匪浅，感受颇多。在这次档案宣传周年宣传活动中，我单位除了挂宣传标语横幅外，还在一楼大厅宣传板报显示，介绍了中一些档案管理的由来以及档案的相关知识，“围绕社会经济建设，做好档案服务工作”等宣传标语，营造了较好的学习氛围;成功的鼓舞了我单位各个部门对于档案管理以及相关知识的学习热情，同时也普及了我们各部门在日常的管理工作中与其息息相关的档案管理范文九九网工作的内容。于此同时，充分利用宣传资料，组织机关干部职工学习《档案法》、《档案法实施办法》等法律法规，进一步提高了全体干部职工的档案法规意识和档案开发利用观念，促进了业务工作的开展。
</w:t>
      </w:r>
    </w:p>
    <w:p/>
    <w:p>
      <w:pPr/>
      <w:r>
        <w:rPr>
          <w:rStyle w:val="myStyle"/>
        </w:rPr>
        <w:t xml:space="preserve">
	按照机关档案工作目标管理等求，我部门在学习完档案宣传内容后认真自查，进一步加强了档案管理规范化的工力度，提高组织管理、基础设施和利用服务等方面的规范化程度。提高了日常档案管理工作水平，尤其是根据本部门的特点认真做好专业档案资料的收集整理和归档工作。结合本部门的工作实际，拓展档案在日常工作中利用功能，更好地为我们的日常物资管理工作服务。
</w:t>
      </w:r>
    </w:p>
    <w:p/>
    <w:p>
      <w:pPr/>
      <w:r>
        <w:rPr>
          <w:rStyle w:val="myStyle"/>
        </w:rPr>
        <w:t xml:space="preserve">
	总之，我部门在这次档案宣传活动周中，措施得力，效果明显。
</w:t>
      </w:r>
    </w:p>
    <w:p/>
    <w:p>
      <w:pPr>
        <w:jc w:val="center"/>
      </w:pPr>
      <w:r>
        <w:rPr>
          <w:rStyle w:val="myStyleh4"/>
        </w:rPr>
        <w:t xml:space="preserve">档案宣传活动总结【二】</w:t>
      </w:r>
    </w:p>
    <w:p/>
    <w:p>
      <w:pPr/>
      <w:r>
        <w:rPr>
          <w:rStyle w:val="myStyle"/>
        </w:rPr>
        <w:t xml:space="preserve">
	20xx年“6.9”国际档案日”xx县档案局根据市档案局的部署安排，结合xx县的特点在全县开展了“档案―与你相伴”为主题的宣传活动。经过一个月的精心准备，20xx年6?9国际档日“档案―与你相伴”宣传活动达到了预期的目的，收到了明显的效果，现将有关工作总结如下：
</w:t>
      </w:r>
    </w:p>
    <w:p/>
    <w:p>
      <w:pPr/>
      <w:r>
        <w:rPr>
          <w:rStyle w:val="myStyle"/>
        </w:rPr>
        <w:t xml:space="preserve">
	一、领导重视
</w:t>
      </w:r>
    </w:p>
    <w:p/>
    <w:p>
      <w:pPr/>
      <w:r>
        <w:rPr>
          <w:rStyle w:val="myStyle"/>
        </w:rPr>
        <w:t xml:space="preserve">
	为进一步做好档案宣传活动，宣传档案“存凭、留史、资政、育人”的特殊价值，我县成立了以县档案局局长周元凤同志为组长、相关单位档案员为成员的“6.9国际档案日”宣传活动领导小组，参加宣传活动的人数达50余人次，特别是发挥了协作单位成员的重要作用，确保了宣传活动的实效性。
</w:t>
      </w:r>
    </w:p>
    <w:p/>
    <w:p>
      <w:pPr/>
      <w:r>
        <w:rPr>
          <w:rStyle w:val="myStyle"/>
        </w:rPr>
        <w:t xml:space="preserve">
	二、形式多样
</w:t>
      </w:r>
    </w:p>
    <w:p/>
    <w:p>
      <w:pPr/>
      <w:r>
        <w:rPr>
          <w:rStyle w:val="myStyle"/>
        </w:rPr>
        <w:t xml:space="preserve">
	1、结合工作实际，制定并印发了《xx县档案局“国际档案日”宣传活动实施方案》及《档案―与你相伴》倡议书300份，做到提前筹划，精心安排部署。
</w:t>
      </w:r>
    </w:p>
    <w:p/>
    <w:p>
      <w:pPr/>
      <w:r>
        <w:rPr>
          <w:rStyle w:val="myStyle"/>
        </w:rPr>
        <w:t xml:space="preserve">
	2、与xx移动公司、联通公司联系共同编辑开展6.9国际当日活动短信在全县群众之中发放，共计发放一千余条，借助大众媒体围绕主题，提出重点，因地制宜组织开展丰富多彩的档案法规和档案文化宣传。
</w:t>
      </w:r>
    </w:p>
    <w:p/>
    <w:p>
      <w:pPr/>
      <w:r>
        <w:rPr>
          <w:rStyle w:val="myStyle"/>
        </w:rPr>
        <w:t xml:space="preserve">
	3、6.9国际档案日当天一早，县档案局组织县直和省市驻双各单位悬挂巨幅宣传横幅30余条，并组织6名档案工作人员在县文化广场向机关人员和过往群众发放300余份宣传彩页。
</w:t>
      </w:r>
    </w:p>
    <w:p/>
    <w:p>
      <w:pPr/>
      <w:r>
        <w:rPr>
          <w:rStyle w:val="myStyle"/>
        </w:rPr>
        <w:t xml:space="preserve">
	4、免费为广大市民开放查阅利用周活动，让广大市民感受档案文化，体验档案服务，积极投入到档案事业中来。共免费接待查阅利用者112人次，接待咨询人数200余人次。
</w:t>
      </w:r>
    </w:p>
    <w:p/>
    <w:p>
      <w:pPr/>
      <w:r>
        <w:rPr>
          <w:rStyle w:val="myStyle"/>
        </w:rPr>
        <w:t xml:space="preserve">
	5、在xx电视台综合栏目播放有关纪念“6.9国际档案日”宣传标语，每二天换一条，共播放5条，为推进xx档案事业发展，营造深厚的宣传氛围。
</w:t>
      </w:r>
    </w:p>
    <w:p/>
    <w:p>
      <w:pPr/>
      <w:r>
        <w:rPr>
          <w:rStyle w:val="myStyle"/>
        </w:rPr>
        <w:t xml:space="preserve">
	总之，这次“6.9国际档案日”宣传活动组织得力，内容丰富，措施到位，取得了预期的效果。
</w:t>
      </w:r>
    </w:p>
    <w:p/>
    <w:p>
      <w:pPr>
        <w:jc w:val="center"/>
      </w:pPr>
      <w:r>
        <w:rPr>
          <w:rStyle w:val="myStyleh4"/>
        </w:rPr>
        <w:t xml:space="preserve">档案宣传活动总结【三】</w:t>
      </w:r>
    </w:p>
    <w:p/>
    <w:p>
      <w:pPr/>
      <w:r>
        <w:rPr>
          <w:rStyle w:val="myStyle"/>
        </w:rPr>
        <w:t xml:space="preserve">
	每年6月9日是国际档案日，今年是第五届，以“我们共同的记忆”为主题。今天上午，为提高全社会档案意识，义乌市档案局决定联合市城建档案馆、国土资源局档案室、赤岸镇人民政府，在赤岸镇雅端村举办义乌市第五届“6・9国际档案日”大型广场宣传活动，此次活动的主题是“农耕文化――我们共同的记忆”。
</w:t>
      </w:r>
    </w:p>
    <w:p/>
    <w:p>
      <w:pPr/>
      <w:r>
        <w:rPr>
          <w:rStyle w:val="myStyle"/>
        </w:rPr>
        <w:t xml:space="preserve">
	活动内容包括：一是将档案中留存下来的农村印记，通过送档下乡、服务上门的形式，更便捷、更直接地呈现出来，既打通了服务老百姓的最后一公里，也更容易唤起大家心中关于农村的共同记忆。赤岸镇雅端村是历史文化古村，义乌市档案局将雅端村1951年的土地房产档案打印备份，交由村委保管，便于村民查阅利用;同时现场提供土地登记档案查阅指导、义务扫描老旧照片服务，免费赠阅书籍《义乌古建筑》。二是启动档案义乌系列丛书之《农耕文化》一书的编辑，书籍通过漫画来表现农村劳作生活的普通物件、事件，配以具体的文字说明，以生动的形式展现农耕文化，并作为档案系列丛书永久留存，留住共同的农耕记忆。
</w:t>
      </w:r>
    </w:p>
    <w:p/>
    <w:p>
      <w:pPr/>
      <w:r>
        <w:rPr>
          <w:rStyle w:val="myStyle"/>
        </w:rPr>
        <w:t xml:space="preserve">
	此次活动通过档案来展现农耕文化，留存乡村记忆，不仅仅是为了怀旧，为了增强档案意识，也是为了更好地保护和传承农耕文化，更好地发展乡村旅游，同时不断增强保护传统民居和自然村落的意识。
</w:t>
      </w:r>
    </w:p>
    <w:p/>
    <w:p>
      <w:pPr/>
      <w:r>
        <w:rPr>
          <w:rStyle w:val="myStyle"/>
        </w:rPr>
        <w:t xml:space="preserve">
	上面内容就是小编为您整理出来的《档案宣传活动总结》，希望对您的写作有所帮助，更多范文样本、模板格式尽在标准下载网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2024-01-08T21:17:31+08:00</dcterms:created>
  <dcterms:modified xsi:type="dcterms:W3CDTF">2024-01-08T21:17:31+08:00</dcterms:modified>
</cp:coreProperties>
</file>

<file path=docProps/custom.xml><?xml version="1.0" encoding="utf-8"?>
<Properties xmlns="http://schemas.openxmlformats.org/officeDocument/2006/custom-properties" xmlns:vt="http://schemas.openxmlformats.org/officeDocument/2006/docPropsVTypes"/>
</file>