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素质拓展活动感悟</w:t>
      </w:r>
    </w:p>
    <w:p/>
    <w:p/>
    <w:p>
      <w:pPr/>
      <w:r>
        <w:rPr>
          <w:rStyle w:val="myStyle"/>
        </w:rPr>
        <w:t xml:space="preserve">
	前天，我们学生会的玩的好的一起自发参加素质拓展培训。由开始的好奇情绪，到结束时不虚此行，寓意深刻的拓展训练给我很多的启发。
</w:t>
      </w:r>
    </w:p>
    <w:p/>
    <w:p>
      <w:pPr/>
      <w:r>
        <w:rPr>
          <w:rStyle w:val="myStyle"/>
        </w:rPr>
        <w:t xml:space="preserve">
	在这一天半的拓展训练中，每当顺利的完成一个项目时，我们会欢呼雀跃;失败时，又会非常的懊悔，检讨自己的过失。每次项目结束后，教练会带领我们进行训练小结，无论成败与否每个人都要发表自己的意见，谈自己的想法同时提出建议。我感到训练小结起到了画龙点睛的作用，使理论与实际相结合。在小结中，使我们能充分的发表自己的看法，学会了聆听其他人的发言。经过教练的总结和引导，对以前一些模糊的概念有了清晰的认识。通过素质拓展培训，不论是在团队意识还是团队工作能力都取得了一定的进步，为自己今后的工作和学习打下了良好的基础。
</w:t>
      </w:r>
    </w:p>
    <w:p/>
    <w:p>
      <w:pPr/>
      <w:r>
        <w:rPr>
          <w:rStyle w:val="myStyle"/>
        </w:rPr>
        <w:t xml:space="preserve">
	一、团队精神
</w:t>
      </w:r>
    </w:p>
    <w:p/>
    <w:p>
      <w:pPr/>
      <w:r>
        <w:rPr>
          <w:rStyle w:val="myStyle"/>
        </w:rPr>
        <w:t xml:space="preserve">
	团队精神的概念在现代管理学中经常被提起，拓展训练使我对团队精神有了更深入的了解。在所有的训练项目中，无时不刻的笼罩着团队协作气氛。从“穿越电网”到“信任被摔”，没有一种是离开团队的。
</w:t>
      </w:r>
    </w:p>
    <w:p/>
    <w:p>
      <w:pPr/>
      <w:r>
        <w:rPr>
          <w:rStyle w:val="myStyle"/>
        </w:rPr>
        <w:t xml:space="preserve">
	“穿越电网”中，我们“牺牲”了一大部分伙伴，在随后的总结中，我们验证了一句名言“磨刀不误砍柴工”。无论做何种工作，要想成功，就必须有以下几个方面：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信任背摔”中，我们要很快融入集体。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穿越电网”让我领悟到集体配合的重要，重视集体智慧的发挥，增强同心协力战胜困难的决心与信心。启示团队目标的实现需要合理分配角色、科学配置资源，搞好沟通协作，只有系统地思考问题，才能把握全局、统筹谋划，加快成功的步伐。没有集体，就没有任何个人的位置，成功也无从谈起。通过参加训练，能让我们从一个全新的视角，感悟集体的重要，深刻认识沟通和协作的内涵，处理好两者之间的关系，进而在学校辅导员队伍的建设中发挥作用。
</w:t>
      </w:r>
    </w:p>
    <w:p/>
    <w:p>
      <w:pPr/>
      <w:r>
        <w:rPr>
          <w:rStyle w:val="myStyle"/>
        </w:rPr>
        <w:t xml:space="preserve">
	我认为：正因为团队精神的作用，我完成了自己无法完成的任务。即使我们没有在体力上帮助他，但团队精神能使他人增添勇气和力量。在工作中，团队是一个宽泛的定义，一个班级，一个部门，一个学校都可以称之为团队。让团队中的每一个成员都有一种团队意识很重要，做每一件事情的时候要考虑团队的利益，遇到困难的时候要想到从团队中得到支持。在今后的工作中应当把如何加强团队意识和协作精神放到重要的位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2023-06-26T13:47:33+08:00</dcterms:created>
  <dcterms:modified xsi:type="dcterms:W3CDTF">2023-06-26T13:47:33+08:00</dcterms:modified>
</cp:coreProperties>
</file>

<file path=docProps/custom.xml><?xml version="1.0" encoding="utf-8"?>
<Properties xmlns="http://schemas.openxmlformats.org/officeDocument/2006/custom-properties" xmlns:vt="http://schemas.openxmlformats.org/officeDocument/2006/docPropsVTypes"/>
</file>