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公司季度工作计划书(通用5篇)</w:t>
      </w:r>
    </w:p>
    <w:p/>
    <w:p/>
    <w:p>
      <w:pPr/>
      <w:r>
        <w:rPr>
          <w:rStyle w:val="myStyle"/>
        </w:rPr>
        <w:t xml:space="preserve">
	为了满足生产需求，此时我们需要结合未完成的任务去制定工作计划。写工作计划是对下一个阶段的简单展望。经过一番调研编辑为您整理了一些有用的资讯“公司季度工作计划书”，仅供研究参考之用不构成任何法律建议！
</w:t>
      </w:r>
    </w:p>
    <w:p/>
    <w:p>
      <w:pPr>
        <w:jc w:val="center"/>
      </w:pPr>
      <w:r>
        <w:rPr>
          <w:rStyle w:val="myStyleh4"/>
        </w:rPr>
        <w:t xml:space="preserve">公司季度工作计划书【篇1】</w:t>
      </w:r>
    </w:p>
    <w:p/>
    <w:p>
      <w:pPr/>
      <w:r>
        <w:rPr>
          <w:rStyle w:val="myStyle"/>
        </w:rPr>
        <w:t xml:space="preserve">
	一、加强自身业务能力训练
</w:t>
      </w:r>
    </w:p>
    <w:p/>
    <w:p>
      <w:pPr/>
      <w:r>
        <w:rPr>
          <w:rStyle w:val="myStyle"/>
        </w:rPr>
        <w:t xml:space="preserve">
	在20XX年的房产销售工作中，我将加强自己在专业技能上的训练，为实现销售任务打下坚实的基矗进行销售技巧为主的技能培训，全面提高自身的专业素质。确保自己在20XX年的销售工作中始终保持高昂的斗志、团结积极的工作热情。
</w:t>
      </w:r>
    </w:p>
    <w:p/>
    <w:p>
      <w:pPr/>
      <w:r>
        <w:rPr>
          <w:rStyle w:val="myStyle"/>
        </w:rPr>
        <w:t xml:space="preserve">
	二、密切关注国内经济及政策走向
</w:t>
      </w:r>
    </w:p>
    <w:p/>
    <w:p>
      <w:pPr/>
      <w:r>
        <w:rPr>
          <w:rStyle w:val="myStyle"/>
        </w:rPr>
        <w:t xml:space="preserve">
	在新的一年中，我将仔细研究国内及本地房地产市场的变化，为销售策略决策提供依据。目前政府已经出台了调控房地产市场的一系列政策，对20XX年的市场到底会造成多大的影响，政府是否还会继续出台调控政策，应该如何应对以确保实现20XX年的销售任务，是我必须关注和加以研究的工作。
</w:t>
      </w:r>
    </w:p>
    <w:p/>
    <w:p>
      <w:pPr/>
      <w:r>
        <w:rPr>
          <w:rStyle w:val="myStyle"/>
        </w:rPr>
        <w:t xml:space="preserve">
	三、分析可售产品，制定销售计划、目标及执行方案
</w:t>
      </w:r>
    </w:p>
    <w:p/>
    <w:p>
      <w:pPr/>
      <w:r>
        <w:rPr>
          <w:rStyle w:val="myStyle"/>
        </w:rPr>
        <w:t xml:space="preserve">
	销售工作重点是公寓，我将仔细分析可售产品的特性，挖掘产品卖点，结合对市场同类产品的研究，为不同的产品分别制定科学合理的销售计划和任务目标及详细的执行方案。
</w:t>
      </w:r>
    </w:p>
    <w:p/>
    <w:p>
      <w:pPr/>
      <w:r>
        <w:rPr>
          <w:rStyle w:val="myStyle"/>
        </w:rPr>
        <w:t xml:space="preserve">
	四、针对不同的销售产品，确定不同的目标客户群，研究实施切实有效的销售方法
</w:t>
      </w:r>
    </w:p>
    <w:p/>
    <w:p>
      <w:pPr/>
      <w:r>
        <w:rPr>
          <w:rStyle w:val="myStyle"/>
        </w:rPr>
        <w:t xml:space="preserve">
	我将结合自已的销售经验及对可售产品的了解，仔细分析找出有效的目标客户群。我将通过对工作中的数据进行统计分析，以总结归纳出完善高效的销售方法。
</w:t>
      </w:r>
    </w:p>
    <w:p/>
    <w:p>
      <w:pPr/>
      <w:r>
        <w:rPr>
          <w:rStyle w:val="myStyle"/>
        </w:rPr>
        <w:t xml:space="preserve">
	五、贯彻落实集团要求，力保销售任务达成
</w:t>
      </w:r>
    </w:p>
    <w:p/>
    <w:p>
      <w:pPr/>
      <w:r>
        <w:rPr>
          <w:rStyle w:val="myStyle"/>
        </w:rPr>
        <w:t xml:space="preserve">
	我将按计划认真执行销售方案，根据销售情况及市场变化及时调整销售计划，修正销售执行方案。定期对阶段性销售工作进行总结，对于突然变化的市场情况，做好预案，全力确保完成销售任务。
</w:t>
      </w:r>
    </w:p>
    <w:p/>
    <w:p>
      <w:pPr/>
      <w:r>
        <w:rPr>
          <w:rStyle w:val="myStyle"/>
        </w:rPr>
        <w:t xml:space="preserve">
	六、针对销售工作中存在的问题及时修正，不断提高销售人员的业务技能，为完成销售任务提供保障
</w:t>
      </w:r>
    </w:p>
    <w:p/>
    <w:p>
      <w:pPr/>
      <w:r>
        <w:rPr>
          <w:rStyle w:val="myStyle"/>
        </w:rPr>
        <w:t xml:space="preserve">
	20XX年的可售产品中商铺的所占的比重较大，这就要求我要具更高的专业知识做保障，我将在部门经理与同事的帮助下，进行相关的专业知识培训，使销售工作达到销售商铺的要求，上升到一个新的高度。
</w:t>
      </w:r>
    </w:p>
    <w:p/>
    <w:p>
      <w:pPr>
        <w:jc w:val="center"/>
      </w:pPr>
      <w:r>
        <w:rPr>
          <w:rStyle w:val="myStyleh4"/>
        </w:rPr>
        <w:t xml:space="preserve">公司季度工作计划书【篇2】</w:t>
      </w:r>
    </w:p>
    <w:p/>
    <w:p>
      <w:pPr/>
      <w:r>
        <w:rPr>
          <w:rStyle w:val="myStyle"/>
        </w:rPr>
        <w:t xml:space="preserve">
	今年更是第二季度的营销状况相比去年同期没有业绩上的提升，甚至在个别区域出现了业绩上的下滑，在公司分析以后，发现绝大部分原因是受到金融危机影响，居民的购买力没有得到上涨，所以告诉第二季度的营销状况没有得到预期的效果。
</w:t>
      </w:r>
    </w:p>
    <w:p/>
    <w:p>
      <w:pPr/>
      <w:r>
        <w:rPr>
          <w:rStyle w:val="myStyle"/>
        </w:rPr>
        <w:t xml:space="preserve">
	虽然我们的第二季度营销状况不是很好，但是马上迎来的第三季度将是我们业绩上涨的最佳时期，这是我们在分析了市场的销售效果后做出的决定。特此制定第三季度的工作计划，希望能够实现公司业绩的大提升：
</w:t>
      </w:r>
    </w:p>
    <w:p/>
    <w:p>
      <w:pPr/>
      <w:r>
        <w:rPr>
          <w:rStyle w:val="myStyle"/>
        </w:rPr>
        <w:t xml:space="preserve">
	1、在基础材料方面进行适当升级。
</w:t>
      </w:r>
    </w:p>
    <w:p/>
    <w:p>
      <w:pPr/>
      <w:r>
        <w:rPr>
          <w:rStyle w:val="myStyle"/>
        </w:rPr>
        <w:t xml:space="preserve">
	2、重新整合品牌资源，适应新的市场竞争态势。
</w:t>
      </w:r>
    </w:p>
    <w:p/>
    <w:p>
      <w:pPr/>
      <w:r>
        <w:rPr>
          <w:rStyle w:val="myStyle"/>
        </w:rPr>
        <w:t xml:space="preserve">
	3、定位高端，打造与之相适应的资源配置，提高核心竞争力。
</w:t>
      </w:r>
    </w:p>
    <w:p/>
    <w:p>
      <w:pPr/>
      <w:r>
        <w:rPr>
          <w:rStyle w:val="myStyle"/>
        </w:rPr>
        <w:t xml:space="preserve">
	1、 上半年竞争烈度明显减弱，金融危机产生两极分化，受金融危机的影响，上半年与对手间的竞烈度相对较小。各竞争对手均在想方设法应对 疲软的市场，开始显现两极分化迹象，以拜占庭，东易、好易居三家公司较为稳定。策略得当、根基稳固应是根本原因。
</w:t>
      </w:r>
    </w:p>
    <w:p/>
    <w:p>
      <w:pPr/>
      <w:r>
        <w:rPr>
          <w:rStyle w:val="myStyle"/>
        </w:rPr>
        <w:t xml:space="preserve">
	拜占庭是同行业里面最强劲的对手。其竞争优势主要表现为：
</w:t>
      </w:r>
    </w:p>
    <w:p/>
    <w:p>
      <w:pPr/>
      <w:r>
        <w:rPr>
          <w:rStyle w:val="myStyle"/>
        </w:rPr>
        <w:t xml:space="preserve">
	与往年不同的是，新业态的加入使经受金融危机影响的上半年市场更加雪上加霜。如百安居的“包清工”、“一条龙”的模式吸引了大批客户的目光。其月产值均能在200万―300万之间。百安居的市场定位明显较低，其主要目的是销售材料，多属中低档装修。但在初期的市场作为中，作为一种新的模式，对高端客户也会有一定的影响。
</w:t>
      </w:r>
    </w:p>
    <w:p/>
    <w:p>
      <w:pPr/>
      <w:r>
        <w:rPr>
          <w:rStyle w:val="myStyle"/>
        </w:rPr>
        <w:t xml:space="preserve">
	1、新材料的引进和适度推广，新材料更多是一种放心和信心的保证。对基础板材适当升级，提供给客户更多选择，并进行适度的推广，形成差异化卖点。
</w:t>
      </w:r>
    </w:p>
    <w:p/>
    <w:p>
      <w:pPr/>
      <w:r>
        <w:rPr>
          <w:rStyle w:val="myStyle"/>
        </w:rPr>
        <w:t xml:space="preserve">
	2、架构新的品牌梯队，形成以a6工作室为标志的高端设计实力。成立a6工作室，以适合青岛的模式进行运作，以a6作为着力点，通过对a6的市场推广，提高品牌含金量，打造高端设计实力的象征。
</w:t>
      </w:r>
    </w:p>
    <w:p/>
    <w:p>
      <w:pPr/>
      <w:r>
        <w:rPr>
          <w:rStyle w:val="myStyle"/>
        </w:rPr>
        <w:t xml:space="preserve">
	金融危机将得到有效控制，下半年市场将有所回暖，但总体市场空间并未达到理想状况。房地产业经过一年的调整期，一批新盘在下半年开始动工，但对今年的装饰市场影响不大。尽管如此，大波次的集中签单行为并非不可期待，因金融危机而暂缓装修的业主将积累至8月份左右而能形成相对集中的签单高峰，并有可能提前来临。
</w:t>
      </w:r>
    </w:p>
    <w:p/>
    <w:p>
      <w:pPr/>
      <w:r>
        <w:rPr>
          <w:rStyle w:val="myStyle"/>
        </w:rPr>
        <w:t xml:space="preserve">
	1、9月为传统旺季，适度进行系列促销活动，整体活动以“东易家装节”贯穿。主要活动有：优秀作品巡回展，设计咨询，户型发布，家装讲座，样板间活动等。家装节期间推出新材料工地参观、展示，a6高级设计师咨询等活动形式，同时推出适当的优惠项目。
</w:t>
      </w:r>
    </w:p>
    <w:p/>
    <w:p>
      <w:pPr/>
      <w:r>
        <w:rPr>
          <w:rStyle w:val="myStyle"/>
        </w:rPr>
        <w:t xml:space="preserve">
	2、7月份扎实做好客户资源储备工作，利用看房活动、小区咨询等方式增加咨询量。着手新材料的引进和试用，做好相关培训工作。进行a6模式探讨，架构定型。7月营销主题为：夏日精品家装游，我到工地看一看，主要推广手段为：
</w:t>
      </w:r>
    </w:p>
    <w:p/>
    <w:p>
      <w:pPr/>
      <w:r>
        <w:rPr>
          <w:rStyle w:val="myStyle"/>
        </w:rPr>
        <w:t xml:space="preserve">
	在6月户型设计发布的基础上，将热点小区完工样板间进行推介。
</w:t>
      </w:r>
    </w:p>
    <w:p/>
    <w:p>
      <w:pPr/>
      <w:r>
        <w:rPr>
          <w:rStyle w:val="myStyle"/>
        </w:rPr>
        <w:t xml:space="preserve">
	仍采用软文+新闻的形式，新闻主要从品牌建设的角度进行采编。
</w:t>
      </w:r>
    </w:p>
    <w:p/>
    <w:p>
      <w:pPr/>
      <w:r>
        <w:rPr>
          <w:rStyle w:val="myStyle"/>
        </w:rPr>
        <w:t xml:space="preserve">
	工地参观活动，大量使用价格低廉的栏花广告，发布看工地活动。
</w:t>
      </w:r>
    </w:p>
    <w:p/>
    <w:p>
      <w:pPr/>
      <w:r>
        <w:rPr>
          <w:rStyle w:val="myStyle"/>
        </w:rPr>
        <w:t xml:space="preserve">
	各大报纸均推出数目不等的栏花广告，品牌和一句话活动信息。
</w:t>
      </w:r>
    </w:p>
    <w:p/>
    <w:p>
      <w:pPr/>
      <w:r>
        <w:rPr>
          <w:rStyle w:val="myStyle"/>
        </w:rPr>
        <w:t xml:space="preserve">
	在都市报家居版推出小版块工地查询列表：“东易精彩工地搜索引擎”，预约选择小区工地参观。
</w:t>
      </w:r>
    </w:p>
    <w:p/>
    <w:p>
      <w:pPr/>
      <w:r>
        <w:rPr>
          <w:rStyle w:val="myStyle"/>
        </w:rPr>
        <w:t xml:space="preserve">
	3、8月份做好迎接小旺季的准备，主要是针对上半年因非典暂缓装修的客户。
</w:t>
      </w:r>
    </w:p>
    <w:p/>
    <w:p>
      <w:pPr/>
      <w:r>
        <w:rPr>
          <w:rStyle w:val="myStyle"/>
        </w:rPr>
        <w:t xml:space="preserve">
	启动a6推广，并进行新材料的相应推广。
</w:t>
      </w:r>
    </w:p>
    <w:p/>
    <w:p>
      <w:pPr/>
      <w:r>
        <w:rPr>
          <w:rStyle w:val="myStyle"/>
        </w:rPr>
        <w:t xml:space="preserve">
	8月中旬后举行一些促销活动，以设计咨询为主。看工地活动照常举行。
</w:t>
      </w:r>
    </w:p>
    <w:p/>
    <w:p>
      <w:pPr/>
      <w:r>
        <w:rPr>
          <w:rStyle w:val="myStyle"/>
        </w:rPr>
        <w:t xml:space="preserve">
	主要推广手段为：
</w:t>
      </w:r>
    </w:p>
    <w:p/>
    <w:p>
      <w:pPr/>
      <w:r>
        <w:rPr>
          <w:rStyle w:val="myStyle"/>
        </w:rPr>
        <w:t xml:space="preserve">
	软新闻，对a6、新材料的适当炒做。软文精品样板间推介。
</w:t>
      </w:r>
    </w:p>
    <w:p/>
    <w:p>
      <w:pPr/>
      <w:r>
        <w:rPr>
          <w:rStyle w:val="myStyle"/>
        </w:rPr>
        <w:t xml:space="preserve">
	结合a6的品牌形象广告，促销活动信息。
</w:t>
      </w:r>
    </w:p>
    <w:p/>
    <w:p>
      <w:pPr/>
      <w:r>
        <w:rPr>
          <w:rStyle w:val="myStyle"/>
        </w:rPr>
        <w:t xml:space="preserve">
	金融危机虽然对我们公司影响很大，但是我们应该认识到，金融危机虽然把我们公司逼到了绝境，但是只要我们把握好自己，我们全体公司员工只要努力，那么我们的公司就一定会迎来一个新的高潮发展期。金融危机是挑战，也是机遇，就看我们是怎么看待的了。只要我们认真努力的工作，那么我们就会迎来一个新的爆发。
</w:t>
      </w:r>
    </w:p>
    <w:p/>
    <w:p>
      <w:pPr/>
      <w:r>
        <w:rPr>
          <w:rStyle w:val="myStyle"/>
        </w:rPr>
        <w:t xml:space="preserve">
	不过我们现在时破釜沉舟的战略，只有置之死地而后生，我们才会迎来新的爆发，我想我们会凭借我们的危机感战胜一切。因为我们没有退路了，如果我们的计划失败，那么我们公司就会十分的被动，所以我们大家一定要全体努力，共同战胜困难，迎来公司的美好明天!
</w:t>
      </w:r>
    </w:p>
    <w:p/>
    <w:p>
      <w:pPr>
        <w:jc w:val="center"/>
      </w:pPr>
      <w:r>
        <w:rPr>
          <w:rStyle w:val="myStyleh4"/>
        </w:rPr>
        <w:t xml:space="preserve">公司季度工作计划书【篇3】</w:t>
      </w:r>
    </w:p>
    <w:p/>
    <w:p>
      <w:pPr/>
      <w:r>
        <w:rPr>
          <w:rStyle w:val="myStyle"/>
        </w:rPr>
        <w:t xml:space="preserve">
	(一)销售节奏的制定原则：推广销售期指从市场导入开始至产品开盘销售，较大规模的项目一般持续3-4个月的时间，因为-项目一期体量较小，建议以2个月左右为好，再结合以实际客户储备情况最终确定;另外，由于销售节点比工程节点易于调整，一般情况下为项目部先出具基本的工程节点，据此营销策划部制定销售计划。制定本计划的重要节点时间时，未与工程部跟进。故本销售计划相关节点只是初稿。待工程节点确定后，再最终定稿。
</w:t>
      </w:r>
    </w:p>
    <w:p/>
    <w:p>
      <w:pPr/>
      <w:r>
        <w:rPr>
          <w:rStyle w:val="myStyle"/>
        </w:rPr>
        <w:t xml:space="preserve">
	1. 推广销售期安排3-4个大的推广节点，节点的作用在于不断强化市场关注度，并使销售保持持续、连贯。
</w:t>
      </w:r>
    </w:p>
    <w:p/>
    <w:p>
      <w:pPr/>
      <w:r>
        <w:rPr>
          <w:rStyle w:val="myStyle"/>
        </w:rPr>
        <w:t xml:space="preserve">
	2. 鉴于年底临近过年的情况，开盘销售强销期应避开春节假期。
</w:t>
      </w:r>
    </w:p>
    <w:p/>
    <w:p>
      <w:pPr/>
      <w:r>
        <w:rPr>
          <w:rStyle w:val="myStyle"/>
        </w:rPr>
        <w:t xml:space="preserve">
	3. 开盘销售前应确保样板区、样板房景观、工程施工达到开放效果。
</w:t>
      </w:r>
    </w:p>
    <w:p/>
    <w:p>
      <w:pPr/>
      <w:r>
        <w:rPr>
          <w:rStyle w:val="myStyle"/>
        </w:rPr>
        <w:t xml:space="preserve">
	2. XX年12月底―XX年1月初，召开产品发布会，正式启动某项目，同时策划师对市场进行第一次摸底。
</w:t>
      </w:r>
    </w:p>
    <w:p/>
    <w:p>
      <w:pPr/>
      <w:r>
        <w:rPr>
          <w:rStyle w:val="myStyle"/>
        </w:rPr>
        <w:t xml:space="preserve">
	3. XX年1月中旬，开放样板房，同时策划师对市场进行第二次摸底。
</w:t>
      </w:r>
    </w:p>
    <w:p/>
    <w:p>
      <w:pPr/>
      <w:r>
        <w:rPr>
          <w:rStyle w:val="myStyle"/>
        </w:rPr>
        <w:t xml:space="preserve">
	4. XX年1月下旬，春节之前，开盘销售强销。
</w:t>
      </w:r>
    </w:p>
    <w:p/>
    <w:p>
      <w:pPr/>
      <w:r>
        <w:rPr>
          <w:rStyle w:val="myStyle"/>
        </w:rPr>
        <w:t xml:space="preserve">
	由工程部设计负责人、营销部-共同负责，于XX年12月31日前完成
</w:t>
      </w:r>
    </w:p>
    <w:p/>
    <w:p>
      <w:pPr/>
      <w:r>
        <w:rPr>
          <w:rStyle w:val="myStyle"/>
        </w:rPr>
        <w:t xml:space="preserve">
	鉴于-项目户型繁多，因此户型统计应包含对每一套房型的统计，包括户型、套内面积、户型编号、所在位置。
</w:t>
      </w:r>
    </w:p>
    <w:p/>
    <w:p>
      <w:pPr/>
      <w:r>
        <w:rPr>
          <w:rStyle w:val="myStyle"/>
        </w:rPr>
        <w:t xml:space="preserve">
	基本数据：-的主要经济指标、户型面积统计、配套情况、建筑风格、景观设计、交通情况、交房时间、主要交房配置、物管收费;涉及到设计单位的，由其出具销讲材料。XX年12月31日前，由-整理后，统一作为产品和项目优势说辞。
</w:t>
      </w:r>
    </w:p>
    <w:p/>
    <w:p>
      <w:pPr/>
      <w:r>
        <w:rPr>
          <w:rStyle w:val="myStyle"/>
        </w:rPr>
        <w:t xml:space="preserve">
	建筑工艺及材料：需要在XX年12月15日前由工程部出具项目采用的新工艺材料，新技术等基本基本资料。XX年12月31日前，由-整理后，作为材料工艺说辞。
</w:t>
      </w:r>
    </w:p>
    <w:p/>
    <w:p>
      <w:pPr>
        <w:jc w:val="center"/>
      </w:pPr>
      <w:r>
        <w:rPr>
          <w:rStyle w:val="myStyleh4"/>
        </w:rPr>
        <w:t xml:space="preserve">公司季度工作计划书【篇4】</w:t>
      </w:r>
    </w:p>
    <w:p/>
    <w:p>
      <w:pPr/>
      <w:r>
        <w:rPr>
          <w:rStyle w:val="myStyle"/>
        </w:rPr>
        <w:t xml:space="preserve">
	1)：作业本年销售目标300万元/年。 以每年10%-20%的销售额递增。 2)：笔记本年销售目标200万元/年。 以每年10%-60%的销售额递增
</w:t>
      </w:r>
    </w:p>
    <w:p/>
    <w:p>
      <w:pPr/>
      <w:r>
        <w:rPr>
          <w:rStyle w:val="myStyle"/>
        </w:rPr>
        <w:t xml:space="preserve">
	2、销售方向：
</w:t>
      </w:r>
    </w:p>
    <w:p/>
    <w:p>
      <w:pPr/>
      <w:r>
        <w:rPr>
          <w:rStyle w:val="myStyle"/>
        </w:rPr>
        <w:t xml:space="preserve">
	1、本地市场，以延安市为根基，向周边县级市场拓展业务：
</w:t>
      </w:r>
    </w:p>
    <w:p/>
    <w:p>
      <w:pPr/>
      <w:r>
        <w:rPr>
          <w:rStyle w:val="myStyle"/>
        </w:rPr>
        <w:t xml:space="preserve">
	1)：延安市区各批发市场发展经销商，每个批发市场必须发展一名以上经销商(长青路批发市场除外)其他市场尽量全面发展客户。
</w:t>
      </w:r>
    </w:p>
    <w:p/>
    <w:p>
      <w:pPr/>
      <w:r>
        <w:rPr>
          <w:rStyle w:val="myStyle"/>
        </w:rPr>
        <w:t xml:space="preserve">
	2)：延安市区及郊区的文化用品零售店展开地毯式拓展。公司许配合零售文具店配货和配送。
</w:t>
      </w:r>
    </w:p>
    <w:p/>
    <w:p>
      <w:pPr/>
      <w:r>
        <w:rPr>
          <w:rStyle w:val="myStyle"/>
        </w:rPr>
        <w:t xml:space="preserve">
	3)：延安市区及郊区各学校以及学校内商店也需大力发展，潜力较大。
</w:t>
      </w:r>
    </w:p>
    <w:p/>
    <w:p>
      <w:pPr/>
      <w:r>
        <w:rPr>
          <w:rStyle w:val="myStyle"/>
        </w:rPr>
        <w:t xml:space="preserve">
	4)：延安地区每个县城的批发门市须努力开发，若县城批发门市无法做到客户资源意向可开发零售商，必须达到每个县城都多少有蓝辉印务有限公司的产品，或了解蓝辉印务有限公司的产品。
</w:t>
      </w:r>
    </w:p>
    <w:p/>
    <w:p>
      <w:pPr/>
      <w:r>
        <w:rPr>
          <w:rStyle w:val="myStyle"/>
        </w:rPr>
        <w:t xml:space="preserve">
	2、外地市场：
</w:t>
      </w:r>
    </w:p>
    <w:p/>
    <w:p>
      <w:pPr/>
      <w:r>
        <w:rPr>
          <w:rStyle w:val="myStyle"/>
        </w:rPr>
        <w:t xml:space="preserve">
	1)：陕西省周围各省一级批发市场全力以赴发展代理商或经销商，暂时包括以下地区：西安、郑州、洛阳、太原、呼和浩特、银川、兰州、西宁、成都、重庆。
</w:t>
      </w:r>
    </w:p>
    <w:p/>
    <w:p>
      <w:pPr/>
      <w:r>
        <w:rPr>
          <w:rStyle w:val="myStyle"/>
        </w:rPr>
        <w:t xml:space="preserve">
	2)：每个省一级批发市场至少发展一名代理商或2-3名经销商，暂且根据市场客户的实力、信誉，对本产品的认识积极性等以及一些客观性情况而定。
</w:t>
      </w:r>
    </w:p>
    <w:p/>
    <w:p>
      <w:pPr/>
      <w:r>
        <w:rPr>
          <w:rStyle w:val="myStyle"/>
        </w:rPr>
        <w:t xml:space="preserve">
	3)：如果各省的一级批发市场，暂时很难做到市场的投入或投入后效果不明显，可以在其省内二级(地市级)批发市场发展经销商，使二级市场成熟之后包围一级市场，但二级市场至少做2-3家经销商，从而达到我们的销售目的，完成销售目标。
</w:t>
      </w:r>
    </w:p>
    <w:p/>
    <w:p>
      <w:pPr/>
      <w:r>
        <w:rPr>
          <w:rStyle w:val="myStyle"/>
        </w:rPr>
        <w:t xml:space="preserve">
	二、客户回访：
</w:t>
      </w:r>
    </w:p>
    <w:p/>
    <w:p>
      <w:pPr/>
      <w:r>
        <w:rPr>
          <w:rStyle w:val="myStyle"/>
        </w:rPr>
        <w:t xml:space="preserve">
	目前在国内市场笔记本种类偏多，技术方面不相上下，为稳固和拓展市场，务必加强与客户的交流，协调与客户之间的关系：
</w:t>
      </w:r>
    </w:p>
    <w:p/>
    <w:p>
      <w:pPr/>
      <w:r>
        <w:rPr>
          <w:rStyle w:val="myStyle"/>
        </w:rPr>
        <w:t xml:space="preserve">
	1)关系维护：
</w:t>
      </w:r>
    </w:p>
    <w:p/>
    <w:p>
      <w:pPr/>
      <w:r>
        <w:rPr>
          <w:rStyle w:val="myStyle"/>
        </w:rPr>
        <w:t xml:space="preserve">
	为与客户加强信息交流，增进感情，对一级客户每两月拜访一次;对于二级客户根据实际际情况另行安排拜访时间。
</w:t>
      </w:r>
    </w:p>
    <w:p/>
    <w:p>
      <w:pPr/>
      <w:r>
        <w:rPr>
          <w:rStyle w:val="myStyle"/>
        </w:rPr>
        <w:t xml:space="preserve">
	2)售后协调：
</w:t>
      </w:r>
    </w:p>
    <w:p/>
    <w:p>
      <w:pPr/>
      <w:r>
        <w:rPr>
          <w:rStyle w:val="myStyle"/>
        </w:rPr>
        <w:t xml:space="preserve">
	目前情况下，我公司应以：“卖产品不如卖服务”，在下一步工作中，我们要增强责任感，不断强化优质服务。用户使用我们的产品如同享受我们提供的服务，从稳固市场、长远合作的角度，我们务必强化为客户负责的意识，把握每一次与客户接触的机会，提供热情详细周到的售后服务，给公司增加一个制胜的筹码。
</w:t>
      </w:r>
    </w:p>
    <w:p/>
    <w:p>
      <w:pPr/>
      <w:r>
        <w:rPr>
          <w:rStyle w:val="myStyle"/>
        </w:rPr>
        <w:t xml:space="preserve">
	3)：以成本为基础，以同类产品价格为参考，使价格具有竞争力;
</w:t>
      </w:r>
    </w:p>
    <w:p/>
    <w:p>
      <w:pPr/>
      <w:r>
        <w:rPr>
          <w:rStyle w:val="myStyle"/>
        </w:rPr>
        <w:t xml:space="preserve">
	1)：树立蓝辉印务有限公司的产品标准形象，扩大其影响;
</w:t>
      </w:r>
    </w:p>
    <w:p/>
    <w:p>
      <w:pPr/>
      <w:r>
        <w:rPr>
          <w:rStyle w:val="myStyle"/>
        </w:rPr>
        <w:t xml:space="preserve">
	2)：作为奖励代理的一种方式，刺激代理商的积极性。
</w:t>
      </w:r>
    </w:p>
    <w:p/>
    <w:p>
      <w:pPr/>
      <w:r>
        <w:rPr>
          <w:rStyle w:val="myStyle"/>
        </w:rPr>
        <w:t xml:space="preserve">
	四、开拓创新，建立灵活的激励销售机制。
</w:t>
      </w:r>
    </w:p>
    <w:p/>
    <w:p>
      <w:pPr/>
      <w:r>
        <w:rPr>
          <w:rStyle w:val="myStyle"/>
        </w:rPr>
        <w:t xml:space="preserve">
	开拓市场，争取客源：
</w:t>
      </w:r>
    </w:p>
    <w:p/>
    <w:p>
      <w:pPr/>
      <w:r>
        <w:rPr>
          <w:rStyle w:val="myStyle"/>
        </w:rPr>
        <w:t xml:space="preserve">
	销售部将配合公司整体新的销售体制，制定完善市场销售任务计划及业绩考核管理实施细则，提高销售代表的工资待遇，激发、调动销售人员的积极性。销售人员实行工作日记志。以月度销售任务完成情况及工作日记志综合考核销售人员。督促销售人员，通过各种方式争取团体和零散客户，稳定老客户，开展新客户，并在拜访中及时了解收集宾客意见及建议，反馈给有关部门及总经理室。
</w:t>
      </w:r>
    </w:p>
    <w:p/>
    <w:p>
      <w:pPr/>
      <w:r>
        <w:rPr>
          <w:rStyle w:val="myStyle"/>
        </w:rPr>
        <w:t xml:space="preserve">
	五、密切合作，主动协调：
</w:t>
      </w:r>
    </w:p>
    <w:p/>
    <w:p>
      <w:pPr/>
      <w:r>
        <w:rPr>
          <w:rStyle w:val="myStyle"/>
        </w:rPr>
        <w:t xml:space="preserve">
	与公司其他部门接好业务结合工作，密切配合，根据宾客的需求，主动与公司其他部门密切联系，互相配合，充分发挥公司的整体销售活力，创造最佳效益。加强有关宣传，充分利用多种广告形式推荐公司产品，宣传公司，努力提高公司知名度。
</w:t>
      </w:r>
    </w:p>
    <w:p/>
    <w:p>
      <w:pPr/>
      <w:r>
        <w:rPr>
          <w:rStyle w:val="myStyle"/>
        </w:rPr>
        <w:t xml:space="preserve">
	以上几点请各位领导多提建议与意见，为了公司的宏伟蓝图，齐心协力，共同进步，使公司走向辉煌的明天，挑战已经到来，既然选择了远方，何畏风雨兼程，我相信：用心一定能赢得精彩。
</w:t>
      </w:r>
    </w:p>
    <w:p/>
    <w:p>
      <w:pPr>
        <w:jc w:val="center"/>
      </w:pPr>
      <w:r>
        <w:rPr>
          <w:rStyle w:val="myStyleh4"/>
        </w:rPr>
        <w:t xml:space="preserve">公司季度工作计划书【篇5】</w:t>
      </w:r>
    </w:p>
    <w:p/>
    <w:p>
      <w:pPr/>
      <w:r>
        <w:rPr>
          <w:rStyle w:val="myStyle"/>
        </w:rPr>
        <w:t xml:space="preserve">
	一、计划概要
</w:t>
      </w:r>
    </w:p>
    <w:p/>
    <w:p>
      <w:pPr/>
      <w:r>
        <w:rPr>
          <w:rStyle w:val="myStyle"/>
        </w:rPr>
        <w:t xml:space="preserve">
	1、第四季度销售目标600万元;
</w:t>
      </w:r>
    </w:p>
    <w:p/>
    <w:p>
      <w:pPr/>
      <w:r>
        <w:rPr>
          <w:rStyle w:val="myStyle"/>
        </w:rPr>
        <w:t xml:space="preserve">
	2、经销商网点50个;
</w:t>
      </w:r>
    </w:p>
    <w:p/>
    <w:p>
      <w:pPr/>
      <w:r>
        <w:rPr>
          <w:rStyle w:val="myStyle"/>
        </w:rPr>
        <w:t xml:space="preserve">
	3、公司在自控产品市场有一定知名度;
</w:t>
      </w:r>
    </w:p>
    <w:p/>
    <w:p>
      <w:pPr/>
      <w:r>
        <w:rPr>
          <w:rStyle w:val="myStyle"/>
        </w:rPr>
        <w:t xml:space="preserve">
	二、销售状况
</w:t>
      </w:r>
    </w:p>
    <w:p/>
    <w:p>
      <w:pPr/>
      <w:r>
        <w:rPr>
          <w:rStyle w:val="myStyle"/>
        </w:rPr>
        <w:t xml:space="preserve">
	空调自控产品属于中央空调等行业配套产品，受上游产品消费市场牵制，但需求总量还是比较可观。随着城市建设和人民生活水平的不断提高以及产品更新换代时期的到来带动了市场的持续增长幅度，从而带动了整体市场容量的扩张。湖南地处中国的中部，空调自控产品需求量比较大：
</w:t>
      </w:r>
    </w:p>
    <w:p/>
    <w:p>
      <w:pPr/>
      <w:r>
        <w:rPr>
          <w:rStyle w:val="myStyle"/>
        </w:rPr>
        <w:t xml:space="preserve">
	1、夏秋炎热，春冬寒冷;
</w:t>
      </w:r>
    </w:p>
    <w:p/>
    <w:p>
      <w:pPr/>
      <w:r>
        <w:rPr>
          <w:rStyle w:val="myStyle"/>
        </w:rPr>
        <w:t xml:space="preserve">
	2、近两年湖南房地产业发展迅速，特别是中高档商居楼、别墅群的兴建;
</w:t>
      </w:r>
    </w:p>
    <w:p/>
    <w:p>
      <w:pPr/>
      <w:r>
        <w:rPr>
          <w:rStyle w:val="myStyle"/>
        </w:rPr>
        <w:t xml:space="preserve">
	3、湖南纳入西部开发、将增加各种基础工程的建设;
</w:t>
      </w:r>
    </w:p>
    <w:p/>
    <w:p>
      <w:pPr/>
      <w:r>
        <w:rPr>
          <w:rStyle w:val="myStyle"/>
        </w:rPr>
        <w:t xml:space="preserve">
	4、长株潭的融城;
</w:t>
      </w:r>
    </w:p>
    <w:p/>
    <w:p>
      <w:pPr/>
      <w:r>
        <w:rPr>
          <w:rStyle w:val="myStyle"/>
        </w:rPr>
        <w:t xml:space="preserve">
	5、郴州、岳阳、常德等大量兴建工业园和开发区;
</w:t>
      </w:r>
    </w:p>
    <w:p/>
    <w:p>
      <w:pPr/>
      <w:r>
        <w:rPr>
          <w:rStyle w:val="myStyle"/>
        </w:rPr>
        <w:t xml:space="preserve">
	6、人们对自身生活要求的提高;综上所述，空调自控产品特别是高档空调自控产品在湖南的发展潜力很大。
</w:t>
      </w:r>
    </w:p>
    <w:p/>
    <w:p>
      <w:pPr/>
      <w:r>
        <w:rPr>
          <w:rStyle w:val="myStyle"/>
        </w:rPr>
        <w:t xml:space="preserve">
	销售方式总体来说，空调自控产品销售的方式不外三种：工程招标、房产团购和私人项目。工程招标渠道占据的份额很大，但是房产团购和私人项目两种渠道发展迅速，已经呈现出多元发展局面。
</w:t>
      </w:r>
    </w:p>
    <w:p/>
    <w:p>
      <w:pPr/>
      <w:r>
        <w:rPr>
          <w:rStyle w:val="myStyle"/>
        </w:rPr>
        <w:t xml:space="preserve">
	从各企业的销售渠道来看，大部分公司采用办事处加经销商的模式，国内空调自控产品企业__年都加大力度进行全国销售网络的部署和传统渠道的巩固，加强与设计院以及管理部门的公关合作。对于进入时间相对较晚的空调自控产品企业来说，由于市场积累时间相对较短，而又急于快速打开市场，因此基本上都采用了办事处加经销制的渠道模式。为了快速对市场进行反应，凡进入湖南市场的自控产品在湖南都有库存。
</w:t>
      </w:r>
    </w:p>
    <w:p/>
    <w:p>
      <w:pPr/>
      <w:r>
        <w:rPr>
          <w:rStyle w:val="myStyle"/>
        </w:rPr>
        <w:t xml:space="preserve">
	湖南空调自控产品市场容量比较大而且还有很大的潜力，发展趋势普遍看好，因此对还未进入湖南市场的品牌存在很大的市场机会，只要采用比较得当的市场策略，就可以挤进湖南市场。目前上海正一在湖南空调自控产品市场上基础比较薄弱，团队还比较年轻，品牌影响力还需要巩固与拓展。在销售过程中必须要非常清楚我公司的优势，并加以发挥使之达到极致;并要找出我公司的弱项并及时提出，加以克服实现的价值;提高服务水平和质量，将服务意识渗透到与客户交流的每个环节中，注重售前售中售后回访等各项服务。
</w:t>
      </w:r>
    </w:p>
    <w:p/>
    <w:p>
      <w:pPr/>
      <w:r>
        <w:rPr>
          <w:rStyle w:val="myStyle"/>
        </w:rPr>
        <w:t xml:space="preserve">
	三、销售目标
</w:t>
      </w:r>
    </w:p>
    <w:p/>
    <w:p>
      <w:pPr/>
      <w:r>
        <w:rPr>
          <w:rStyle w:val="myStyle"/>
        </w:rPr>
        <w:t xml:space="preserve">
	1.空调自控产品应以长远发展为目的，力求扎根湖南。20__年第四季度以建立完善的销售网络和样板工程为主，销售目标为600万元;
</w:t>
      </w:r>
    </w:p>
    <w:p/>
    <w:p>
      <w:pPr/>
      <w:r>
        <w:rPr>
          <w:rStyle w:val="myStyle"/>
        </w:rPr>
        <w:t xml:space="preserve">
	2.挤身一流的空调自控产品供应商;成为快速成长的成功品牌;
</w:t>
      </w:r>
    </w:p>
    <w:p/>
    <w:p>
      <w:pPr/>
      <w:r>
        <w:rPr>
          <w:rStyle w:val="myStyle"/>
        </w:rPr>
        <w:t xml:space="preserve">
	3.以空调自控产品带动整个空调产品的销售和发展。
</w:t>
      </w:r>
    </w:p>
    <w:p/>
    <w:p>
      <w:pPr/>
      <w:r>
        <w:rPr>
          <w:rStyle w:val="myStyle"/>
        </w:rPr>
        <w:t xml:space="preserve">
	4.市场销售近期目标：在很短的时间内使销售业绩快速成长，到年底使自身产品成为行业内知名品牌，取代省内同水平产品的一部分市场。
</w:t>
      </w:r>
    </w:p>
    <w:p/>
    <w:p>
      <w:pPr/>
      <w:r>
        <w:rPr>
          <w:rStyle w:val="myStyle"/>
        </w:rPr>
        <w:t xml:space="preserve">
	5.致力于发展分销市场，到20__年底发展到50家分销业务合作伙伴;
</w:t>
      </w:r>
    </w:p>
    <w:p/>
    <w:p>
      <w:pPr/>
      <w:r>
        <w:rPr>
          <w:rStyle w:val="myStyle"/>
        </w:rPr>
        <w:t xml:space="preserve">
	6.无论精神,体力都要全力投入工作，使工作有高效率、高收益、高薪资发展;
</w:t>
      </w:r>
    </w:p>
    <w:p/>
    <w:p>
      <w:pPr/>
      <w:r>
        <w:rPr>
          <w:rStyle w:val="myStyle"/>
        </w:rPr>
        <w:t xml:space="preserve">
	四、销售策略
</w:t>
      </w:r>
    </w:p>
    <w:p/>
    <w:p>
      <w:pPr/>
      <w:r>
        <w:rPr>
          <w:rStyle w:val="myStyle"/>
        </w:rPr>
        <w:t xml:space="preserve">
	如果空调自控产品要快速增长，且还要取得竞争优势，的选择必然是――“目标集中”的总体竞争战略。随着湖南经济的不断快速发展、城市化规模的不断扩大，空调自控产品市场的消费潜力很大，目标集中战略对我们来说是明智的竞争策略选择。围绕“目标集中”总体竞争战略我们可以采取的具体战术策略包括：市场集中策略、产品带集中策略、经销商集中策略以及其他为目标集中而配套的策略四个方面。为此，我们需要将湖南市场划分为以下四种：
</w:t>
      </w:r>
    </w:p>
    <w:p/>
    <w:p>
      <w:pPr/>
      <w:r>
        <w:rPr>
          <w:rStyle w:val="myStyle"/>
        </w:rPr>
        <w:t xml:space="preserve">
	战略核心型市场---长沙，株洲，湘潭，岳阳
</w:t>
      </w:r>
    </w:p>
    <w:p/>
    <w:p>
      <w:pPr/>
      <w:r>
        <w:rPr>
          <w:rStyle w:val="myStyle"/>
        </w:rPr>
        <w:t xml:space="preserve">
	重点发展型市场----郴州，常德，张家界，怀化
</w:t>
      </w:r>
    </w:p>
    <w:p/>
    <w:p>
      <w:pPr/>
      <w:r>
        <w:rPr>
          <w:rStyle w:val="myStyle"/>
        </w:rPr>
        <w:t xml:space="preserve">
	培育型市场-----娄底，衡阳，邵阳
</w:t>
      </w:r>
    </w:p>
    <w:p/>
    <w:p>
      <w:pPr/>
      <w:r>
        <w:rPr>
          <w:rStyle w:val="myStyle"/>
        </w:rPr>
        <w:t xml:space="preserve">
	等待开发型市场----吉首，永州，益阳，
</w:t>
      </w:r>
    </w:p>
    <w:p/>
    <w:p>
      <w:pPr/>
      <w:r>
        <w:rPr>
          <w:rStyle w:val="myStyle"/>
        </w:rPr>
        <w:t xml:space="preserve">
	总的销售策略：全员销售与采用直销和渠道销售相给合的销售策略
</w:t>
      </w:r>
    </w:p>
    <w:p/>
    <w:p>
      <w:pPr/>
      <w:r>
        <w:rPr>
          <w:rStyle w:val="myStyle"/>
        </w:rPr>
        <w:t xml:space="preserve">
	1、目标市场：
</w:t>
      </w:r>
    </w:p>
    <w:p/>
    <w:p>
      <w:pPr/>
      <w:r>
        <w:rPr>
          <w:rStyle w:val="myStyle"/>
        </w:rPr>
        <w:t xml:space="preserve">
	遍地开花，中心城市和中小城市同时突破，重点发展行业样板工程,大力发展重点区域和重点代理商，迅速促进产品的销量及销售额的提高。
</w:t>
      </w:r>
    </w:p>
    <w:p/>
    <w:p>
      <w:pPr/>
      <w:r>
        <w:rPr>
          <w:rStyle w:val="myStyle"/>
        </w:rPr>
        <w:t xml:space="preserve">
	2、产品策略：
</w:t>
      </w:r>
    </w:p>
    <w:p/>
    <w:p>
      <w:pPr/>
      <w:r>
        <w:rPr>
          <w:rStyle w:val="myStyle"/>
        </w:rPr>
        <w:t xml:space="preserve">
	用整体的解决方案带动整体的销售：要求我们的产品能形成完整的解决方案并有成功的案例，由此带动全线产品的销售。大小互动：以空调自控产品的销售带动阀门及其他产品的销售，以阀门及其他产品的项目促进空调自控产品的销售。
</w:t>
      </w:r>
    </w:p>
    <w:p/>
    <w:p>
      <w:pPr/>
      <w:r>
        <w:rPr>
          <w:rStyle w:val="myStyle"/>
        </w:rPr>
        <w:t xml:space="preserve">
	3、价格策略：
</w:t>
      </w:r>
    </w:p>
    <w:p/>
    <w:p>
      <w:pPr/>
      <w:r>
        <w:rPr>
          <w:rStyle w:val="myStyle"/>
        </w:rPr>
        <w:t xml:space="preserve">
	高品质，高价格，高利润空间为原则;制订较现实的价格表：价格表分为两层，媒体公开报价，市场销售的最底价。制订较高的月返点和季返点政策，以控制销售体系。严格控制价格体系，确保一级分销商，二级分销商，项目工程商，最终用户之间的价格距离级利润空间。为了适应市场，价格政策又要有一定的能活性。
</w:t>
      </w:r>
    </w:p>
    <w:p/>
    <w:p>
      <w:pPr/>
      <w:r>
        <w:rPr>
          <w:rStyle w:val="myStyle"/>
        </w:rPr>
        <w:t xml:space="preserve">
	4、渠道策略：
</w:t>
      </w:r>
    </w:p>
    <w:p/>
    <w:p>
      <w:pPr/>
      <w:r>
        <w:rPr>
          <w:rStyle w:val="myStyle"/>
        </w:rPr>
        <w:t xml:space="preserve">
	(1)分销合作伙伴分为二类：一是分销客户，是我们的重点合作伙伴。二是工程商客户，是我们的基础客户。
</w:t>
      </w:r>
    </w:p>
    <w:p/>
    <w:p>
      <w:pPr/>
      <w:r>
        <w:rPr>
          <w:rStyle w:val="myStyle"/>
        </w:rPr>
        <w:t xml:space="preserve">
	(2)渠道的建立模式：a.采取逐步深入的方式，先草签协议，再做销售预测表，然后正式签定协议，订购第一批货。如不进货则不能签定代理协议;b.采取寻找重要客户的办法，通过谈判将货压到分销商手中，然后我们的销售和市场支持跟上;c.在代理之间挑取竞争心态，在谈判中因有当地的一个潜在客户而使我们掌握主动和高姿态。不能以低姿态进入市场;d.草签协议后，在我们的广告中就可以出现草签代理商的名字，挑取了分销商和原厂商的矛盾，我们乘机进入市场;e.在当地的区域市场上，随时保证有一个当地的可以成为一级代理的二级代理，以对一级代理成为威胁和起到促进作用。
</w:t>
      </w:r>
    </w:p>
    <w:p/>
    <w:p>
      <w:pPr/>
      <w:r>
        <w:rPr>
          <w:rStyle w:val="myStyle"/>
        </w:rPr>
        <w:t xml:space="preserve">
	(3)市场上有推，拉的力量。要快速的增长，就要采用推动力量。拉需要长时间的培养。为此，我们将主要精力放在开拓渠道分销上，另外，负责大客户的人员和工程商的人员主攻行业市场和工程市场，力争在三个月内完成4~5项样板工程，给内部人员和分销商树立信心。到年底为止，完成自己的销售定额。
</w:t>
      </w:r>
    </w:p>
    <w:p/>
    <w:p>
      <w:pPr/>
      <w:r>
        <w:rPr>
          <w:rStyle w:val="myStyle"/>
        </w:rPr>
        <w:t xml:space="preserve">
	5、人员策略：
</w:t>
      </w:r>
    </w:p>
    <w:p/>
    <w:p>
      <w:pPr/>
      <w:r>
        <w:rPr>
          <w:rStyle w:val="myStyle"/>
        </w:rPr>
        <w:t xml:space="preserve">
	销售团队的基本理念：a.开放心胸;b.战胜自我;c.专业精神;
</w:t>
      </w:r>
    </w:p>
    <w:p/>
    <w:p>
      <w:pPr/>
      <w:r>
        <w:rPr>
          <w:rStyle w:val="myStyle"/>
        </w:rPr>
        <w:t xml:space="preserve">
	(1)业务团队的垂直联系，保持高效沟通，才能作出快速反应。团队建设扁平。
</w:t>
      </w:r>
    </w:p>
    <w:p/>
    <w:p>
      <w:pPr/>
      <w:r>
        <w:rPr>
          <w:rStyle w:val="myStyle"/>
        </w:rPr>
        <w:t xml:space="preserve">
	(2)内部人员的报告制度和销售奖励制度
</w:t>
      </w:r>
    </w:p>
    <w:p/>
    <w:p>
      <w:pPr/>
      <w:r>
        <w:rPr>
          <w:rStyle w:val="myStyle"/>
        </w:rPr>
        <w:t xml:space="preserve">
	(3)以专业的精神来销售产品。价值=价格+技术支持+服务+品牌。实际销售的是一个解决方案。
</w:t>
      </w:r>
    </w:p>
    <w:p/>
    <w:p>
      <w:pPr/>
      <w:r>
        <w:rPr>
          <w:rStyle w:val="myStyle"/>
        </w:rPr>
        <w:t xml:space="preserve">
	(4)编制销售手册;其中包括代理的游戏规则，技术支持，市场部的工作范围和职能，所能解决的问题和提供的支持等说明。
</w:t>
      </w:r>
    </w:p>
    <w:p/>
    <w:p>
      <w:pPr/>
      <w:r>
        <w:rPr>
          <w:rStyle w:val="myStyle"/>
        </w:rPr>
        <w:t xml:space="preserve">
	五、销售方案
</w:t>
      </w:r>
    </w:p>
    <w:p/>
    <w:p>
      <w:pPr/>
      <w:r>
        <w:rPr>
          <w:rStyle w:val="myStyle"/>
        </w:rPr>
        <w:t xml:space="preserve">
	1、公司应好好利用上海品牌，走品牌发展战略;
</w:t>
      </w:r>
    </w:p>
    <w:p/>
    <w:p>
      <w:pPr/>
      <w:r>
        <w:rPr>
          <w:rStyle w:val="myStyle"/>
        </w:rPr>
        <w:t xml:space="preserve">
	2、整合湖南本地各种资源，建立完善的销售网络;
</w:t>
      </w:r>
    </w:p>
    <w:p/>
    <w:p>
      <w:pPr/>
      <w:r>
        <w:rPr>
          <w:rStyle w:val="myStyle"/>
        </w:rPr>
        <w:t xml:space="preserve">
	3、培养一批好客户，建立良好的社会关系网;
</w:t>
      </w:r>
    </w:p>
    <w:p/>
    <w:p>
      <w:pPr/>
      <w:r>
        <w:rPr>
          <w:rStyle w:val="myStyle"/>
        </w:rPr>
        <w:t xml:space="preserve">
	4、建设一支好的销售团队;
</w:t>
      </w:r>
    </w:p>
    <w:p/>
    <w:p>
      <w:pPr/>
      <w:r>
        <w:rPr>
          <w:rStyle w:val="myStyle"/>
        </w:rPr>
        <w:t xml:space="preserve">
	5、选择一套适合公司的市场运作模式;
</w:t>
      </w:r>
    </w:p>
    <w:p/>
    <w:p>
      <w:pPr/>
      <w:r>
        <w:rPr>
          <w:rStyle w:val="myStyle"/>
        </w:rPr>
        <w:t xml:space="preserve">
	6、抓住公司产品的特点，寻找公司的卖点。
</w:t>
      </w:r>
    </w:p>
    <w:p/>
    <w:p>
      <w:pPr/>
      <w:r>
        <w:rPr>
          <w:rStyle w:val="myStyle"/>
        </w:rPr>
        <w:t xml:space="preserve">
	7、公司在湖南宜采用直销和经销相结合的市场运作模式;直销做样板工程并带动经销网络的发展，经销做销量并作为公司利润增长点;
</w:t>
      </w:r>
    </w:p>
    <w:p/>
    <w:p>
      <w:pPr/>
      <w:r>
        <w:rPr>
          <w:rStyle w:val="myStyle"/>
        </w:rPr>
        <w:t xml:space="preserve">
	8、直销采用人员推广和部分媒体宣传相结合的方式拓展市场，针对空调自控产品，我们可以采用小区推广法和重点工程机项目样板工程说服法;
</w:t>
      </w:r>
    </w:p>
    <w:p/>
    <w:p>
      <w:pPr/>
      <w:r>
        <w:rPr>
          <w:rStyle w:val="myStyle"/>
        </w:rPr>
        <w:t xml:space="preserve">
	9、为了尽快进入市场和有利于公司的长期发展，应以长沙为中心，向省内各大城市进军，其中以长沙为核心，以地市为利润增长点;
</w:t>
      </w:r>
    </w:p>
    <w:p/>
    <w:p>
      <w:pPr/>
      <w:r>
        <w:rPr>
          <w:rStyle w:val="myStyle"/>
        </w:rPr>
        <w:t xml:space="preserve">
	10、湖南的渠道宜采用扁平化模式并作好渠道建设和管理，在渠道建设方面可以不设省级总经销商，而是以地市为基本单位划分，每个地级市设二个一级经销商，并把营销触角一直延伸到具有市场价值的县级市场，改变目前湖南其他空调自控产品品牌在地级市场长期以来的游击战方式，采用阵地战，建立与经销商长期利益关系的品牌化运作模式，对每个地区市场都精耕细作，稳扎稳打。
</w:t>
      </w:r>
    </w:p>
    <w:p/>
    <w:p>
      <w:pPr/>
      <w:r>
        <w:rPr>
          <w:rStyle w:val="myStyle"/>
        </w:rPr>
        <w:t xml:space="preserve">
	11、为了确保上述战术的实现，特别是为了加强渠道建设和管理，必须组建一支能征善战的销售队伍：确保销售队伍的相对稳定性和合理流动性，全年合格的销售人员不少于3人;务必做好招聘、培训工作;将试用表现良好的销售员分派到各区担任地区主管;
</w:t>
      </w:r>
    </w:p>
    <w:p/>
    <w:p>
      <w:pPr/>
      <w:r>
        <w:rPr>
          <w:rStyle w:val="myStyle"/>
        </w:rPr>
        <w:t xml:space="preserve">
	12、加强销售队伍的管理：实行三a管理制度;采用竞争和激励因子;定期召开销售会议;树立长期发展思想，使用和培养相结合。
</w:t>
      </w:r>
    </w:p>
    <w:p/>
    <w:p>
      <w:pPr/>
      <w:r>
        <w:rPr>
          <w:rStyle w:val="myStyle"/>
        </w:rPr>
        <w:t xml:space="preserve">
	13、销售业绩：公司下达的年销任务，根据市场具体情况进行分解。主要手段是：提高团队素质，加强团队管理，开展各种促销活动，制定奖罚制度及激励方案。
</w:t>
      </w:r>
    </w:p>
    <w:p/>
    <w:p>
      <w:pPr/>
      <w:r>
        <w:rPr>
          <w:rStyle w:val="myStyle"/>
        </w:rPr>
        <w:t xml:space="preserve">
	14、工程商、代理商管理及关系维护：针对现有的工程商客户、代理商或将拓展的工程商及代理商进行有效管理及关系维护，对各个工程商客户及代理商建立客户档案，了解前期销售情况及实力情况，进行公司的企业文化传播和公司201x年度的新产品传播。此项工作在第四季度末完成。在旺季结束后和旺季来临前不定时的进行传播。了解各工程商及代理商负责人的基本情况进行定期拜访，进行有效沟通。
</w:t>
      </w:r>
    </w:p>
    <w:p/>
    <w:p>
      <w:pPr/>
      <w:r>
        <w:rPr>
          <w:rStyle w:val="myStyle"/>
        </w:rPr>
        <w:t xml:space="preserve">
	15、品牌及产品推广：品牌及产品推广在201x年第四季度执行公司的定期品牌宣传及产品推广活动，并策划一些投入成本，较低的公共关系宣传活动，提升品牌形象。有可能的情况下与各个工程商及代理商联合进行推广，不但可以扩大影响力，还可以建立良好的客情关系。产品推广主要进行一些“路演”或户外静态展示进行一些产品推广和正常营业推广。
</w:t>
      </w:r>
    </w:p>
    <w:p/>
    <w:p>
      <w:pPr/>
      <w:r>
        <w:rPr>
          <w:rStyle w:val="myStyle"/>
        </w:rPr>
        <w:t xml:space="preserve">
	16、终端布置，渠道拓展：根据公司的11年度的销售目标，渠道网点普及会大量的增加，根据此种情况随时、随地积极配合业务部门的工作，积极配合经销商的形象建设。
</w:t>
      </w:r>
    </w:p>
    <w:p/>
    <w:p>
      <w:pPr/>
      <w:r>
        <w:rPr>
          <w:rStyle w:val="myStyle"/>
        </w:rPr>
        <w:t xml:space="preserve">
	17、促销活动的策划与执行：根据市场情况和竞争对手的销售促进活动，灵活策划一些销售促进活动。主题思路以避其优势，攻其劣势，根据公司的产品优势及资源优势，突出重点进行策划与执行。
</w:t>
      </w:r>
    </w:p>
    <w:p/>
    <w:p>
      <w:pPr/>
      <w:r>
        <w:rPr>
          <w:rStyle w:val="myStyle"/>
        </w:rPr>
        <w:t xml:space="preserve">
	18、团队建设、团队管理、团队培训
</w:t>
      </w:r>
    </w:p>
    <w:p/>
    <w:p>
      <w:pPr/>
      <w:r>
        <w:rPr>
          <w:rStyle w:val="myStyle"/>
        </w:rPr>
        <w:t xml:space="preserve">
	六、配备和预算
</w:t>
      </w:r>
    </w:p>
    <w:p/>
    <w:p>
      <w:pPr/>
      <w:r>
        <w:rPr>
          <w:rStyle w:val="myStyle"/>
        </w:rPr>
        <w:t xml:space="preserve">
	1、销售队伍：全年合格的销售人员不少于3人;
</w:t>
      </w:r>
    </w:p>
    <w:p/>
    <w:p>
      <w:pPr/>
      <w:r>
        <w:rPr>
          <w:rStyle w:val="myStyle"/>
        </w:rPr>
        <w:t xml:space="preserve">
	2、所有工作重心都向提高销售倾斜，要建立长期用人制度，并确保销售人员的各项后勤工作按时按量到位。
</w:t>
      </w:r>
    </w:p>
    <w:p/>
    <w:p>
      <w:pPr/>
      <w:r>
        <w:rPr>
          <w:rStyle w:val="myStyle"/>
        </w:rPr>
        <w:t xml:space="preserve">
	3、为适应市场，公司在湖南必须有一定量的库存，保证货源充足及时，比例协调，达到库存化，尽量避免断货或缺货现象。(在长沙已谈好一家经销商，由经销商免费提供门面，人员)。
</w:t>
      </w:r>
    </w:p>
    <w:p/>
    <w:p>
      <w:pPr/>
      <w:r>
        <w:rPr>
          <w:rStyle w:val="myStyle"/>
        </w:rPr>
        <w:t xml:space="preserve">
	4、时时进行市场调研、市场动态分析及信息反馈做好企业与市场的传递员。全力打造一个快速反应的机制。
</w:t>
      </w:r>
    </w:p>
    <w:p/>
    <w:p>
      <w:pPr/>
      <w:r>
        <w:rPr>
          <w:rStyle w:val="myStyle"/>
        </w:rPr>
        <w:t xml:space="preserve">
	5、协调好代理商及经销商等各环节的关系。根据技术与人员支持，全力以赴完成终端任务。
</w:t>
      </w:r>
    </w:p>
    <w:p/>
    <w:p>
      <w:pPr/>
      <w:r>
        <w:rPr>
          <w:rStyle w:val="myStyle"/>
        </w:rPr>
        <w:t xml:space="preserve">
	6、拓宽公司产品带，增加利润点。
</w:t>
      </w:r>
    </w:p>
    <w:p/>
    <w:p>
      <w:pPr/>
      <w:r>
        <w:rPr>
          <w:rStyle w:val="myStyle"/>
        </w:rPr>
        <w:t xml:space="preserve">
	7、必须确立营业预算与经费预算，经费预算的决定通常随营业实绩做上下调节。
</w:t>
      </w:r>
    </w:p>
    <w:p/>
    <w:p>
      <w:pPr/>
      <w:r>
        <w:rPr>
          <w:rStyle w:val="myStyle"/>
        </w:rPr>
        <w:t xml:space="preserve">
	8、为加强机构的敏捷、迅速化，本公司将大幅委让权限，使人员得以果断速决，但不得对任何外来人员泄露公司价格等机密，在与客户交流中，如遇价格难以定决定时，须请示公司领导;
</w:t>
      </w:r>
    </w:p>
    <w:p/>
    <w:p>
      <w:pPr/>
      <w:r>
        <w:rPr>
          <w:rStyle w:val="myStyle"/>
        </w:rPr>
        <w:t xml:space="preserve">
	9、为达到责任目的及确定责任体制，公司可以贯彻重奖重罚政策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2023-08-30T16:09:30+08:00</dcterms:created>
  <dcterms:modified xsi:type="dcterms:W3CDTF">2023-08-30T16:09:30+08:00</dcterms:modified>
</cp:coreProperties>
</file>

<file path=docProps/custom.xml><?xml version="1.0" encoding="utf-8"?>
<Properties xmlns="http://schemas.openxmlformats.org/officeDocument/2006/custom-properties" xmlns:vt="http://schemas.openxmlformats.org/officeDocument/2006/docPropsVTypes"/>
</file>