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农村小学教师师德演讲稿(3篇)</w:t>
      </w:r>
    </w:p>
    <w:p/>
    <w:p/>
    <w:p>
      <w:pPr/>
      <w:r>
        <w:rPr>
          <w:rStyle w:val="myStyle"/>
        </w:rPr>
        <w:t xml:space="preserve">
	农村小学教师师德演讲稿(3篇)
</w:t>
      </w:r>
    </w:p>
    <w:p/>
    <w:p>
      <w:pPr/>
      <w:r>
        <w:rPr>
          <w:rStyle w:val="myStyle"/>
        </w:rPr>
        <w:t xml:space="preserve">
	演讲稿具有观点鲜明，内容具有鼓动性的特点。在日常生活和工作中，演讲稿应用范围愈来愈广泛，写起演讲稿来就毫无头绪？以下是小编精心整理的农村小学教师师德演讲稿，希望对大家有所帮助。
</w:t>
      </w:r>
    </w:p>
    <w:p/>
    <w:p>
      <w:pPr/>
      <w:r>
        <w:rPr>
          <w:rStyle w:val="myStyle"/>
        </w:rPr>
        <w:t xml:space="preserve">
	各位领导、各位老师：
</w:t>
      </w:r>
    </w:p>
    <w:p/>
    <w:p>
      <w:pPr/>
      <w:r>
        <w:rPr>
          <w:rStyle w:val="myStyle"/>
        </w:rPr>
        <w:t xml:space="preserve">
	我叫夏x，是一名普通的农村小学教师，1993年9月由安徽省巢湖地区的一所农村小学调到了x市x中心小学工作。在今天这个隆重而又美好的大会上，我要向大家汇报我从教七年来一些普普通通的经历和体会。
</w:t>
      </w:r>
    </w:p>
    <w:p/>
    <w:p>
      <w:pPr/>
      <w:r>
        <w:rPr>
          <w:rStyle w:val="myStyle"/>
        </w:rPr>
        <w:t xml:space="preserve">
	我出生于一个农民家庭，由于父亲是教师，所以家里显得格外地清寒，但我们兄弟中有三人都相继报考了师范院校。我感觉到，我从19xx年师范毕业到今天，是经历了一个彷徨、超越、奋斗的过程。
</w:t>
      </w:r>
    </w:p>
    <w:p/>
    <w:p>
      <w:pPr/>
      <w:r>
        <w:rPr>
          <w:rStyle w:val="myStyle"/>
        </w:rPr>
        <w:t xml:space="preserve">
	中间有两小段，说的是个人的生活，如今读起来，还是有点被自己所感动：
</w:t>
      </w:r>
    </w:p>
    <w:p/>
    <w:p>
      <w:pPr/>
      <w:r>
        <w:rPr>
          <w:rStyle w:val="myStyle"/>
        </w:rPr>
        <w:t xml:space="preserve">
	为了不影响工作，我把自己不满周岁的孩子送回了安徽老家，任他在那边哭爸喊妈，而我们每天却只能对着照片去抚摸他，心疼他。记得那天，我们把还没有断奶的孩子送回老家，由于一路颠簸，孩子到家便发起了高烧。但我们由于要急着回来上班，在家里呆了不到两个小时，便又要坐车离去。临走时，孩子睡着了，我们抚摸着孩子那发烫的额头，望着那烧得通红的小脸，想着他醒来时面对陌生的环境、陌生的人，看不见自己的爸爸妈妈，吃不到一口奶水的时候，那种拼命的哭喊，我们的心都要碎了。但我们还是强忍着泪水坐上了车子。
</w:t>
      </w:r>
    </w:p>
    <w:p/>
    <w:p>
      <w:pPr/>
      <w:r>
        <w:rPr>
          <w:rStyle w:val="myStyle"/>
        </w:rPr>
        <w:t xml:space="preserve">
	来华士三年，我觉得我是实实在在地奋斗了三年。除了向学生们不断地奉献出我的爱以外，我还注重提高那爱的质量，努力提高自己的教育教学技艺和能力，让爱在不断追求、创新中升华。我现在已养成了一个习惯，每天夜里2:00钟不到，便披衣起床、坐拥书城。啃《教育心理学》，写教学心得;反反复复地修改教案，认认真真地摘录文章。到现在为止，师范本科教育学专业、心理学专业的高等教材，我基本上都通读了一遍，并做了大量的读书笔记。
</w:t>
      </w:r>
    </w:p>
    <w:p/>
    <w:p>
      <w:pPr/>
      <w:r>
        <w:rPr>
          <w:rStyle w:val="myStyle"/>
        </w:rPr>
        <w:t xml:space="preserve">
	为了演讲的需要，在语言上有些渲染，但说的都是事实。由于我演讲的效果非常好，所以无锡教工委连续在无锡的各个区，包括到江阴与宜兴，所安排的演讲活动中，场场都要求我参加。无锡电视台、无锡日报、无锡教育、江阴电视台与江阴日报，都对我进行了专门的报道。后来，江阴教委又组织了一次专门的师德报告会，除我以外，还有南菁中学的李亚文老师、屠湘如老师(现任江阴市教育局局长)等名师也进行了先进事迹的汇报。当时华士镇的曙光中学卞文虎副校长听完演讲后，又特地邀请我到曙光中学向他们的全体教师作了一次汇报。
</w:t>
      </w:r>
    </w:p>
    <w:p/>
    <w:p>
      <w:pPr/>
      <w:r>
        <w:rPr>
          <w:rStyle w:val="myStyle"/>
        </w:rPr>
        <w:t xml:space="preserve">
	在每次演讲的过程中，我都讲到了自己如何潜心课堂，不断提高自己的课堂教学艺术与水平的。自从海口听课回来后，那些上课老师的影子，总在我脑海中闪现，黄爱华老师他们，为什么就能够把课上得那么好?我也能这样吗?匡老师在海口时说的玩笑话，却时时在我耳边回响。我下决心一定要提高自己的课堂教学水平，不管能否参加比赛，首先一定要让学生喜欢上我的数学课，一定要让学生在数学课堂中学得有价值、学得有意义。
</w:t>
      </w:r>
    </w:p>
    <w:p/>
    <w:p>
      <w:pPr/>
      <w:r>
        <w:rPr>
          <w:rStyle w:val="myStyle"/>
        </w:rPr>
        <w:t xml:space="preserve">
	机遇总是偏爱有准备的人。新一轮的教学大比武开始了，先是华士片的比赛，比赛结果是有三位老师(包括我)都上得不错，但只能推荐出两人到江阴市去比赛，评委们都是各个镇的副校长，谁都想把自己镇里的老师推到市里去，所以一时很难决定舍去谁。最后，还是吴敏珏副校长给匡金龙老师打了个电话，汇报了一下情况，非常感谢匡老师那时破了一次例，给华士片增加了一个参赛的名额，才解决了这个问题。到了江阴比赛的日子，没想到我却感冒了，而且非常严重，只好打针吃药，由于药吃的有些多，所以上课时头晕脑胀，嗓子里冒火。但由于我之前对自己的课做了充分的准备，尽管身体有状态，但还能坚持上下来，自我感觉效果也还可以。比赛结束后，我获得了江阴市教学大比武小学数学第一名的好成绩。
</w:t>
      </w:r>
    </w:p>
    <w:p/>
    <w:p>
      <w:pPr/>
      <w:r>
        <w:rPr>
          <w:rStyle w:val="myStyle"/>
        </w:rPr>
        <w:t xml:space="preserve">
	接下来就是无锡的比赛，我代表江阴市参加。很幸运的是，我又获得了无锡市教学比赛的第一名。
</w:t>
      </w:r>
    </w:p>
    <w:p/>
    <w:p>
      <w:pPr/>
      <w:r>
        <w:rPr>
          <w:rStyle w:val="myStyle"/>
        </w:rPr>
        <w:t xml:space="preserve">
	在这个过程中，姚兴耕老师和匡金龙老师，给了我非常多的指导与帮助，同时，无锡市教研室的凌国伟老师也开始关注与关心我了。凌老师是我心中一直非常敬仰的数学教育专家，记得我还在安徽的时候，借了别人的一本杂志阅读并摘抄，其中就摘抄了凌老师的一篇文章。当时比赛结束后，凌老师就跟我说，回去把这节课再好好改改，全国的小学数学年会今年要在南京召开，我去说说看，能否让你在全国年会上做一节观摩课。
</w:t>
      </w:r>
    </w:p>
    <w:p/>
    <w:p>
      <w:pPr/>
      <w:r>
        <w:rPr>
          <w:rStyle w:val="myStyle"/>
        </w:rPr>
        <w:t xml:space="preserve">
	听到这话，比听到宣布我是无锡市的第一名都高兴。能到全国的年会上去上课，这对于以前的我来说，简直就是天方夜谭，离我太遥远了，没想到现在却一下子可能会成为现实。我回到学校后，认认真真地再揣摩我课堂教学中的缺陷，反反复复地在平时的教学中加以改进，我做好了一切去全国年会上课的准备。
</w:t>
      </w:r>
    </w:p>
    <w:p/>
    <w:p>
      <w:pPr/>
      <w:r>
        <w:rPr>
          <w:rStyle w:val="myStyle"/>
        </w:rPr>
        <w:t xml:space="preserve">
	通知真的来了，让我明天去南京上一节课，让专家们听听。那天晚上，我来到了一间空教室，面对着桌椅，我就上起课来，我想再找找感觉，把桌椅就当学生了，该学生回答时，我就在心中帮学生回答，并预想学生可能会有哪些回答，我应该怎么引导。正在空教室里指手画脚地讲着，却听到外面有笑声。原来是吴校长和王老师路过学校，看见有教室亮着灯，就跑过来看看是怎么回事，看见了我当时的模样，她们笑了起来。吴校长跟我说，早点回去休息吧，明天能成功就更好，不成功也没关系，顺其自然。她其实是担心我压力太大，所以才这样说的。
</w:t>
      </w:r>
    </w:p>
    <w:p/>
    <w:p>
      <w:pPr/>
      <w:r>
        <w:rPr>
          <w:rStyle w:val="myStyle"/>
        </w:rPr>
        <w:t xml:space="preserve">
	第二天到了南京后，我才知道，专家们要从两节课中选一节课，到全国年会上去做观摩，而另外一节候选的课，是华应龙老师执教的《年月日》。一听到这个消息，我就知道今天的结果了，华应龙老师的名字早已是如雷贯耳，去年他执教的这节课就获得了全省教学比赛的一等奖，我的课怎能和他的课相比较?这样倒也好，我的心情一下子放松下来，反正来了，就尽量把它上得最好。
</w:t>
      </w:r>
    </w:p>
    <w:p/>
    <w:p>
      <w:pPr/>
      <w:r>
        <w:rPr>
          <w:rStyle w:val="myStyle"/>
        </w:rPr>
        <w:t xml:space="preserve">
	到现在为止，我心中一直还是感谢那次能到南京上课的机会，尽管结果是自己预料到的，肯定是由华应龙老师去上全国的观摩课，但那次能在那么多大专家面前上课，而且得到了他们的指导，我感觉收获非常大。王林老师、盛大启老师、孙丽谷老师、张兴华老师和凌国伟老师等等，都对我的课提出了一些建议，很多方面是我从来没有想过的，经专家们一指点，我便茅塞顿开，比这几年埋头读的书都管用。虽然我没能在全国年会上上课，但他们给了我一个参与大会的机会，使我又再次见到了全国的很多大专家、学者。同时，我能在那里，听到了华应龙老师上的那节《年月日》，上得真好啊!我一下子发现到自己的课与他的课之间的差距，我知道了自己应该努力的方向了。
</w:t>
      </w:r>
    </w:p>
    <w:p/>
    <w:p>
      <w:pPr/>
      <w:r>
        <w:rPr>
          <w:rStyle w:val="myStyle"/>
        </w:rPr>
        <w:t xml:space="preserve">
	回到学校后，我又投入到了课题结题的准备工作中。学校的"自主教育"课题研究，自从上次的中期鉴定以后，又过了快两年的时间了。这一阶段，卢懿萍教导在忙着写课题结题报告，王冀敏老师在忙着准备学生的现场点题活动，而我正在准备一节数学课。6月8日那天，很多专家来到了学校，成尚荣所长、彭钢所长、班华教授、王铁军教授、无锡教科所的.领导以及江阴市的徐海峰副市长都来了，鉴定组首先听了我在实验班上了一节数学课，当时，我上的是《数的整除整理和复习》记得我当时是运用小组交流的形式，充分调动学生自主学习，让他们自己回忆概念、整理概念，进而交流体会，整个课堂基本上能做到让人人都能参与，人人都有机会，人人都体验成功，气氛非常活跃。下课后，成所长非常高兴，称赞我的课上得很棒，一定要继续努力，成所长、彭所长还特地喊我一起，三人在操场上合了一张影(在以后的日子，这两位教育专家，也是我非常敬重的领导，一直关心支持着我的成长，给予了我很多帮助，在内心中，我永远感激与祝福他们)。成所长还指导了我一个细节，那就是在走路的时候，身体要挺直，这样才显得有精神。后来，我在走路的时候，就经常想起成所长这句话。
</w:t>
      </w:r>
    </w:p>
    <w:p/>
    <w:p>
      <w:pPr/>
      <w:r>
        <w:rPr>
          <w:rStyle w:val="myStyle"/>
        </w:rPr>
        <w:t xml:space="preserve">
	班队点题活动，是结题过程中的一个非常重要的环节，因为它最直接地反映出学生的精神面貌与能力，而我们主动提出用点题活动的形式来展现学生的素质，也是具有很大挑战性的。所谓点题活动，就是请专家现场为孩子们出一个题目，然后孩子们围绕这个题目，用不同的活动形式来表现它，如同现场作文，但不是用文字来表现，还是用活动来体现。难点在于，首先，专家们出什么样的题目不知道，等专家题目出来以后，孩子们能马上领会题目的意思吗?孩子们的审题能力很关键。其二，不是用文字来回答这个题目，而是用活动来回答，用什么样的活动才能更贴切地表达题目，是个难点;其三，不同的小组，相互的活动不重复，但又能从不同的角度全面地表达主题，小组之间的协调能力很重要;其四，即使思路有了，不同小组之间也协调好了，但同一小组内部在活动中如何分工与配合，也是个难题。况且，很多是无法提前准备的，学生的准备阶段都是开放的，也就是说，所有的准备过程，专家们都是在旁听的，成所长、彭所长与徐市长等，都是直接参与到学生的讨论中去的，所以，一切都是很真实自然的状态。不过，王老师已经带领与指导孩子们，进行过多次的现场点题活动了，孩子们有的是经验，所以学校还是有这个信心的。
</w:t>
      </w:r>
    </w:p>
    <w:p/>
    <w:p>
      <w:pPr/>
      <w:r>
        <w:rPr>
          <w:rStyle w:val="myStyle"/>
        </w:rPr>
        <w:t xml:space="preserve">
	出题的是班华教授，他根本没想为难孩子们，出了一个孩子们很能够表达的题目："教师与学生"。题目一出来，教室里马上就热闹起来，孩子们很有经验地做起了准备。有两个孩子把题目写在了黑板上，并画上了一些和"教师与学生"主题相一致的简笔图案;有个孩子在计算机前马上设计起了节目单，等各小组的活动名称汇总过来后，他要打印给每位嘉宾;其他各组都展开了热烈的讨论，不一会儿，主持人通知各小组长开会，汇报并协调各小组的汇报内容与形式，协调结束后，各小组开始分散排练。准备时间结束了，活动正式开始。
</w:t>
      </w:r>
    </w:p>
    <w:p/>
    <w:p>
      <w:pPr/>
      <w:r>
        <w:rPr>
          <w:rStyle w:val="myStyle"/>
        </w:rPr>
        <w:t xml:space="preserve">
	孩子们对题目的把握能力、活动的设计能力、协调与组织能力，以及在活动过程中所表现出来的特长，都淋漓尽致地反映出来了。而且透过孩子们的活动，可以感受得出学校平时的师生关系是一个什么状态。在场的专家们都非常兴奋，无锡教科所的唐云增老师与学生一起排练，并带上学生制作的头饰，然后一起出来表演，让活动现场高潮迭起，笑声不断。
</w:t>
      </w:r>
    </w:p>
    <w:p/>
    <w:p>
      <w:pPr/>
      <w:r>
        <w:rPr>
          <w:rStyle w:val="myStyle"/>
        </w:rPr>
        <w:t xml:space="preserve">
	最后，班华教授点评了这次活动，高度赞扬了学生的表现以及所表露出来的素质，当场给活动打分：95分。为什么要扣5分?班教授说，孩子们通过丰富多彩的活动，表现出了教师爱学生、学生爱教师的很多真挚的情感，非常可贵。如果再深入一步，能够提到师生是朋友，就更好了。所以，这5分是给大家提一个希望，让我们朝着师生是朋友这个方向迈进。
</w:t>
      </w:r>
    </w:p>
    <w:p/>
    <w:p>
      <w:pPr/>
      <w:r>
        <w:rPr>
          <w:rStyle w:val="myStyle"/>
        </w:rPr>
        <w:t xml:space="preserve">
	班教授说得非常好，我们也非常认同和倡导这个观点，不过很遗憾的是，今天学生未能表达出来。这不能怪学生，说明我们平时在这个方面做得还不够(结题结束后的没几天，我们就专门开了一次研讨会，题目就是"关于5分"的讨论)。
</w:t>
      </w:r>
    </w:p>
    <w:p/>
    <w:p>
      <w:pPr/>
      <w:r>
        <w:rPr>
          <w:rStyle w:val="myStyle"/>
        </w:rPr>
        <w:t xml:space="preserve">
	专家们又看了我们课题研究的过程性材料，看了学校的录像片，听了吴校长的结题汇报，最后给了我们一个很高的评价。专家们在鉴定意见中写到：
</w:t>
      </w:r>
    </w:p>
    <w:p/>
    <w:p>
      <w:pPr/>
      <w:r>
        <w:rPr>
          <w:rStyle w:val="myStyle"/>
        </w:rPr>
        <w:t xml:space="preserve">
	该课题为小学教育，尤其是乡镇中心小学在理论和实践的结合上有特点地开展素质教育提供了一种成功的范例，为丰富和发展素质教育的理论，提供了大量鲜活的实证材料。
</w:t>
      </w:r>
    </w:p>
    <w:p/>
    <w:p>
      <w:pPr/>
      <w:r>
        <w:rPr>
          <w:rStyle w:val="myStyle"/>
        </w:rPr>
        <w:t xml:space="preserve">
	"自主教育"是无锡市的"八五"教育规划课题。在这个课题结题的同时，我们就已经开始了江苏省""教育规划课题的申报准备工作。申报什么课题呢?肯定是在"八五"课题的基础上，进行深化与创新。
</w:t>
      </w:r>
    </w:p>
    <w:p/>
    <w:p>
      <w:pPr/>
      <w:r>
        <w:rPr>
          <w:rStyle w:val="myStyle"/>
        </w:rPr>
        <w:t xml:space="preserve">
	实际上从1995年开始，王老师就在实验班开设了"休闲"教育的课程，当时油印了一些"休闲教育"的小册子，作为学生的阅读材料，主要是要引导学生有价值地利用自己的闲暇时间。开设这门课的背景是：学校一直倡导"把时间还给学生"，而且也确实让孩子们有了更多的自由时间。但孩子们在自由时间里干什么?这也成为了我们关注与思考的问题。同时，国家规定，社会上开始实施五天半的工作制，再到五天的工作制，学生就有了更多的校外活动时间，他们能把这些时间有价值地利用起来吗?毕竟，人与人的差别，很多时候是看他的闲暇时间如何度过的。自由时间，可以促进一个人的成长，但也可能会导致一个人的堕落，作为教育工作者，我们必须要加以关注与引导，于是，"休闲课"就在实验班应运而生了。
</w:t>
      </w:r>
    </w:p>
    <w:p/>
    <w:p>
      <w:pPr/>
      <w:r>
        <w:rPr>
          <w:rStyle w:val="myStyle"/>
        </w:rPr>
        <w:t xml:space="preserve">
	当时，班华教授看见我们油印的《休闲》小册子后，非常兴奋，连夜翻阅，并在第二天改变行程特地来到了我们学校。记得那是暑假里的一天，天气非常炎热，我们在体育馆里的一间会议室里，向班教授汇报我们关于"休闲教育"的一些想法，屋里还没有空调，大家都汗流浃背，但班教授却听得非常认真。他说，我们一所农村小学，能够触及到教育改革的前沿，并已经开始行动了，这是他所未料到的，也是非常敬佩的。
</w:t>
      </w:r>
    </w:p>
    <w:p/>
    <w:p>
      <w:pPr/>
      <w:r>
        <w:rPr>
          <w:rStyle w:val="myStyle"/>
        </w:rPr>
        <w:t xml:space="preserve">
	后来，班教授一直关心着我们这一研究。申报""课题了，在班教授的指导下，我们确定了"自主发展性休闲教育研究"这一课题，既是对"自主教育"的延伸与深化，又是找到了一个新的有价值的教育问题，进行探索与实践。
</w:t>
      </w:r>
    </w:p>
    <w:p/>
    <w:p>
      <w:pPr/>
      <w:r>
        <w:rPr>
          <w:rStyle w:val="myStyle"/>
        </w:rPr>
        <w:t xml:space="preserve">
	学校当时坚持"两个轮子一起转"的发展战略，在教育的改革上，如火如荼，取得了很大进展。而在校办企业一块，校办厂也进入了快速发展的阶段，年利润逐年翻番，从1991年的10万，到以后的20万、40万、80万、200万……校办企业成为了无锡市的先进校办企业。学校将校办企业获得的利润，一部分用于企业的自身再发展，其他的都用到了学校的建设中。
</w:t>
      </w:r>
    </w:p>
    <w:p/>
    <w:p>
      <w:pPr/>
      <w:r>
        <w:rPr>
          <w:rStyle w:val="myStyle"/>
        </w:rPr>
        <w:t xml:space="preserve">
	20xx年，学校在操场的东侧，建造起了一幢游泳馆，并投入了使用，这在当时中国的农村学校里，绝对是很少有的。同时，在老大会堂地基上建设起来的一幢楼已经竣工，四楼装修成了阶梯教室，并建起了学校的闭路电视系统和演播室，三楼作为行政办公区，校长室、教导处等部门都搬了过去，二楼建成了信息中心和教师的阅览室。整个学校的办公条件，发生了很多变化。记得吴校长当时大力倡导的，就是要文明办公。在办公桌前起阻隔和装饰作用的矮玻璃上，贴上了很多提示性标语，比如"两人说话，以不影响第三人为原则"等等。
</w:t>
      </w:r>
    </w:p>
    <w:p/>
    <w:p>
      <w:pPr/>
      <w:r>
        <w:rPr>
          <w:rStyle w:val="myStyle"/>
        </w:rPr>
        <w:t xml:space="preserve">
	当年，江苏省教委在全省范围内开展第二批模范学校的评选活动，吴校长获得消息后，马上要求大家全力做好准备，积极申报。当时，我们并不是特积极，因为心中想，模范学校的评选名额那么少，江阴市实验小学还没评上呢，市里这次肯定是要把实验小学推出去，怎么会轮到我们乡镇中心小学呢。吴校长的魄力与过人之处，往往就表现在关键的时候，她跟我们说，一切都事在人为，不努力，怎么会就知道自己不行?她一方面，积极主动地与领导沟通，争取申报;另一方面，在学校内部进行了大量而细致的准备工作。吴校长要下决心做起什么事来，就一定要想办法成功，不管不顾，全力以赴。那阶段，大家白天干活，晚上开会，而且经常会到深更半夜。吴校长自己有时都坚持不住了，她就在沙发上躺下来，继续和大家商量事情。
</w:t>
      </w:r>
    </w:p>
    <w:p/>
    <w:p>
      <w:pPr/>
      <w:r>
        <w:rPr>
          <w:rStyle w:val="myStyle"/>
        </w:rPr>
        <w:t xml:space="preserve">
	真的是事在人为。而关键是这些年来，学校无论在硬件建设上，还是在教育教学管理、教育改革以及师生发展上，都取得了巨大的进步，当时验收组的人员在学校欣然题词："一流的学校，一流的管理，一流的质量。"省教委通过了对我们学校的验收。20xx年11月，华士中心小学被省教委评定为江苏省模范学校。
</w:t>
      </w:r>
    </w:p>
    <w:p/>
    <w:p>
      <w:pPr/>
      <w:r>
        <w:rPr>
          <w:rStyle w:val="myStyle"/>
        </w:rPr>
        <w:t xml:space="preserve">
	这一年，学校发生了很大的变化，我家的居住条件也发生了很大变化。通过吴校长与沈校长的努力，他们与镇房管所的领导不断地沟通争取，终于为我申请到了一套公房。虽然是很老旧的房子，小院子里居住的基本上都是老年人，但毕竟终于有了一个自己的空间，属于自己的家。每月要交给房管所的租金也不多，完全能够承受。住到公房以后，我很想在家中装一部电话，吴辰校长知道后，就借给了我钱，让我交了电话的初装费。听说瞿镇长家要淘汰一些椅子，吴辰校长就让人开车子，把这些椅子运到了我家。当时，吴敏珏校长帮助搬，一不小心，手给椅子划了一个很深的口子，鲜血直流，让我非常不好意思，也非常感动。
</w:t>
      </w:r>
    </w:p>
    <w:p/>
    <w:p>
      <w:pPr/>
      <w:r>
        <w:rPr>
          <w:rStyle w:val="myStyle"/>
        </w:rPr>
        <w:t xml:space="preserve">
	我是一名普通的农村小学教师，工作了近30个年头，深刻体会到教师工作的平凡和艰辛：它不仅需要付出劳动和汗水，更要付出心血和真爱。但我 农村小学教师演讲稿_小学教师师德演讲稿,小学教师演讲稿
</w:t>
      </w:r>
    </w:p>
    <w:p/>
    <w:p>
      <w:pPr/>
      <w:r>
        <w:rPr>
          <w:rStyle w:val="myStyle"/>
        </w:rPr>
        <w:t xml:space="preserve">
	我是一名普通的农村小学教师，工作了近30个年头，深刻体会到教师工作的平凡和艰辛：它不仅需要付出劳动和汗水，更要付出心血和真爱。但我更是充满激情，因为我懂得教师工作的伟大：它传承着人类的文明，承载着孩子的希望和国家的未来。所以在工作中我时刻不忘把自己最真挚的爱传递给每一个孩子。
</w:t>
      </w:r>
    </w:p>
    <w:p/>
    <w:p>
      <w:pPr/>
      <w:r>
        <w:rPr>
          <w:rStyle w:val="myStyle"/>
        </w:rPr>
        <w:t xml:space="preserve">
	陶行知先生曾经说过：“为农民办教育，就要为农民烧心香，让农民的孩子受到最好的教育，为他们的未来点燃希望。”30年来，一群群同我一样执着的教师和乡村孩子们，用坚实的双脚踩出了一条“行知”之路。
</w:t>
      </w:r>
    </w:p>
    <w:p/>
    <w:p>
      <w:pPr/>
      <w:r>
        <w:rPr>
          <w:rStyle w:val="myStyle"/>
        </w:rPr>
        <w:t xml:space="preserve">
	一方黑板，两寸粉笔，三尺讲台，四季风霜，五更不眠，六经勤读。在这条“行知”路上，我始终默默地驻守着，耕耘着，奉献着。在我和孩子们的世界里，虽然每天都是平凡和普通，但也时常给我留下一次次深刻的印记……
</w:t>
      </w:r>
    </w:p>
    <w:p/>
    <w:p>
      <w:pPr/>
      <w:r>
        <w:rPr>
          <w:rStyle w:val="myStyle"/>
        </w:rPr>
        <w:t xml:space="preserve">
	有一次，学校举行“写大字”比赛，我们班的三位同学囊括了学校冠亚季军，每人都得到一个精致的.小本子作为奖励。下午上完体育课，有几个学生慌慌张张地向我汇报：老师，李娜的小本子不见了!对于孩子们来说，这是多么伤心的事啊。
</w:t>
      </w:r>
    </w:p>
    <w:p/>
    <w:p>
      <w:pPr/>
      <w:r>
        <w:rPr>
          <w:rStyle w:val="myStyle"/>
        </w:rPr>
        <w:t xml:space="preserve">
	我赶紧到班里了解情况，大家七嘴八舌地议论着。这时，一位同学悄悄说，我看见小军上体育课时回班送衣服，他的嫌疑最大。那一刻，我发现小军的脸色很不自然。我对同学们说：“大家都别忙着下结论，老师相信我们班不会有人随便拿别人的东西的，说不定是李娜自己记错了地方呢。下面请大家帮他找一找，好吗?”
</w:t>
      </w:r>
    </w:p>
    <w:p/>
    <w:p>
      <w:pPr/>
      <w:r>
        <w:rPr>
          <w:rStyle w:val="myStyle"/>
        </w:rPr>
        <w:t xml:space="preserve">
	大家立即行动起来，一个个翻箱倒柜地找了起来。不一会儿，小军大喊一声：“我找到了。”大家一看，小军的手里正拿着那个小本子。我笑着说：“你们看，老师说的没错吧?李娜，还不快谢谢小军?”看着小军兴奋的眼神里闪烁着感激，我的心中无比欣慰。一次善意的谎言，也许会影响孩子的一生啊!
</w:t>
      </w:r>
    </w:p>
    <w:p/>
    <w:p>
      <w:pPr/>
      <w:r>
        <w:rPr>
          <w:rStyle w:val="myStyle"/>
        </w:rPr>
        <w:t xml:space="preserve">
	去年元旦，学校要举行联欢会，由我负责整个活动。我是一个包班教师，面对大量的班务工作，我真有些手忙脚乱，真想暂时放下班级和教学。可是，看着可爱的孩子们，看着他们一双双求知若渴的眼睛，我，离不开他们。最后，我选择了加班加点。白天，我照常备课、上课、批改作业，处理班级事务，晚上，再紧张地筹备联欢比赛。
</w:t>
      </w:r>
    </w:p>
    <w:p/>
    <w:p>
      <w:pPr/>
      <w:r>
        <w:rPr>
          <w:rStyle w:val="myStyle"/>
        </w:rPr>
        <w:t xml:space="preserve">
	那些天，我真担心会因为自己的疲惫让课堂不再那么精彩，那么吸引学生。可懂事的孩子们听课时比平时更安静、更认真。联欢比赛结束了，我也累倒了，昏昏沉沉地睡了一夜。第二天，我拖着疲惫的身躯走进教室，看见讲台上有一个白色的塑料袋，用手一摸，热热的，打开一看，是俩烤红薯。个子最小的王红说：“老师，这是我妈妈烤的红薯，给你尝尝。”捧着热呼呼的红薯，我的心湿润了。
</w:t>
      </w:r>
    </w:p>
    <w:p/>
    <w:p>
      <w:pPr/>
      <w:r>
        <w:rPr>
          <w:rStyle w:val="myStyle"/>
        </w:rPr>
        <w:t xml:space="preserve">
	也许，作为一名农村教师，我没有惊天动地的壮举，也没有令人羡慕的成就，可我用自己的爱去温暖孩子们的心，孩子们的情也感动着我。冰心说过：“情在左，爱在右，走在生命的两旁，随时播种，随时开花。”
</w:t>
      </w:r>
    </w:p>
    <w:p/>
    <w:p>
      <w:pPr/>
      <w:r>
        <w:rPr>
          <w:rStyle w:val="myStyle"/>
        </w:rPr>
        <w:t xml:space="preserve">
	我愿心香飘处皆是爱，去温暖每一个幼小的心灵。
</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八年前，我从大学毕业，胸怀理想，远离家乡，来到x中学任教。那个时候的x刚刚搬到这儿，没有围墙，也没有大门。整个学校才十多个班级，三十来位教师，学校不仅规模小，教学质量也不高，在x教育届没有多少影响。然而，经过几年的努力，x已由一初中校发展为完中校，教学质量显著提高，x不仅有了x一流的运动场，x的课程改革也走在了x的最前列。
</w:t>
      </w:r>
    </w:p>
    <w:p/>
    <w:p>
      <w:pPr/>
      <w:r>
        <w:rPr>
          <w:rStyle w:val="myStyle"/>
        </w:rPr>
        <w:t xml:space="preserve">
	x能够有今天这样的成就，关键是有一大批爱岗敬业，无私奉献、以校为家，爱生如子的教师。我为他们而感到骄傲，作为x大家庭中的一员，因此，我也为自己而感到自豪。
</w:t>
      </w:r>
    </w:p>
    <w:p/>
    <w:p>
      <w:pPr/>
      <w:r>
        <w:rPr>
          <w:rStyle w:val="myStyle"/>
        </w:rPr>
        <w:t xml:space="preserve">
	记得一位同事说过这样一句话：教师有了小病不用去看医生，而应该去看学生，病就会好的。他是这样说的'，也是这样做的，他的身体不是很好，但几年来，他没有向学校请过一天假，没有无故矿过一节课。在x，这样的教师还有很多很多。有一位教师为了工作和学习，五、六年没有回家探望年事已高的双亲；还有一位教师晕倒在课堂上，被学生抬到医务室吃完了药就又回到课堂上；更有好几位女教师在生孩子的前几天，还在给心爱的学生上课。至于那些年幼的孩子托付给父母照看的，年迈的父母拜托给哥姐照料的，更是不少。每次听到同事们说起这些，或看到带病坚持上课的教师，我都会有一种难言的情愫涌上心头，我由衷的敬佩他们。
</w:t>
      </w:r>
    </w:p>
    <w:p/>
    <w:p>
      <w:pPr/>
      <w:r>
        <w:rPr>
          <w:rStyle w:val="myStyle"/>
        </w:rPr>
        <w:t xml:space="preserve">
	x的教师不仅爱岗敬业，无私奉献，而且以校为家，爱生如子。每当学生遇到挫折时，他们总是和风细雨化解开学生心中的烦恼，扬起前进的风帆；而当学生取得成功陶醉于胜利的喜悦中时，又是他们在学生耳边及时敲起警钟，让其明白“百尺竿头，更进一步”的哲理。大多数教师由于长年的劳累，身体都不是很好，但他们心中牵挂的却是每一个学生的学习和健康。学生病了，总是他们首先把学生送到医院，然后才通知学生的家长。学生没来上学，又总是他们披风沫雨，上门家访。他们没有宽敞的住房，没有豪华的轿车，有的只是对学生沉甸甸的爱和家长沉甸甸的责任。
</w:t>
      </w:r>
    </w:p>
    <w:p/>
    <w:p>
      <w:pPr/>
      <w:r>
        <w:rPr>
          <w:rStyle w:val="myStyle"/>
        </w:rPr>
        <w:t xml:space="preserve">
	在人们的眼中，教师是“太阳底下最光辉的职业”，是“人类灵魂的工程师”。蜡烛，园丁也几乎成了教师的代名词。教师的职业是高尚的，但同时教师的职业也是清苦的。对于xx这样一所农村的普通完中来说尤其如此。但xx的教师淡泊名利，无私奉献，学生的进步，就是他们的收获；学生的一声“老师好”，就是他们莫大的财富。
</w:t>
      </w:r>
    </w:p>
    <w:p/>
    <w:p>
      <w:pPr/>
      <w:r>
        <w:rPr>
          <w:rStyle w:val="myStyle"/>
        </w:rPr>
        <w:t xml:space="preserve">
	古人云：“一年之计，莫如树谷；十年之计，莫如树木；终身之计，莫如树人”，我庆幸命运赐给了我教师这个职业，我无悔当初的选择。只要我还能够站在讲台上，我就一定会以身作则，为人师表，一定无愧于“教师”这个称号，无愧于“x人”这个称号。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2023-04-20T15:15:04+08:00</dcterms:created>
  <dcterms:modified xsi:type="dcterms:W3CDTF">2023-04-20T15:15:04+08:00</dcterms:modified>
</cp:coreProperties>
</file>

<file path=docProps/custom.xml><?xml version="1.0" encoding="utf-8"?>
<Properties xmlns="http://schemas.openxmlformats.org/officeDocument/2006/custom-properties" xmlns:vt="http://schemas.openxmlformats.org/officeDocument/2006/docPropsVTypes"/>
</file>