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江西省樟树市高二英语下学期第一次月考试题</w:t>
      </w:r>
    </w:p>
    <w:p/>
    <w:p/>
    <w:p>
      <w:pPr/>
      <w:r>
        <w:rPr>
          <w:rStyle w:val="myStyle"/>
        </w:rPr>
        <w:t xml:space="preserve">
</w:t>
      </w:r>
    </w:p>
    <w:p/>
    <w:p>
      <w:pPr/>
      <w:r>
        <w:rPr>
          <w:rStyle w:val="myStyle"/>
        </w:rPr>
        <w:t xml:space="preserve">
	精品基础教育教学资料，仅供参考，需要可下载使用！考试范围必修1----选修7unitl考试时间第一部分听力（共两节，满分30分）第一节（共5小题；每小题
</w:t>
      </w:r>
    </w:p>
    <w:p/>
    <w:p>
      <w:pPr/>
      <w:r>
        <w:rPr>
          <w:rStyle w:val="myStyle"/>
        </w:rPr>
        <w:t xml:space="preserve">
	1.5分，满分
</w:t>
      </w:r>
    </w:p>
    <w:p/>
    <w:p>
      <w:pPr/>
      <w:r>
        <w:rPr>
          <w:rStyle w:val="myStyle"/>
        </w:rPr>
        <w:t xml:space="preserve">
	7.5分）听下面5段对话每段对话后有一个小题,从题中所给的A、B、C三个选项中选出最佳选项,并标在试卷的相应位置听完每段对话后,你都有10秒钟的时间来回答有关小题和阅读下一小题每段对话仅读一遍请听下面5段对话，选出最佳选项
</w:t>
      </w:r>
    </w:p>
    <w:p/>
    <w:p>
      <w:pPr/>
      <w:r>
        <w:rPr>
          <w:rStyle w:val="myStyle"/>
        </w:rPr>
        <w:t xml:space="preserve">
	1.What dowe know about the man A.He hada stomachache.B.He wasgiving a speech C.He isnervous aboutaspeech.
</w:t>
      </w:r>
    </w:p>
    <w:p/>
    <w:p>
      <w:pPr/>
      <w:r>
        <w:rPr>
          <w:rStyle w:val="myStyle"/>
        </w:rPr>
        <w:t xml:space="preserve">
	2.What timeis itnow A.
</w:t>
      </w:r>
    </w:p>
    <w:p/>
    <w:p>
      <w:pPr/>
      <w:r>
        <w:rPr>
          <w:rStyle w:val="myStyle"/>
        </w:rPr>
        <w:t xml:space="preserve">
	615.B.630C.
</w:t>
      </w:r>
    </w:p>
    <w:p/>
    <w:p>
      <w:pPr/>
      <w:r>
        <w:rPr>
          <w:rStyle w:val="myStyle"/>
        </w:rPr>
        <w:t xml:space="preserve">
	645.
</w:t>
      </w:r>
    </w:p>
    <w:p/>
    <w:p>
      <w:pPr/>
      <w:r>
        <w:rPr>
          <w:rStyle w:val="myStyle"/>
        </w:rPr>
        <w:t xml:space="preserve">
	3.What willthe womando this afternoon A.Buy achair.B.Repair the chair.C.Throw awaythechair.
</w:t>
      </w:r>
    </w:p>
    <w:p/>
    <w:p>
      <w:pPr/>
      <w:r>
        <w:rPr>
          <w:rStyle w:val="myStyle"/>
        </w:rPr>
        <w:t xml:space="preserve">
	4.What does the mandecide todoA.Look for a parkingspace.B.Drive to the departmentstore.C.Go to the departmentstore later.
</w:t>
      </w:r>
    </w:p>
    <w:p/>
    <w:p>
      <w:pPr/>
      <w:r>
        <w:rPr>
          <w:rStyle w:val="myStyle"/>
        </w:rPr>
        <w:t xml:space="preserve">
	5.Where does the conversationtake placeA.At thewoman,s home.B.In acinema.C.In ashop.The reactionto the Picture Househas beengreat sofar Andthe pay-by-picture concepthas provento bean effectiveway.Alternative paymentmethods areactually gainingpopularity amonga lotof businesses.Last yearin acafe inGermany customerspay byhow muchtime theyspend there,not bywhat theyeat.
</w:t>
      </w:r>
    </w:p>
    <w:p/>
    <w:p>
      <w:pPr/>
      <w:r>
        <w:rPr>
          <w:rStyle w:val="myStyle"/>
        </w:rPr>
        <w:t xml:space="preserve">
	32.Instagram probablyis.A.a programused to share photosB.a campaignof“Food forLife”C.a restaurantfree ofcharge D.a newmarketing project
</w:t>
      </w:r>
    </w:p>
    <w:p/>
    <w:p>
      <w:pPr/>
      <w:r>
        <w:rPr>
          <w:rStyle w:val="myStyle"/>
        </w:rPr>
        <w:t xml:space="preserve">
	33.What canwe inferfrom thepassage A.The PictureHouse was opened inScotland B.Lots ofBritish peoplelike takingphotos of their meals.C.The PictureHouse is the worlds firstpay-by-photo restaurant.D.The Britishpeople sresponse tothePictureHouse isquite cold.
</w:t>
      </w:r>
    </w:p>
    <w:p/>
    <w:p>
      <w:pPr/>
      <w:r>
        <w:rPr>
          <w:rStyle w:val="myStyle"/>
        </w:rPr>
        <w:t xml:space="preserve">
	34.“The PictureHouse”encourages sharingphotos ofits foodto.A.raise theprice offrozen foodB.create a new socialmedia trendC.attract morecustomers D.reward the regular customers
</w:t>
      </w:r>
    </w:p>
    <w:p/>
    <w:p>
      <w:pPr/>
      <w:r>
        <w:rPr>
          <w:rStyle w:val="myStyle"/>
        </w:rPr>
        <w:t xml:space="preserve">
	35.Which of the followingcan serveas thebest titlefor thepassage A.Food forLife B.The Pop-up DinerC.No Needto PayD.Pay byPicture第二节（共5小题；每小题2分，满分10分）根据短文内容，从短文后的选项中选出最佳选项，选项中有两项为多余选项Every onecomplains.Even if you arguethat you are thehappiest personin the world,you stillcomplain sometimes.Sometimes youcomplain withouteven realizingit,but rarelyis itever helpful.36Here aresome tipsto stopcomplaint andgive upthe negative thoughts:37When youfind yourselfthinking orsaying anegative commentabout somethingor someone,stop andforce yourselfto saysomething positiveinstead.Seek thehelp ofa cheerfulfriend tochange youwhen youcomplain andhelp youto see the positivein the situation.Make alist ofthings we are gratefulfor.We oftencomplain about the things we don，t havewithout noticingthose thingswe alreadyhave.Be gratefulfor whatwe havein ourlife becausewearelucky simplyfor beingourselves.38Learn toadapt tothe changes.There are many thingswe cantchange.39Always find the positiveside ofeach situation,regardless ofhowever difficult thesituationis,with parents，and friends，support,we cansurvive anylife changes.Allow yourselfto expressyour feelingsevery oncein awhile.Constantly ignorednegativethoughtscould addup if you arereally goingthrough ahard time,don，t beafraid to share yourfeelings withclose friendsor familymembers orsee atherapist.Find what makes youhappy.40Maybe itis time to makethe harddecision tomove onto anotherjob orcareer.Uncover whatyour biggestcomplaints areabout andsee if you canchange thesituation to make youhappy.Stop complaining,focus onthe positive,and bekind always!A.Change the way youthink B.Make positivepeople friendsC.The bestand onlything wecan dois toaccept themD.Are youconstantly complainingabout yourpresent jobE.Sometimes thislist canbe easy,full ofhobbies youenjoy F.So howcan youmanage toforce yourselvesto endcomplaining G.Set downthingsweare thankfulfor andwell seethat wedont have any reasonto complain.第三部分英语知识运用（共两节，满分45分）第一节完形填空（共20小题；每小题L5分，满分30分）阅读下面短文，掌握其大意，然后从36―55各题所给的四个选项（A、B、C和D）中选出最佳选项，并在答题卡上将该项涂黑Last weekmy daughterwas sick,so shehad tostay at home.While stayingathome,she looksat my hands andasks,“Your handshave this41,right It s truethat myhands areshaking,not too much,not too42,and ifI reallywant,I cancontrol that.When I was a kid,my mother43to findout why I hadthis.We wentto quitea few44,but noneof themreally45it.They thenthought itwas somethingpsychological,not
</w:t>
      </w:r>
    </w:p>
    <w:p/>
    <w:p>
      <w:pPr/>
      <w:r>
        <w:rPr>
          <w:rStyle w:val="myStyle"/>
        </w:rPr>
        <w:t xml:space="preserve">
	46.As Igrow up,I learnedhow to47it.But it s stillnot very48to beasked about it.I49most peoplethink that I hadtoo muchcaffeine ordrunk toomuch.“Right”,I said,“I have this50Iwas akidand Inever knewwhyIreally hadthis.And thereshe goes,_51my entiresad worldin justone tinyse ntence:Well,maybe its becauseyou havesome kindof superpower.It tookme a few goodseconds to52_after Iheard this.And thenafew53_to thinkaboutit.Yes,maybe its because I havesome kindof superpower,like toomuch54trying to find anoutlet tB□.It s55that kidsfind thebest56in everything,even in the strangestthings,while adults57to seeevery deviation偏离from the58as a“disease”.50,next timeyou seemyhandsshaking,don tyou ever59to thinkI hadtoomuchcaffeine ordrunk toomuch.It snot because of that.It sbecauseIhave asuperpower that is so60that mybody canhardly holdit.51,A.moving B.striking C.beating D.shaking
</w:t>
      </w:r>
    </w:p>
    <w:p/>
    <w:p>
      <w:pPr/>
      <w:r>
        <w:rPr>
          <w:rStyle w:val="myStyle"/>
        </w:rPr>
        <w:t xml:space="preserve">
	42.A.weak B.evident C.slight D.big
</w:t>
      </w:r>
    </w:p>
    <w:p/>
    <w:p>
      <w:pPr/>
      <w:r>
        <w:rPr>
          <w:rStyle w:val="myStyle"/>
        </w:rPr>
        <w:t xml:space="preserve">
	43.A.managed Bwished C.tried D.refused
</w:t>
      </w:r>
    </w:p>
    <w:p/>
    <w:p>
      <w:pPr/>
      <w:r>
        <w:rPr>
          <w:rStyle w:val="myStyle"/>
        </w:rPr>
        <w:t xml:space="preserve">
	44.A.doctors B.scientists C.teachers D.lawyers
</w:t>
      </w:r>
    </w:p>
    <w:p/>
    <w:p>
      <w:pPr/>
      <w:r>
        <w:rPr>
          <w:rStyle w:val="myStyle"/>
        </w:rPr>
        <w:t xml:space="preserve">
	45.A.treated B.operated C.examined D.cured
</w:t>
      </w:r>
    </w:p>
    <w:p/>
    <w:p>
      <w:pPr/>
      <w:r>
        <w:rPr>
          <w:rStyle w:val="myStyle"/>
        </w:rPr>
        <w:t xml:space="preserve">
	46.A.mental B.physical C.spiritual D.natural
</w:t>
      </w:r>
    </w:p>
    <w:p/>
    <w:p>
      <w:pPr/>
      <w:r>
        <w:rPr>
          <w:rStyle w:val="myStyle"/>
        </w:rPr>
        <w:t xml:space="preserve">
	47.A.live withB.go withC.face withD.agree with
</w:t>
      </w:r>
    </w:p>
    <w:p/>
    <w:p>
      <w:pPr/>
      <w:r>
        <w:rPr>
          <w:rStyle w:val="myStyle"/>
        </w:rPr>
        <w:t xml:space="preserve">
	48.A.upset B.comfortable C.curious D.awkward
</w:t>
      </w:r>
    </w:p>
    <w:p/>
    <w:p>
      <w:pPr/>
      <w:r>
        <w:rPr>
          <w:rStyle w:val="myStyle"/>
        </w:rPr>
        <w:t xml:space="preserve">
	49.A.guess B.calculate C.realize D.announce
</w:t>
      </w:r>
    </w:p>
    <w:p/>
    <w:p>
      <w:pPr/>
      <w:r>
        <w:rPr>
          <w:rStyle w:val="myStyle"/>
        </w:rPr>
        <w:t xml:space="preserve">
	50.A.as B.after C.until D.since
</w:t>
      </w:r>
    </w:p>
    <w:p/>
    <w:p>
      <w:pPr/>
      <w:r>
        <w:rPr>
          <w:rStyle w:val="myStyle"/>
        </w:rPr>
        <w:t xml:space="preserve">
	51.A.attacking B.sticking C.blowing I,hiding
</w:t>
      </w:r>
    </w:p>
    <w:p/>
    <w:p>
      <w:pPr/>
      <w:r>
        <w:rPr>
          <w:rStyle w:val="myStyle"/>
        </w:rPr>
        <w:t xml:space="preserve">
	52.A.restart B.replace C.recover D.pick
</w:t>
      </w:r>
    </w:p>
    <w:p/>
    <w:p>
      <w:pPr/>
      <w:r>
        <w:rPr>
          <w:rStyle w:val="myStyle"/>
        </w:rPr>
        <w:t xml:space="preserve">
	53.A.minutes B.months C.years D.time
</w:t>
      </w:r>
    </w:p>
    <w:p/>
    <w:p>
      <w:pPr/>
      <w:r>
        <w:rPr>
          <w:rStyle w:val="myStyle"/>
        </w:rPr>
        <w:t xml:space="preserve">
	54.A.energy B.wind C.information D.wealth
</w:t>
      </w:r>
    </w:p>
    <w:p/>
    <w:p>
      <w:pPr/>
      <w:r>
        <w:rPr>
          <w:rStyle w:val="myStyle"/>
        </w:rPr>
        <w:t xml:space="preserve">
	55.A.rare B.terrible C.embarrassing D.wonderful
</w:t>
      </w:r>
    </w:p>
    <w:p/>
    <w:p>
      <w:pPr/>
      <w:r>
        <w:rPr>
          <w:rStyle w:val="myStyle"/>
        </w:rPr>
        <w:t xml:space="preserve">
	56.A.thing B.fact C.point D.part
</w:t>
      </w:r>
    </w:p>
    <w:p/>
    <w:p>
      <w:pPr/>
      <w:r>
        <w:rPr>
          <w:rStyle w:val="myStyle"/>
        </w:rPr>
        <w:t xml:space="preserve">
	57.A.attend B.tend C.expect D.intend
</w:t>
      </w:r>
    </w:p>
    <w:p/>
    <w:p>
      <w:pPr/>
      <w:r>
        <w:rPr>
          <w:rStyle w:val="myStyle"/>
        </w:rPr>
        <w:t xml:space="preserve">
	58.A.truth B.path C.life D.highway
</w:t>
      </w:r>
    </w:p>
    <w:p/>
    <w:p>
      <w:pPr/>
      <w:r>
        <w:rPr>
          <w:rStyle w:val="myStyle"/>
        </w:rPr>
        <w:t xml:space="preserve">
	59.A.dare B.need C.have D.can
</w:t>
      </w:r>
    </w:p>
    <w:p/>
    <w:p>
      <w:pPr/>
      <w:r>
        <w:rPr>
          <w:rStyle w:val="myStyle"/>
        </w:rPr>
        <w:t xml:space="preserve">
	60.A.powerful B.meaningful C.extreme D.awful第二节共10小题；每小题L5分，满分15分阅读下面材料，在空白处填入适当的内容不多于3个单词或括号内单词的正确形式Visitors toBritain mayfindthebest place61enjoy local culture isin atraditional pub.But newcomersmay getinto troublein thesefriendly pubs.Strangers maystart with the difficultyof gettinga drink.Most pubshave nowaiters-you haveto go tothe bar□巴台to buydrinks.This maysound62convenient,but Englishpeople areused todoing so.Pub cultureis formed63help peopleget alongwith eachother.Standing at the barfor serviceallows youto chatwith others64wait fordrinks.The barcounter is65possible theonly placein Britain66a friendlyconversation withstrangers67consider to be entirelyproper andreally quitenormal.68,ifyoudo notfol lowthe localrules,you mayfail tofeel thelocalculture.For example,ifyou are in a biggroup,69is bestfor oneor twopeople to go tobuy thedrinks.Nothing makestheregularcustomers andbar staff70angry thana groupof strangersstanding infront of thebarwhile theychat andwonder whatto order.第四部分写作（共两节，满分35分）第一节.短文改错（共10小题每小题1分，满分10分）假定英语课上老师要求同桌之间交换修改作文，请你修改你同桌写的以下作文文中共有10处语言错误，每句中最多有两处，每处错误仅涉及一个单词的增加、删除或修改增加在缺词处加一个漏字符号（A）,并在其下面写出该加的词删除把多余的词用斜线（）划掉修改在错的词下划一横线，并在该词下面写出修改后的词注意L每处错误及其修改均限一词
</w:t>
      </w:r>
    </w:p>
    <w:p/>
    <w:p>
      <w:pPr/>
      <w:r>
        <w:rPr>
          <w:rStyle w:val="myStyle"/>
        </w:rPr>
        <w:t xml:space="preserve">
	2.只允许修改10处，多者（从第n处起）不计分（此题在答题卡上作答）Dear Tom,I amglad tohear that youaregoing toCanada to study.So Iwas writing to tell you anythingabout thiscountry.Locating in North America,Canada isthe secondlarge country with the largest number of lakes in theworld.The majorityof peoplelives in the center of the country.However,I suggestthat youchose tostudy in the east,because thereare manyinternational studentshere and the tuition is lower.During yourstudy,you cantake thepart inmore activitiesafter class,where you can makemore friendsfrom differentcountry.In thisway,your lifewill richand colorfulHope youwill have a wonderfullife there.Yours,Li Ming第二节.书面表达（满分25分）学校将为高三学生举办一场英语沙龙假如你是学生会主席李华，请根据以下提示准备一份英语发言稿，呼吁高三学生调节好学习和生活，保持良好的心态内容要点；L描述周围同学现状熬夜多，运动少，学习效率不高
</w:t>
      </w:r>
    </w:p>
    <w:p/>
    <w:p>
      <w:pPr/>
      <w:r>
        <w:rPr>
          <w:rStyle w:val="myStyle"/>
        </w:rPr>
        <w:t xml:space="preserve">
	2.提出至少两条建议注意
</w:t>
      </w:r>
    </w:p>
    <w:p/>
    <w:p>
      <w:pPr/>
      <w:r>
        <w:rPr>
          <w:rStyle w:val="myStyle"/>
        </w:rPr>
        <w:t xml:space="preserve">
	1.词数100左右，开头和结尾已给出，不计入总词数.
</w:t>
      </w:r>
    </w:p>
    <w:p/>
    <w:p>
      <w:pPr/>
      <w:r>
        <w:rPr>
          <w:rStyle w:val="myStyle"/>
        </w:rPr>
        <w:t xml:space="preserve">
	2.可适当增加细节，使行文连贯Good morning,everyone!It smy honorto behere tomake ashort speech.Thats all.Thank youfor listening!英语试题答案（月考6）1-5CABCA6-10BBBAA11-15CCAAB16-20CABCA21-25CDABC26-30ADBCD31-35BABCD36-40FAGCD41-45DBCAD46-50BABAD51-55CCAAD56-60DBBAA
</w:t>
      </w:r>
    </w:p>
    <w:p/>
    <w:p>
      <w:pPr/>
      <w:r>
        <w:rPr>
          <w:rStyle w:val="myStyle"/>
        </w:rPr>
        <w:t xml:space="preserve">
	61.to
</w:t>
      </w:r>
    </w:p>
    <w:p/>
    <w:p>
      <w:pPr/>
      <w:r>
        <w:rPr>
          <w:rStyle w:val="myStyle"/>
        </w:rPr>
        <w:t xml:space="preserve">
	62.inconvenient
</w:t>
      </w:r>
    </w:p>
    <w:p/>
    <w:p>
      <w:pPr/>
      <w:r>
        <w:rPr>
          <w:rStyle w:val="myStyle"/>
        </w:rPr>
        <w:t xml:space="preserve">
	63.to help
</w:t>
      </w:r>
    </w:p>
    <w:p/>
    <w:p>
      <w:pPr/>
      <w:r>
        <w:rPr>
          <w:rStyle w:val="myStyle"/>
        </w:rPr>
        <w:t xml:space="preserve">
	64.waiting
</w:t>
      </w:r>
    </w:p>
    <w:p/>
    <w:p>
      <w:pPr/>
      <w:r>
        <w:rPr>
          <w:rStyle w:val="myStyle"/>
        </w:rPr>
        <w:t xml:space="preserve">
	65.possibly
</w:t>
      </w:r>
    </w:p>
    <w:p/>
    <w:p>
      <w:pPr/>
      <w:r>
        <w:rPr>
          <w:rStyle w:val="myStyle"/>
        </w:rPr>
        <w:t xml:space="preserve">
	66.where
</w:t>
      </w:r>
    </w:p>
    <w:p/>
    <w:p>
      <w:pPr/>
      <w:r>
        <w:rPr>
          <w:rStyle w:val="myStyle"/>
        </w:rPr>
        <w:t xml:space="preserve">
	67.is considered
</w:t>
      </w:r>
    </w:p>
    <w:p/>
    <w:p>
      <w:pPr/>
      <w:r>
        <w:rPr>
          <w:rStyle w:val="myStyle"/>
        </w:rPr>
        <w:t xml:space="preserve">
	68.however
</w:t>
      </w:r>
    </w:p>
    <w:p/>
    <w:p>
      <w:pPr/>
      <w:r>
        <w:rPr>
          <w:rStyle w:val="myStyle"/>
        </w:rPr>
        <w:t xml:space="preserve">
	69.it
</w:t>
      </w:r>
    </w:p>
    <w:p/>
    <w:p>
      <w:pPr/>
      <w:r>
        <w:rPr>
          <w:rStyle w:val="myStyle"/>
        </w:rPr>
        <w:t xml:space="preserve">
	70.angrier.短文改错.Dear Tom,I amglad tohear that youaregoing toCanada tostudy.So Iwritingtotellyouabout thiscountry.inNorthAmerica,Canada isthe secondcountrywith thelargestnumber oflakesintheworld.The majorityof peopleinthecenterof thecountry.However,I suggestthatyoutostudyintheeast,because therearemanyinternational studentsandthetuitionislower.During yourstudy,you cantakethepart inmore activitiesafter class,where youcan makemore friendsfrom different.In thisway,your lifewill richand colorful.Hope youwill havea wonderfullife there.书面表达.Good morning,everyone!It smy honorto behere tomake ashort speech.Recently Ihave foundthat someof ourclassmates cant studyefficiently.Some cant helpfalling asleepin class,because theyoften studytoo lateinto thenight.Others seldomhave sports,which surelydoes harmto theirhealth.As we know,enough sleepis ofgreat importancefor ussenior3students.We canconcentrate ourmind inclass withsufficient sleep,so weshould trytomakewise useof ourtime,striking abalance betweenwork andleisure.Besides,doing properexercise everyday canbenefit usa lot,keeping fit,reducing stressand soon.Let sspare sometimetodo allkinds ofsports.And onlyin thisway canwe keepa goodmood andstudy well.Li Hua第二节（共15小题；每小题
</w:t>
      </w:r>
    </w:p>
    <w:p/>
    <w:p>
      <w:pPr/>
      <w:r>
        <w:rPr>
          <w:rStyle w:val="myStyle"/>
        </w:rPr>
        <w:t xml:space="preserve">
	1.5分，满分
</w:t>
      </w:r>
    </w:p>
    <w:p/>
    <w:p>
      <w:pPr/>
      <w:r>
        <w:rPr>
          <w:rStyle w:val="myStyle"/>
        </w:rPr>
        <w:t xml:space="preserve">
	22.5分）听下面5段对话或独白每段对话或独白后有几个小题，从题中所给的A、B、C三个选项中选出最佳选项，并标在试卷的相应位置每段对话或独白读两遍听第6段材料，回答
</w:t>
      </w:r>
    </w:p>
    <w:p/>
    <w:p>
      <w:pPr/>
      <w:r>
        <w:rPr>
          <w:rStyle w:val="myStyle"/>
        </w:rPr>
        <w:t xml:space="preserve">
	6、7题
</w:t>
      </w:r>
    </w:p>
    <w:p/>
    <w:p>
      <w:pPr/>
      <w:r>
        <w:rPr>
          <w:rStyle w:val="myStyle"/>
        </w:rPr>
        <w:t xml:space="preserve">
	6.Where didthe manread thegreat reviewA.From atheater poster.B.From a newspaper.C.From theinternet.
</w:t>
      </w:r>
    </w:p>
    <w:p/>
    <w:p>
      <w:pPr/>
      <w:r>
        <w:rPr>
          <w:rStyle w:val="myStyle"/>
        </w:rPr>
        <w:t xml:space="preserve">
	7.Why isthemandisappointed A.The playisn tgood.B.Tickets areunavailable.C..He hasto workon Saturday听第7段材料，回答第
</w:t>
      </w:r>
    </w:p>
    <w:p/>
    <w:p>
      <w:pPr/>
      <w:r>
        <w:rPr>
          <w:rStyle w:val="myStyle"/>
        </w:rPr>
        <w:t xml:space="preserve">
	8、9题
</w:t>
      </w:r>
    </w:p>
    <w:p/>
    <w:p>
      <w:pPr/>
      <w:r>
        <w:rPr>
          <w:rStyle w:val="myStyle"/>
        </w:rPr>
        <w:t xml:space="preserve">
	8.What cantthewoman decideA.What toeat forsupper B.Where tohave supper.C.How toprepare supper.
</w:t>
      </w:r>
    </w:p>
    <w:p/>
    <w:p>
      <w:pPr/>
      <w:r>
        <w:rPr>
          <w:rStyle w:val="myStyle"/>
        </w:rPr>
        <w:t xml:space="preserve">
	9.What kindof restaurantsdoes theman likeA.Those withenough seats.B.Those servingsuper food.C.Those nearhis workingplace.听第8段材料，回答第10至12题
</w:t>
      </w:r>
    </w:p>
    <w:p/>
    <w:p>
      <w:pPr/>
      <w:r>
        <w:rPr>
          <w:rStyle w:val="myStyle"/>
        </w:rPr>
        <w:t xml:space="preserve">
	10.What arethe speakersmainly talkingabout A.The weekendplan.B.A campingtrip.C.A familydinner.
</w:t>
      </w:r>
    </w:p>
    <w:p/>
    <w:p>
      <w:pPr/>
      <w:r>
        <w:rPr>
          <w:rStyle w:val="myStyle"/>
        </w:rPr>
        <w:t xml:space="preserve">
	11.Why doesntthewoman wanttogohikingA.It stoo coldoutside.B.It snot exciting.C.It squite tiring.
</w:t>
      </w:r>
    </w:p>
    <w:p/>
    <w:p>
      <w:pPr/>
      <w:r>
        <w:rPr>
          <w:rStyle w:val="myStyle"/>
        </w:rPr>
        <w:t xml:space="preserve">
	12.What willthe speakersdo firstA.Do someshopping.B.Go tothe cinema.C.Visit the museum.听第9段材料，回答第13至16题
</w:t>
      </w:r>
    </w:p>
    <w:p/>
    <w:p>
      <w:pPr/>
      <w:r>
        <w:rPr>
          <w:rStyle w:val="myStyle"/>
        </w:rPr>
        <w:t xml:space="preserve">
	13.What didLily thinkofthesummer holidayswith herfather A.Fantastic.B.Adventurous.C.Tiresome.
</w:t>
      </w:r>
    </w:p>
    <w:p/>
    <w:p>
      <w:pPr/>
      <w:r>
        <w:rPr>
          <w:rStyle w:val="myStyle"/>
        </w:rPr>
        <w:t xml:space="preserve">
	14.Why didLily sfather starta summerschool forher thisyear A.To helpher developfully.B.To trainher survivalskills.C.To caterto hercuriosity.
</w:t>
      </w:r>
    </w:p>
    <w:p/>
    <w:p>
      <w:pPr/>
      <w:r>
        <w:rPr>
          <w:rStyle w:val="myStyle"/>
        </w:rPr>
        <w:t xml:space="preserve">
	15.What was included inLily ssummer courseA.Hiking.B.Ancient history.C.Swimming.
</w:t>
      </w:r>
    </w:p>
    <w:p/>
    <w:p>
      <w:pPr/>
      <w:r>
        <w:rPr>
          <w:rStyle w:val="myStyle"/>
        </w:rPr>
        <w:t xml:space="preserve">
	16.What didLily doon hersail A.She measuredthe tide.B.She livedby fishing.C.She plottedher course.听第10段材料，回答第17至20题
</w:t>
      </w:r>
    </w:p>
    <w:p/>
    <w:p>
      <w:pPr/>
      <w:r>
        <w:rPr>
          <w:rStyle w:val="myStyle"/>
        </w:rPr>
        <w:t xml:space="preserve">
	17.How muche-waste doesSeoul produceeach yearA.About10tons.B.About20tons.C.About30tons.
</w:t>
      </w:r>
    </w:p>
    <w:p/>
    <w:p>
      <w:pPr/>
      <w:r>
        <w:rPr>
          <w:rStyle w:val="myStyle"/>
        </w:rPr>
        <w:t xml:space="preserve">
	18.Whatsthebenefit ofrecycling e-waste A.Create largeprofits.B.Reuse valuablemetals.C.Save limitedresources.
</w:t>
      </w:r>
    </w:p>
    <w:p/>
    <w:p>
      <w:pPr/>
      <w:r>
        <w:rPr>
          <w:rStyle w:val="myStyle"/>
        </w:rPr>
        <w:t xml:space="preserve">
	19.How oftendoestheaverage SouthKorean changea mobilephone A.Every8months.B.Every10months.C.Every18months.
</w:t>
      </w:r>
    </w:p>
    <w:p/>
    <w:p>
      <w:pPr/>
      <w:r>
        <w:rPr>
          <w:rStyle w:val="myStyle"/>
        </w:rPr>
        <w:t xml:space="preserve">
	20.What mainlycauses oldphones tocontinue appearingattherecycling centerA.Customer behavior.B.Company marketingstrategies.C.The rapidupdate ofthe phones.第二部分阅读理解（共两节，满分40分）第一节（共15小题每小题2分，满分30分）阅读下列短文，从每题所给的四个选项（A、B、C和D）中，选出最佳选项，并在答题卡上将该项涂黑A Doyou wanta pleasantholiday Thesummer holidaysare uponus again.Here isour guideto summerholiday funin Peterborough!Peterborough MuseumThe AgeoftheDinosaurs isthemuseum smain attractionthis summer.Get upclose toprehistoric creaturesvia somegreat hands-on exhibits!The museumis openfrom10:00am to5:00pm Mondayto Saturday,and from12:00pm to4:00pm onSundays inAugust.Call01733864663for details.Saxon Youth Club Schoolholiday fun:Young peopleaged13-19will beable to produce theirown music,compete insports activities,or trytheir handat cookingat Saxon YouthClub,Saxon CommunityCenter,Norman Road,Peterborough everyMonday andWednesday from3:00pm.PLUS anaero balltournament willtake placeon Thursday,12th Augustbetween3:30pm and6:30pm.Houghton MillAlice throughthe LookingClass―a newproduction ofthe familyfavorite onMonday,30th August.Bring rugsor chairsto siton anda picnicifyouwish toeat duringthe play.Gates openfrom6:30pm-8:30pm.Tea roomwill beopen untilend ofthe interval.Adult￡
</w:t>
      </w:r>
    </w:p>
    <w:p/>
    <w:p>
      <w:pPr/>
      <w:r>
        <w:rPr>
          <w:rStyle w:val="myStyle"/>
        </w:rPr>
        <w:t xml:space="preserve">
	10.Child￡
</w:t>
      </w:r>
    </w:p>
    <w:p/>
    <w:p>
      <w:pPr/>
      <w:r>
        <w:rPr>
          <w:rStyle w:val="myStyle"/>
        </w:rPr>
        <w:t xml:space="preserve">
	7.Family￡
</w:t>
      </w:r>
    </w:p>
    <w:p/>
    <w:p>
      <w:pPr/>
      <w:r>
        <w:rPr>
          <w:rStyle w:val="myStyle"/>
        </w:rPr>
        <w:t xml:space="preserve">
	20.Farmland Museumand DennyAbbey FarmlandGames:From WellieWanging toPretend Ploughingmatches,come andjoin theFarmland Team.Collect yoursporting stickersand createa colorfulrosette（玫瑰形饰物）thatisfit fora winner!No needto book,just turnup between12:00pm and4:00pm onThursday,19th August.Suitable forchildren agedfour andabove,each childshould beaccompanied byan adultand allactivities areincluded inthe normaladmi ssionprice.Tickets Cost￡7per child.For furtherinformation,call
</w:t>
      </w:r>
    </w:p>
    <w:p/>
    <w:p>
      <w:pPr/>
      <w:r>
        <w:rPr>
          <w:rStyle w:val="myStyle"/>
        </w:rPr>
        <w:t xml:space="preserve">
	01223810080.
</w:t>
      </w:r>
    </w:p>
    <w:p/>
    <w:p>
      <w:pPr/>
      <w:r>
        <w:rPr>
          <w:rStyle w:val="myStyle"/>
        </w:rPr>
        <w:t xml:space="preserve">
	21.If youare interestedin cooking,youcangoto.A.Peterborough MuseumB.Houghton MillC.SaxonYouthClub D.Farmland Museum
</w:t>
      </w:r>
    </w:p>
    <w:p/>
    <w:p>
      <w:pPr/>
      <w:r>
        <w:rPr>
          <w:rStyle w:val="myStyle"/>
        </w:rPr>
        <w:t xml:space="preserve">
	22.You wantto watchthe new play withyour parents,so it will costyou.A.￡21B.￡17C.￡27D.￡
</w:t>
      </w:r>
    </w:p>
    <w:p/>
    <w:p>
      <w:pPr/>
      <w:r>
        <w:rPr>
          <w:rStyle w:val="myStyle"/>
        </w:rPr>
        <w:t xml:space="preserve">
	20.
</w:t>
      </w:r>
    </w:p>
    <w:p/>
    <w:p>
      <w:pPr/>
      <w:r>
        <w:rPr>
          <w:rStyle w:val="myStyle"/>
        </w:rPr>
        <w:t xml:space="preserve">
	23.Which ofthe followingactivities needsparents companyA.Playing farmlandgames.B.Watching anewplay.C.Competing inspots activities.D.Visiting thedinosaur exhibition.B When I firststarted university,I rememberedh earingabout bone marrow（骨髓）donation duringFreshmans Week.Some studentsvolunteers froma groupcalled Marrowtried toconvince meto attendan eventso I could learn more aboutit.The word“bone”immediately mademe thinkthat donating would bea painfulprocedure,so Irefused.Back then,there wasno wayIcouldhave knownthree yearslater,I wouldbe oneofthemany peoplethat desperatelyneeds a bone marrow donor to save theirlives.I amcurrently waitingto bematched witha donorand ifI amlucky enoughtofinda goodmatch,itwill be thislovely strangerthat savesmy life.I receivedmy cancerdiagnosis inJune.It isonly atthat timethatIrealized howignorant Ihad beenabout thebone marrow donation process.The processof donatingstem cellsis actuallyvery simple.In90%of cases,donors areasked todonate theirblood stem cells,the other10%will givetheir bone marrow.Lots ofdonors saythat boththese thingsare virtuallypain free,and nothingto bescared about.Being abone marrowdonor shouldbe somethingto beproud of,as everydonor hasan opportunityto savesomeones life!At themoment Iknow thatthe doctorsare busysearching fora match,I simplylive everyday inthe hopethat therewill bea donorright forme.If Ihave anopportunity forlife,I wont wasteit.WhenIwas afirst yearat university,I madethe mistakeof walkingaway frombecoming astemcelldonor.Please don,tmakethe samemistake thatI did.There areso manypeople outthere,including myself,that needyour help;and byundergoing asimple,pain-free procedure,you couldhave thechance toproudly saythatyousaved someone,s life.
</w:t>
      </w:r>
    </w:p>
    <w:p/>
    <w:p>
      <w:pPr/>
      <w:r>
        <w:rPr>
          <w:rStyle w:val="myStyle"/>
        </w:rPr>
        <w:t xml:space="preserve">
	24.Why didthe authorrefuse tolearnmoreabout bone marrowdonationbefore A.Because shecould getnothing fromit.B.Because shethought thatdonatingwouldbe painful.C.Because shehad knownnothing aboutit.D.Because shewasinpoor health.
</w:t>
      </w:r>
    </w:p>
    <w:p/>
    <w:p>
      <w:pPr/>
      <w:r>
        <w:rPr>
          <w:rStyle w:val="myStyle"/>
        </w:rPr>
        <w:t xml:space="preserve">
	25.What canwe learnfrom theunderlined sentencein paragraph1A.The authorwas concernedabout others.B.The authorwas confidentabout thebone marrowdonation.C.The authorneeds thebonemarrowdonation now.D.The authordonates herbonemarrowtosaveothers.
</w:t>
      </w:r>
    </w:p>
    <w:p/>
    <w:p>
      <w:pPr/>
      <w:r>
        <w:rPr>
          <w:rStyle w:val="myStyle"/>
        </w:rPr>
        <w:t xml:space="preserve">
	26.The authorneeds thebonemarrowbecause shegot.A.cancer B.headache C.flu D.high bloodpressure
</w:t>
      </w:r>
    </w:p>
    <w:p/>
    <w:p>
      <w:pPr/>
      <w:r>
        <w:rPr>
          <w:rStyle w:val="myStyle"/>
        </w:rPr>
        <w:t xml:space="preserve">
	27.The authortold usher storyto.A.show usthe experienceof hercollege life.B.explain thecauseofher cancer.C.recall herpainful past.D.encourage peopleto beabonemarrowdonor.C Thetrouble ofhaving to charge（充电）your smartphonefor hoursa daycould becomea thingofthepast.British scientistshave createda materialthat replacesthe screenglass forphones,i-pad andsmartwatches,but usesno power-------------------------------meaning theycould becharged weekly.The discoveryis importantbecause more than90percent ofa devices batterypower illuminates（照明）the screen.Technology firmshave focusedon improving battery life.But the British expertssay dealingwiththemain power-using maygive betterresults.Oxford Universityengineer DrPeiman Hosseini,who inventedthe material,told theSunday Telegraph:You havetochargesmartwatches everynight.But ifyou hadsmart glass,you couldrecharge itjust oncea week.”The inventionuses electricalpulses tocreate displaysthat requireno powerand canbe viewedeven indirect sunlight.Dr Hosseinis company,Bodie Technologies,hopes tohaveaprototype（样机L）inayear.Battery lifeis seen asamajor obstructionfor moderncomputing andtechnology.While thepower oftechnology andlifestyle gadgets（小器件）has improvedrapidly inrecent years,batteries havenot keptpace.The success of smartwatches,includ ingApple sversion,is thoughtto dependon solvingthis problembecause fewusers are willing tocharge awatch everyday.Gadget firms are alsodesperate tosolve theproblem.Apple,for example,is investigatingusing fuelcells topower itsphones andlaptops,and thisyear hadgained apatent fora systemthat itclaimed couldpower itsgadget forweeks.In2020US energysecretary StevenChu calledforabig pushto improvebatteries,challenging scientiststoproducea batterywith fivetimes thecapacity withinfive years.Aside frommobile gadgets,improvingbatterytechnology isseenasbeing key tothesuccessofelectric cars,which currentlyhavealimited journeybefore theymust stoptobe recharged.
</w:t>
      </w:r>
    </w:p>
    <w:p/>
    <w:p>
      <w:pPr/>
      <w:r>
        <w:rPr>
          <w:rStyle w:val="myStyle"/>
        </w:rPr>
        <w:t xml:space="preserve">
	28.Who inventedthe newmaterial A.Energy secretary.B.Oxford Universityengineer.C.Technology firms.D.Apple Corps.
</w:t>
      </w:r>
    </w:p>
    <w:p/>
    <w:p>
      <w:pPr/>
      <w:r>
        <w:rPr>
          <w:rStyle w:val="myStyle"/>
        </w:rPr>
        <w:t xml:space="preserve">
	29.What canweknowabout theinvention A.It hasgained apatent.B.It ispopular withcustomers.C.It is a kindof glass.D.It usespower tocharge thephones.
</w:t>
      </w:r>
    </w:p>
    <w:p/>
    <w:p>
      <w:pPr/>
      <w:r>
        <w:rPr>
          <w:rStyle w:val="myStyle"/>
        </w:rPr>
        <w:t xml:space="preserve">
	30.The authoruses theexample ofApple inpara7to showA.what thekeytosuccess isB.why Appleproducts arepopular C.how oftenbatteries mustberechargedD.how gadgetfirmsaremaking effortsto improvebatteries
</w:t>
      </w:r>
    </w:p>
    <w:p/>
    <w:p>
      <w:pPr/>
      <w:r>
        <w:rPr>
          <w:rStyle w:val="myStyle"/>
        </w:rPr>
        <w:t xml:space="preserve">
	31.What canbe inferredfrom thepassage A.90%of batterieswill bereplaced withsmart glass.B.It islikely thatmobile phoneswillberecharged oncea week.C.Scientists arefocusing onincreasing thenumberofbatteries.D.Many usersarewillingto paymore forwatches ofApple version.D Instagramisafast,beautiful andfun way toshareyour lifewith friendsand family.Take apicture orvideo,choose afilter（修图）to transformits lookand feel,and thenpost toInstagram一itsthat easy.You caneven shareto Facebook,Twitter andmore.Itsanewwaytoseetheworld.So manyphotos of food arecontained onInstagram一nowapopup dinerin Londonis takingadvantage ofthis newtrend byletting peoplesettle thebill fortheir mealssimply byuploading photosof theirdishes tosocial networks.I alwaysthought people,s takingpictures of their foodwas kindof silly,but atthis newpop-up restaurantintheUK,I dprobably doit too.“The PictureHouse”istheworld,s firstpay-by-photo restaurant.You order,click aphoto ofthe food,share onInstagram andeat forfree!The restaurantbelongs tofrozen foodgiant（巨人）Birds Eye,w hocame upwiththeidea tocash inon peoples addictionwith photographingfood andsharing thepictures online.They conducteda surveyand foundout thatmorethanhalf oftheBritishpopulation regularlytook picturesoftheirmeals.So theyrealized itwas abetter wayto advertisetheir newdining range.The pop-up dinerwasopenin Soho,London forthree daysin May,and isnow movingto othermajor UKcities.They servetwo^course mealsthat customersclon,t haveto payfor,if theyphoto andInstagram it.The restaurantisapart ofBirds Eye9s“Food forLife”campaign,anewmarketing projectthat aimsat changingthewaypeople lookat frozenfood.Taking photosoffoodenables peopleto showoff andtosharetheir mealtimemoments一from theeveryday tothe special,“said marketingdirector MargaretJobling.。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2023-10-24T20:17:46+08:00</dcterms:created>
  <dcterms:modified xsi:type="dcterms:W3CDTF">2023-10-24T20:17:46+08:00</dcterms:modified>
</cp:coreProperties>
</file>

<file path=docProps/custom.xml><?xml version="1.0" encoding="utf-8"?>
<Properties xmlns="http://schemas.openxmlformats.org/officeDocument/2006/custom-properties" xmlns:vt="http://schemas.openxmlformats.org/officeDocument/2006/docPropsVTypes"/>
</file>