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中小幼我搭我述述闻互促（终极版本）公开课教案教学设计课件</w:t>
      </w:r>
    </w:p>
    <w:p/>
    <w:p/>
    <w:p>
      <w:pPr/>
      <w:r>
        <w:rPr>
          <w:rStyle w:val="myStyle"/>
        </w:rPr>
        <w:t xml:space="preserve">
</w:t>
      </w:r>
    </w:p>
    <w:p/>
    <w:p>
      <w:pPr/>
      <w:r>
        <w:rPr>
          <w:rStyle w:val="myStyle"/>
        </w:rPr>
        <w:t xml:space="preserve">
	我搭我述述闻互促――“我游玩过的地方”的分享活动中提升大班幼儿说明性讲述能力的案例研修萧山区义桥镇中心幼儿园峡山分园朱群飞黄玲玲
</w:t>
      </w:r>
    </w:p>
    <w:p/>
    <w:p>
      <w:pPr/>
      <w:r>
        <w:rPr>
          <w:rStyle w:val="myStyle"/>
        </w:rPr>
        <w:t xml:space="preserve">
	一、背景分析这天，自主游戏开始了，铭铭跑过来说“老师，我星期六去恐龙乐园玩了，今天我要去搭恐龙乐园”旁边的幼儿一听铭铭这么说，也纷纷跑过来说“老师，我去过杭州乐园，我还坐了摩天轮”“我去过湘湖的智慧花乐园”……于是幼儿都去搭建“自己去玩过的地方”了因为这次搭建的主题是孩子们自发产生的，在搭建的过程中不乏听到孩子对于自己作品的介绍，是一种简单的对作品的说明，属于说明性讲述，但是语言相对比较零散为此,我们以“我游玩过的地方”的建构作品的分享环节来支持和促进幼儿说明性讲述语言核心经验的学习与发展幼儿在搭建“我游玩过的地方说明性讲述这种语言形式属于独白语言，需要讲述者能够在脱离情景的场合，独立构思讲述内容，并有条理地讲述出来但是学前儿童头脑中储存的事物形象较少，逻辑思维能力和语言表达能力尚处于初步阶段同时考虑到幼儿在游戏过后其建构的过程和思维的清晰性，为此我们在幼儿进行了建构之后的“现场”进行了建构小组自己内部的一个小分享
</w:t>
      </w:r>
    </w:p>
    <w:p/>
    <w:p>
      <w:pPr/>
      <w:r>
        <w:rPr>
          <w:rStyle w:val="myStyle"/>
        </w:rPr>
        <w:t xml:space="preserve">
	二、第一次游戏后建构小组的分享【镜头回放】这是植物乐园，而且迷宫有很多死路，而且那边好友很多的植物，而且首先要通过这大门走，然后你发现有一条死路的话，那你就走不了，那里有很多路，如果你又发现是死路的话，那你可以到别的地方去走，然后你从这里走着走着走到那边，然后你们发现那边有一个滑梯，那个滑梯其实你们有出不去，因为你看这里有墙壁，到时候这里会走着走着，然后你们又发现了一条死路，说明你们到不了，然后……搭建“植物乐园”的三位小朋友中的一位代表介绍着自己的作品，其中在说明植物园里有迷宫时就介绍了小组分享介绍植物乐园-1-很多，加之后面的材料介绍、其它特点的介绍，用了很长的时间来说明植物乐园【镜头定格分析】从镜头回放中我们看出，大班的幼儿还是十分愿意在熟悉的人面前独立讲述自己的作品因为是幼儿幼儿感兴趣的点，又是自己动手搭建的作品，幼儿对其过程印象深刻,也能真实地讲出很多的内容可以看出孩子的说明性讲述开始从简单句向略微复杂的句子的发展，而且有一定的讲述顺序但这些内容总的来看是比较零乱的，由于语言经验不足，比如一开始讲述的前三句话就连用三个“而且”，关联词“然后”也频繁的出现关于迷宫，孩子大篇幅的介绍来说明“这是一条死路”，讲述的语言过于冗杂，没有主次，不够精炼，不能简洁明了的讲述清楚想表达的事物
</w:t>
      </w:r>
    </w:p>
    <w:p/>
    <w:p>
      <w:pPr/>
      <w:r>
        <w:rPr>
          <w:rStyle w:val="myStyle"/>
        </w:rPr>
        <w:t xml:space="preserve">
	三、及时分析，调试形式
</w:t>
      </w:r>
    </w:p>
    <w:p/>
    <w:p>
      <w:pPr/>
      <w:r>
        <w:rPr>
          <w:rStyle w:val="myStyle"/>
        </w:rPr>
        <w:t xml:space="preserve">
	1.提问明确，建构说明框架针对上述问题，在第一次分享的结束环节后，我们让孩子们去思考到底如何才能快速而又准确地介绍和说明自己的作品呢？通过讨论，孩子们说要抓住主要的特征进行说明，有的说可以介绍材料，有的说可以介绍怎么玩……结合孩子们的回答，我们传达了二次分享的任务集体分享说明你的作品“你搭的是什么？”“你用哪些材料搭的？”“你是怎么搭建的？”三个问题建构孩子说明作品的框架
</w:t>
      </w:r>
    </w:p>
    <w:p/>
    <w:p>
      <w:pPr/>
      <w:r>
        <w:rPr>
          <w:rStyle w:val="myStyle"/>
        </w:rPr>
        <w:t xml:space="preserve">
	2.授人以渔，有主次的讲述在讲述前，教师也引导幼儿有重点的讲述，学习在讲述的过程中能够分清讲述内容的主次，主要的内容多讲或祥讲，次要的内容少讲或略讲俗话说“授人以鱼不如授人以渔”，幼儿掌握了组织讲述内容的方法，自然而然地学会如何讲述
</w:t>
      </w:r>
    </w:p>
    <w:p/>
    <w:p>
      <w:pPr/>
      <w:r>
        <w:rPr>
          <w:rStyle w:val="myStyle"/>
        </w:rPr>
        <w:t xml:space="preserve">
	3.猜谜助力，促进主动学习“说明性讲述能力的发展不仅能在说的过程中得到发展，也能通过倾听他人的讲述,主动或被动的发展自己的说明性讲述能力”通过我们的研讨，我们决定采用一个“我来说，你来猜”的游戏，这就要求搭建的小朋友能用更为简洁的语言来说明自己搭建的作品，同时也能促进下面的幼儿仔细聆听，从而提取主要的特征来进行有效地猜测
</w:t>
      </w:r>
    </w:p>
    <w:p/>
    <w:p>
      <w:pPr/>
      <w:r>
        <w:rPr>
          <w:rStyle w:val="myStyle"/>
        </w:rPr>
        <w:t xml:space="preserve">
	4.丰富媒介，全面分享作品不同于小组分享时的实物说明，如何让讲述者有一定的凭借物呢，这时我们想到了平时常用的图片形式而对于我们的聆听者，是不是只需要图片和说明者的说明就可以了解到这些作品，分享到这些作品呢？于是我们进一步丰富了其凭借物，决定采用微视频和图片的形式让讲述者和聆听者都能更为直接地了解其建构的作品-2-
</w:t>
      </w:r>
    </w:p>
    <w:p/>
    <w:p>
      <w:pPr/>
      <w:r>
        <w:rPr>
          <w:rStyle w:val="myStyle"/>
        </w:rPr>
        <w:t xml:space="preserve">
	四、第二次集体分享活动【镜头回放】植物乐园的介绍我用的材料是多米若骨牌，弯弯扭扭的就是一个迷宫用了板子，还有牛奶罐，你面是空的，外面也是罐子，可是里面是空的白的，我还用到了树，两边有线的罐子，可以插进去，还有我们用这种材料拼起了树，还用了蓝色的材料拼起了游泳池【其他镜头回放】恐龙园的介绍我搭建的是用易拉罐当成柱子摆在那里，然后用一块一块木板当作可以盖住不让人摔下来的东西，我用易拉罐还做了一个旋转楼梯，我顶端的屋顶是用雪花片做的，我的下面还有一些机器人摆着【镜头定格分析】这是我们经过调试后，进行的第二次分享活动，不同于第一次，这一次是全班幼儿的集体分享活动在植物乐园的介绍中，幼儿主要介绍了关键的信号“迷宫”以及搭建的材料，运用简单明了的语句将植物园介绍完了相比第一次的介绍，在第二次介绍迷宫的时候，幼儿只用了一句话“弯弯扭扭的就是一个迷宫”就概括了第一次介绍时冗长的语句同时在介绍材料的时候幼儿对于客观事物的真实特点准确的认知与描述，也使这次的介绍更加简洁，主次分明，句子简短但又能捕捉到事物的主要特征从发展水平来说这个幼儿的说明性讲述初步达到稳定阶段再来看一下孩子对于恐龙园的介绍在介绍恐龙园时，明显有了重点，根据材料进行介绍，连用了两个“用义义当XX”的句式和“用XX做XX”的句式，使表述很明确，讲述有顺序性而且较准确的运用名词，方位词等词汇讲述作品的特征，如“顶端”“下面”同时还使用了关联词“然后”来连接前后句，使用了简单的复合句从说明性讲述的发展阶段来说，这个孩子的说明性讲述已经达到拓展阶段【述闻双赢】讲述者在“谜面”的描述中有了较大的进步，讲述者通过认真聆听，也能提取到重要信息来进行猜测“谜底”，比如通过易拉罐摆成的柱子，雪花片搭成的屋顶准确猜出了恐龙园；通过有迷宫、树这些主要的信号猜测出植物乐园当然聆听者除了提取信息外，还会对分享活动中对语句进行内化和精炼比如讲述者说“一块一块木板当作可以-3-盖住不让人摔下来的东西”这句就使用了很多冗杂的词，而猜测的幼儿却用了“板子可以当成地板”用这样的简单句来概括特征讲述者和倾听者之间也是一个学习的过程，潜移默化地对用词有了一个规范，也促进了说明性讲述核心经验的发展举手猜一猜
</w:t>
      </w:r>
    </w:p>
    <w:p/>
    <w:p>
      <w:pPr/>
      <w:r>
        <w:rPr>
          <w:rStyle w:val="myStyle"/>
        </w:rPr>
        <w:t xml:space="preserve">
	四、所思所悟在自主游戏中幼儿语言的发展是发自孩子内心的表达，而游戏后的分享也是抓住了孩子想表达自己的建构作品的内心需求，同时孩子们在分享的过程中也可以学习到搭建的技能技巧以及材料的使用当然语言能力的发展的提高不仅仅单纯的在分享环节中，更可以在游戏中发现和捕捉到，只有我们老师认真解读和剖析孩子的语言，才能有效促进幼儿讲述能力的提高通过这两次的分享活动，虽然幼儿的表述时而简洁，时而冗杂，时而明确，时而有序，但是纵观述闻的幼儿的表述来看，大部分幼儿的说明性讲述能力已达到稳定阶段但从大班的幼儿说明性讲述的能力和要求来说，幼儿的讲述在条理、顺序上还是存在着很大的提升空间通过本次的活动也使我们真正感受到一定要改变以往“为了经验而找经验、拿着核心经验去套素材”的做法，要“顺应童心定核心”，始终要将儿童观扎根于内心深处，做孩子们的真游戏-4-。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2023-11-10T11:51:59+08:00</dcterms:created>
  <dcterms:modified xsi:type="dcterms:W3CDTF">2023-11-10T11:51:59+08:00</dcterms:modified>
</cp:coreProperties>
</file>

<file path=docProps/custom.xml><?xml version="1.0" encoding="utf-8"?>
<Properties xmlns="http://schemas.openxmlformats.org/officeDocument/2006/custom-properties" xmlns:vt="http://schemas.openxmlformats.org/officeDocument/2006/docPropsVTypes"/>
</file>