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【热】医院感染院工作计划精选</w:t>
      </w:r>
    </w:p>
    <w:p/>
    <w:p/>
    <w:p>
      <w:pPr/>
      <w:r>
        <w:rPr>
          <w:rStyle w:val="myStyle"/>
        </w:rPr>
        <w:t xml:space="preserve">
	做任何事情的时候一定要慎重考虑计划，不要盲目争取，以免造成不必要的浪费和失败。当下一阶段工作开始时，我们需要开始制定工作计划。我们可以通过工作计划来了解工作所需的资源，提前做好准备。工作计划应该怎样写才符合要求？小编现在建议您阅读一下医院感染医院的工作方案。欢迎大家阅读和参考！
</w:t>
      </w:r>
    </w:p>
    <w:p/>
    <w:p>
      <w:pPr/>
      <w:r>
        <w:rPr>
          <w:rStyle w:val="myStyle"/>
        </w:rPr>
        <w:t xml:space="preserve">
</w:t>
      </w:r>
    </w:p>
    <w:p/>
    <w:p>
      <w:pPr>
        <w:jc w:val="center"/>
      </w:pPr>
      <w:r>
        <w:rPr>
          <w:rStyle w:val="myStyleh4"/>
        </w:rPr>
        <w:t xml:space="preserve">
	医院感染院工作计划 篇1</w:t>
      </w:r>
    </w:p>
    <w:p/>
    <w:p>
      <w:pPr/>
      <w:r>
        <w:rPr>
          <w:rStyle w:val="myStyle"/>
        </w:rPr>
        <w:t xml:space="preserve">
	201X年，感染科将在在医院领导关心和照顾下，落实科学发展观，深刻医院新目标、新要求，加强政治学习，业务学习，加强科室管理和医德医风建设，认真做好疾病防治工作，推进我科工作改革与发展。
</w:t>
      </w:r>
    </w:p>
    <w:p/>
    <w:p>
      <w:pPr/>
      <w:r>
        <w:rPr>
          <w:rStyle w:val="myStyle"/>
        </w:rPr>
        <w:t xml:space="preserve">
	1、坚持以病人为中心，努力提供一流服务。以病人为中心，以病人的需求作为工作的出发点，向病人提供满意的医疗服务，住院费用一日清单，进行健康教育。向患者提供心理、预防、保健等综合服务。使病人除享受高质量的医疗服务外，享受到健康保健服务，建立高品质的生活方式。尊重病人的权利。争取为科室创造良好的社会效益和良好的经济效益。
</w:t>
      </w:r>
    </w:p>
    <w:p/>
    <w:p>
      <w:pPr/>
      <w:r>
        <w:rPr>
          <w:rStyle w:val="myStyle"/>
        </w:rPr>
        <w:t xml:space="preserve">
	2、提高医护质量，广泛开展人文关怀随着科学技术的不断发展，病人对医院的要求日益提高。我科要把最大限度满足病人对医疗技术和服务质量的需求做为我们各项工作的出发点。努力提高全科医疗技术的整体水平。通过科内自己举办专题讲座，主任查房，院内外专家会诊，病危讨论等形式，不断提高对各种危重疑难病的诊断治水平。强化“以病人为中心”的服务理念，加强医德医风建设，建立和完善医患沟通制度、投诉处理制度;建立防范医疗纠纷预警机制，及时化解医患矛盾，降低医疗纠纷，构建和谐的医患关系，避免医疗事故的发生。
</w:t>
      </w:r>
    </w:p>
    <w:p/>
    <w:p>
      <w:pPr/>
      <w:r>
        <w:rPr>
          <w:rStyle w:val="myStyle"/>
        </w:rPr>
        <w:t xml:space="preserve">
	3、推动发展。加强感染科管理，加强传染病防治，使传染病在感染科住院治疗。加强科室人员要自身对传染病防护，医护人员必须养成良好习惯，按工作流程进行工作，加强科室消毒，搞好清洁卫生。 4、建议医院给感染科医务人员2名，科室计划派一人去大医院进修学习半年。
</w:t>
      </w:r>
    </w:p>
    <w:p/>
    <w:p>
      <w:pPr/>
      <w:r>
        <w:rPr>
          <w:rStyle w:val="myStyle"/>
        </w:rPr>
        <w:t xml:space="preserve">
	医院感染科护理工作计划二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②按照卫生部的规定进一步规范内窥镜、口腔科、供应室的操作、消毒。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二、认真贯彻执行新的《中华人民共和国传染病防治法》，加强传染病网络直报管理，每日收集传染病报告卡进行网络直报，每旬对不明原因肺炎、禽流感、流感、死亡病例等进行主动监测报告，搞好结核病归口管理。 三、输血管理：
</w:t>
      </w:r>
    </w:p>
    <w:p/>
    <w:p>
      <w:pPr/>
      <w:r>
        <w:rPr>
          <w:rStyle w:val="myStyle"/>
        </w:rPr>
        <w:t xml:space="preserve">
	1、严格输血申请审查制度。
</w:t>
      </w:r>
    </w:p>
    <w:p/>
    <w:p>
      <w:pPr/>
      <w:r>
        <w:rPr>
          <w:rStyle w:val="myStyle"/>
        </w:rPr>
        <w:t xml:space="preserve">
	2、严格执行临床输血指征，掌握输血适应症； 3、积极开展成份输血。
</w:t>
      </w:r>
    </w:p>
    <w:p/>
    <w:p>
      <w:pPr/>
      <w:r>
        <w:rPr>
          <w:rStyle w:val="myStyle"/>
        </w:rPr>
        <w:t xml:space="preserve">
	4、严格执行输血同意书签字制度。
</w:t>
      </w:r>
    </w:p>
    <w:p/>
    <w:p>
      <w:pPr/>
      <w:r>
        <w:rPr>
          <w:rStyle w:val="myStyle"/>
        </w:rPr>
        <w:t xml:space="preserve">
	四、与妇产科共同做好新生儿计划免疫登记造册工作，每旬上报，配合疾控机构搞好计划免疫工作。
</w:t>
      </w:r>
    </w:p>
    <w:p/>
    <w:p>
      <w:pPr/>
      <w:r>
        <w:rPr>
          <w:rStyle w:val="myStyle"/>
        </w:rPr>
        <w:t xml:space="preserve">
	五、每月的月末组织一次院感工作会议，对院内感染发生情况、抗生素使用情况，各科室院感工作情况做总结，并提出存在的问题，解决的方案。
</w:t>
      </w:r>
    </w:p>
    <w:p/>
    <w:p>
      <w:pPr>
        <w:jc w:val="center"/>
      </w:pPr>
      <w:r>
        <w:rPr>
          <w:rStyle w:val="myStyleh4"/>
        </w:rPr>
        <w:t xml:space="preserve">医院感染院工作计划 篇2</w:t>
      </w:r>
    </w:p>
    <w:p/>
    <w:p>
      <w:pPr/>
      <w:r>
        <w:rPr>
          <w:rStyle w:val="myStyle"/>
        </w:rPr>
        <w:t xml:space="preserve">
	xx年，感染科将在在医院领导关心和照顾下，落实科学发展观，深刻医院新目标、新要求，加强政治学习，业务学习，加强科室管理和医德医风建设，认真做好疾病防治工作，推进我科工作改革与发展。
</w:t>
      </w:r>
    </w:p>
    <w:p/>
    <w:p>
      <w:pPr/>
      <w:r>
        <w:rPr>
          <w:rStyle w:val="myStyle"/>
        </w:rPr>
        <w:t xml:space="preserve">
	1、坚持以病人为中心，努力提供一流服务。以病人为中心，以病人的需求作为工作的出发点，向病人提供满意的医疗服务，住院费用一日清单，进行健康教育。向患者提供心理、预防、保健等综合服务。使病人除享受高质量的医疗服务外，享受到健康保健服务，建立高品质的生活方式。尊重病人的权利。争取为科室创造良好的社会效益和良好的经济效益。
</w:t>
      </w:r>
    </w:p>
    <w:p/>
    <w:p>
      <w:pPr/>
      <w:r>
        <w:rPr>
          <w:rStyle w:val="myStyle"/>
        </w:rPr>
        <w:t xml:space="preserve">
	2、提高医护质量，广泛开展人文关怀随着科学技术的不断发展，病人对医院的要求日益提高。我科要把最大限度满足病人对医疗技术和服务质量的需求做为我们各项工作的出发点。努力提高全科医疗技术的整体水平。通过科内自己举办专题讲座，主任查房，院内外专家会诊，病危讨论等形式，不断提高对各种危重疑难病的诊断治水平。强化“以病人为中心”的服务理念，加强医德医风建设，建立和完善医患沟通制度、投诉处理制度；建立防范医疗纠纷预警机制，及时化解医患矛盾，降低医疗纠纷，构建和谐的医患关系，避免医疗事故的发生。
</w:t>
      </w:r>
    </w:p>
    <w:p/>
    <w:p>
      <w:pPr/>
      <w:r>
        <w:rPr>
          <w:rStyle w:val="myStyle"/>
        </w:rPr>
        <w:t xml:space="preserve">
	3、推动发展。加强感染科管理，加强传染病防治，使传染病在感染科住院治疗。加强科室人员要自身对传染病防护，医护人员必须养成良好习惯，按工作流程进行工作，加强科室消毒，搞好清洁卫生。
</w:t>
      </w:r>
    </w:p>
    <w:p/>
    <w:p>
      <w:pPr/>
      <w:r>
        <w:rPr>
          <w:rStyle w:val="myStyle"/>
        </w:rPr>
        <w:t xml:space="preserve">
	4、建议医院给感染科医务人员2名，科室计划派一人去大医院进修学习半年。
</w:t>
      </w:r>
    </w:p>
    <w:p/>
    <w:p>
      <w:pPr>
        <w:jc w:val="center"/>
      </w:pPr>
      <w:r>
        <w:rPr>
          <w:rStyle w:val="myStyleh4"/>
        </w:rPr>
        <w:t xml:space="preserve">医院感染院工作计划 篇3</w:t>
      </w:r>
    </w:p>
    <w:p/>
    <w:p>
      <w:pPr/>
      <w:r>
        <w:rPr>
          <w:rStyle w:val="myStyle"/>
        </w:rPr>
        <w:t xml:space="preserve">
	为加强医院感染管理有效预防和控制医院感染，提高医疗质量，保证医疗安全，并结合我院医院感染管理工作实际，特制订20xx年医院感染管理工作计划如下：
</w:t>
      </w:r>
    </w:p>
    <w:p/>
    <w:p>
      <w:pPr/>
      <w:r>
        <w:rPr>
          <w:rStyle w:val="myStyle"/>
        </w:rPr>
        <w:t xml:space="preserve">
	一、加强医院感染管理制度的完善，并依据国家有关的法律、法规、规章和规范、常规要求开展工作。
</w:t>
      </w:r>
    </w:p>
    <w:p/>
    <w:p>
      <w:pPr/>
      <w:r>
        <w:rPr>
          <w:rStyle w:val="myStyle"/>
        </w:rPr>
        <w:t xml:space="preserve">
	1、制定全院各类人员预防、控制医院感染管理知识与技能培训、考核计划，并在工作中组织实施。所有工作人员定期考核，包括消毒隔离制度、各项无菌技术操作以及正确的洗手方法等，定期培训、考核配奶员的配奶工作以及新生儿食具的消毒工作；定期培训、考核消毒员、清洁员的消毒隔离工作等。每月进行消毒工作的工作总结，认真查找问题，发现问题及时讨论并解决。(有考核、有记录)培训率应gt;90%，合格率gt;80%。
</w:t>
      </w:r>
    </w:p>
    <w:p/>
    <w:p>
      <w:pPr/>
      <w:r>
        <w:rPr>
          <w:rStyle w:val="myStyle"/>
        </w:rPr>
        <w:t xml:space="preserve">
	2、进一步完善有关预防和控制医院感染规章制度，并对其落实情况进行检查和指导。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2、做好生物监测 每月监测物体表面(暖箱消毒前后、奶具、监护仪等)、工作人员的手、一次性物品、做空气培养等。如发现不合格者，找出原因重新进行消毒处理，再次进行监测，直到合格为止。
</w:t>
      </w:r>
    </w:p>
    <w:p/>
    <w:p>
      <w:pPr/>
      <w:r>
        <w:rPr>
          <w:rStyle w:val="myStyle"/>
        </w:rPr>
        <w:t xml:space="preserve">
	3、对医院的清洁、消毒灭菌与隔离，无菌技术，医疗废物管理等工作提供指导。
</w:t>
      </w:r>
    </w:p>
    <w:p/>
    <w:p>
      <w:pPr/>
      <w:r>
        <w:rPr>
          <w:rStyle w:val="myStyle"/>
        </w:rPr>
        <w:t xml:space="preserve">
	4、对传染病的医院感染控制工作提供指导。
</w:t>
      </w:r>
    </w:p>
    <w:p/>
    <w:p>
      <w:pPr/>
      <w:r>
        <w:rPr>
          <w:rStyle w:val="myStyle"/>
        </w:rPr>
        <w:t xml:space="preserve">
	三、提高医院感染控制意识，加强药物人员的自身防护，以防医院感染于未然。
</w:t>
      </w:r>
    </w:p>
    <w:p/>
    <w:p>
      <w:pPr/>
      <w:r>
        <w:rPr>
          <w:rStyle w:val="myStyle"/>
        </w:rPr>
        <w:t xml:space="preserve">
	1、加强医务人员的预防意识与相关法律法规知识的培训力度。
</w:t>
      </w:r>
    </w:p>
    <w:p/>
    <w:p>
      <w:pPr/>
      <w:r>
        <w:rPr>
          <w:rStyle w:val="myStyle"/>
        </w:rPr>
        <w:t xml:space="preserve">
	2、严格要求医务人员执行无菌技术操作、消毒隔离工作制度、手卫生、手消毒规范，并强制管理。
</w:t>
      </w:r>
    </w:p>
    <w:p/>
    <w:p>
      <w:pPr/>
      <w:r>
        <w:rPr>
          <w:rStyle w:val="myStyle"/>
        </w:rPr>
        <w:t xml:space="preserve">
	医院内获得性感染严重威胁着新生儿生命，因此，监测和控制新生儿医院感染是非常重要的工作。实践证明，要想有效地控制NICU的院内感染，不但需要制定完善的规章制度，还要有严格的管理，提高工作人员的素质及抗感染意识，将之列入常规工作日程，做到人人重视。新生儿科NICU以“交叉感染像链条，每个环节都重要，一个环节不注意，整个链条成废料”为座右铭。医护人员自觉地遵守消毒隔离制度，严格控制院内感染的发生，从而缩短患儿住院时间，减轻患儿的痛苦及家人的经济负担，不断提高医疗护理质量。
</w:t>
      </w:r>
    </w:p>
    <w:p/>
    <w:p>
      <w:pPr>
        <w:jc w:val="center"/>
      </w:pPr>
      <w:r>
        <w:rPr>
          <w:rStyle w:val="myStyleh4"/>
        </w:rPr>
        <w:t xml:space="preserve">医院感染院工作计划 篇4</w:t>
      </w:r>
    </w:p>
    <w:p/>
    <w:p>
      <w:pPr/>
      <w:r>
        <w:rPr>
          <w:rStyle w:val="myStyle"/>
        </w:rPr>
        <w:t xml:space="preserve">
	20xx年是我院接受“二甲”复审，谋求新发展的决胜之年。根据《传染病防治法》《医院感染管理办法》等法律法规的要求，医院医院感染管理工作，将进一步认真执行医院感染管理的各项规章制度，加强监控力度，落实防控措施。降低医院感染发病率和漏报率，严防医院感染突发事件发生，提高医疗质量，确保医疗安全。现结合医院实际情况特制定20xx年工作计划如下：
</w:t>
      </w:r>
    </w:p>
    <w:p/>
    <w:p>
      <w:pPr/>
      <w:r>
        <w:rPr>
          <w:rStyle w:val="myStyle"/>
        </w:rPr>
        <w:t xml:space="preserve">
	一、加强领导，严格要求
</w:t>
      </w:r>
    </w:p>
    <w:p/>
    <w:p>
      <w:pPr/>
      <w:r>
        <w:rPr>
          <w:rStyle w:val="myStyle"/>
        </w:rPr>
        <w:t xml:space="preserve">
	据《传染病防治法》《医院感染管理办法》的要求，继续加强医院感染管理委员会、传染病管理小组建设，加强对院感、传染病的领导;医院感染管理科要以“二甲”复审为契机，加大管理力度，定期召开医院感染管理委员会，传染病管理小组会议，总结工作，交流信息，严格执行医院感染、传染病管理制度，落实防控措施，加大监测、监督、检查力度。
</w:t>
      </w:r>
    </w:p>
    <w:p/>
    <w:p>
      <w:pPr/>
      <w:r>
        <w:rPr>
          <w:rStyle w:val="myStyle"/>
        </w:rPr>
        <w:t xml:space="preserve">
	二、加强院感、传染病防治知识培训和教育
</w:t>
      </w:r>
    </w:p>
    <w:p/>
    <w:p>
      <w:pPr/>
      <w:r>
        <w:rPr>
          <w:rStyle w:val="myStyle"/>
        </w:rPr>
        <w:t xml:space="preserve">
	按照《医院感染管理办法》要求，采取多种形式进行院感、传染病防治知识培训和教育，如继续教育、职工大会、质控会、远程网络教育等;专职人员每年外出学习不少于15学时，新上岗人员岗前院感、传染病防治知识培训不少于5学时，其他管理与医务人员每年培训时间不少于6学时，培训后进行测试，要求培训考核合格率达100%，使工作人员掌握院感、传染病的诊断标准，防治措施，管理制度，进一步提高职工的院感、传染病防治意识。要积极参加上级举办的学术交流及参观学习活动，不断提高我院院感、传染病防治水平。
</w:t>
      </w:r>
    </w:p>
    <w:p/>
    <w:p>
      <w:pPr/>
      <w:r>
        <w:rPr>
          <w:rStyle w:val="myStyle"/>
        </w:rPr>
        <w:t xml:space="preserve">
	三、切实抓好医院感染、传染病防治综合治理工作。
</w:t>
      </w:r>
    </w:p>
    <w:p/>
    <w:p>
      <w:pPr/>
      <w:r>
        <w:rPr>
          <w:rStyle w:val="myStyle"/>
        </w:rPr>
        <w:t xml:space="preserve">
	(一)加强防控网络监控力度，杜绝医院感染暴发、传染病流行事件发生。
</w:t>
      </w:r>
    </w:p>
    <w:p/>
    <w:p>
      <w:pPr/>
      <w:r>
        <w:rPr>
          <w:rStyle w:val="myStyle"/>
        </w:rPr>
        <w:t xml:space="preserve">
	充分发挥三级网络监控作用，特别是科室监控小组成员的作用，通过早发现、早报告、早治疗，早控制，认真落实传染病、医院感染病例报告和监测制度，严格执行奖罚制度，促进医院感染控制制度、传染病管理制度的落实，杜绝恶性医院感染暴发、传染病流行事件的发生。
</w:t>
      </w:r>
    </w:p>
    <w:p/>
    <w:p>
      <w:pPr/>
      <w:r>
        <w:rPr>
          <w:rStyle w:val="myStyle"/>
        </w:rPr>
        <w:t xml:space="preserve">
	(二)继续加强重点科室、部门的医院感染管理。
</w:t>
      </w:r>
    </w:p>
    <w:p/>
    <w:p>
      <w:pPr/>
      <w:r>
        <w:rPr>
          <w:rStyle w:val="myStyle"/>
        </w:rPr>
        <w:t xml:space="preserve">
	加强重点科室和部门(手术室、产婴室、口腔科、内镜室、新生儿病房、消毒供应室等)的医院感染管理。各种侵入性操作都是导致院内感染的重要因素，年老体弱、基础疾病复杂、新生儿、住院时间长及其他免疫力低下者，都是医院感染的高危人群。要以科学规范为依据，重视消毒灭菌质量管理以及无菌操作技术，最大限度控制与减少医院感染的发生。20xx年质控重点：手卫生、新生儿感染的预防工作。
</w:t>
      </w:r>
    </w:p>
    <w:p/>
    <w:p>
      <w:pPr/>
      <w:r>
        <w:rPr>
          <w:rStyle w:val="myStyle"/>
        </w:rPr>
        <w:t xml:space="preserve">
	(三)认真落实监督、监测、检查措施
</w:t>
      </w:r>
    </w:p>
    <w:p/>
    <w:p>
      <w:pPr/>
      <w:r>
        <w:rPr>
          <w:rStyle w:val="myStyle"/>
        </w:rPr>
        <w:t xml:space="preserve">
	每月定期或不定期对各科室进行督查、监测、检查;各临床科室做好医院感染、传染病人登记上报工作、预防医院感染工作环节监测检查记录;每月对重点特殊部门进行空气、物表、医务人员手、使用中消毒剂、灭菌物品等进行消毒灭菌效果监测;对灭菌器进行生物学监测，发现不合格者，及时找出原因，并加以改进;紫外线灯管强度监测每年一次，发现不合格者，立即更换;积极做好口腔科和内镜室的消毒管理。同时积极配合上级部门对我院的例行监测、监督，对存在的不足，及时加以整改。
</w:t>
      </w:r>
    </w:p>
    <w:p/>
    <w:p>
      <w:pPr/>
      <w:r>
        <w:rPr>
          <w:rStyle w:val="myStyle"/>
        </w:rPr>
        <w:t xml:space="preserve">
	(四)进一步加强传染病疫情报告管理
</w:t>
      </w:r>
    </w:p>
    <w:p/>
    <w:p>
      <w:pPr/>
      <w:r>
        <w:rPr>
          <w:rStyle w:val="myStyle"/>
        </w:rPr>
        <w:t xml:space="preserve">
	1、坚持每日下临床签收疫情报告卡片，每月对门诊医生就诊工作日志，住院部工作日志，检验科登记本，放射科登记本逐日核对;加强科查、院查、补报、堵漏报措施，防止疫情漏报，提高疫情登记、报告质量。
</w:t>
      </w:r>
    </w:p>
    <w:p/>
    <w:p>
      <w:pPr/>
      <w:r>
        <w:rPr>
          <w:rStyle w:val="myStyle"/>
        </w:rPr>
        <w:t xml:space="preserve">
	2、加强腹泻门诊和发热门诊的管理工作：按照《四川省腹泻门诊工作规范》和《急性呼吸道发热病人就诊规定》在组织、人员、措施、药械上做到“四落实”，发挥腹泻门诊、发热门诊在防治肠道传染病和呼吸道传染病流行第一线的作用。
</w:t>
      </w:r>
    </w:p>
    <w:p/>
    <w:p>
      <w:pPr/>
      <w:r>
        <w:rPr>
          <w:rStyle w:val="myStyle"/>
        </w:rPr>
        <w:t xml:space="preserve">
	3、强化肺结核病人的管理：确诊或疑诊的肺结核病病人，病情许可的情况下，一录转县疾控中心治疗，转诊率达90%以上;对住院治疗的肺结核病人，一律按正规板式药治疗，出院后转县疾控中心治疗。
</w:t>
      </w:r>
    </w:p>
    <w:p/>
    <w:p>
      <w:pPr/>
      <w:r>
        <w:rPr>
          <w:rStyle w:val="myStyle"/>
        </w:rPr>
        <w:t xml:space="preserve">
	4、长抓不懈小儿AFP病管理：各科应严格执行《全国急性弛缓性麻痹(AFP)病例监测方案》，“XX人民医院(AFP)监测报告程序和工作制度”;认真履行重点医院监测职责，积极参与全国消灭脊灰强化免疫活动，对疑似小儿AFP病例及时报告县疾控中心。
</w:t>
      </w:r>
    </w:p>
    <w:p/>
    <w:p>
      <w:pPr/>
      <w:r>
        <w:rPr>
          <w:rStyle w:val="myStyle"/>
        </w:rPr>
        <w:t xml:space="preserve">
	5、继续抓好新生儿预防接种工作：对我院新出生的'新生儿接种乙肝疫苗针和卡介苗，24小时接种率力争100%;并加强乙肝疫苗、卡介苗流通过程冷链管理工作，决不可将过期、有质量问题疫苗为新生儿接种。
</w:t>
      </w:r>
    </w:p>
    <w:p/>
    <w:p>
      <w:pPr/>
      <w:r>
        <w:rPr>
          <w:rStyle w:val="myStyle"/>
        </w:rPr>
        <w:t xml:space="preserve">
	6、及时发现诊断不明的、可能死于传染病的病例，及早采取措施控制疫情，为传染病和新发传染病监测和预警提供基线数据，
</w:t>
      </w:r>
    </w:p>
    <w:p/>
    <w:p>
      <w:pPr/>
      <w:r>
        <w:rPr>
          <w:rStyle w:val="myStyle"/>
        </w:rPr>
        <w:t xml:space="preserve">
	四、加强临床抗生素使用监测
</w:t>
      </w:r>
    </w:p>
    <w:p/>
    <w:p>
      <w:pPr/>
      <w:r>
        <w:rPr>
          <w:rStyle w:val="myStyle"/>
        </w:rPr>
        <w:t xml:space="preserve">
	每月对各科室抗生素使用情况进行监测、汇总、分析，结合检验科细菌培养及药敏实验结果，每季度以简报形式反馈到
</w:t>
      </w:r>
    </w:p>
    <w:p/>
    <w:p>
      <w:pPr/>
      <w:r>
        <w:rPr>
          <w:rStyle w:val="myStyle"/>
        </w:rPr>
        <w:t xml:space="preserve">
	五、加强医院感染发病率监测
</w:t>
      </w:r>
    </w:p>
    <w:p/>
    <w:p>
      <w:pPr/>
      <w:r>
        <w:rPr>
          <w:rStyle w:val="myStyle"/>
        </w:rPr>
        <w:t xml:space="preserve">
	医院各部门。
</w:t>
      </w:r>
    </w:p>
    <w:p/>
    <w:p>
      <w:pPr/>
      <w:r>
        <w:rPr>
          <w:rStyle w:val="myStyle"/>
        </w:rPr>
        <w:t xml:space="preserve">
	按照《医院感染管理办法》的要求，对全院医院感染率、漏报率、手术切口、气管插管、尿道插管目标性监测、院感病人病原学监测率统计与分析，争取在全面综合监测基础上抓好目标监测工作。
</w:t>
      </w:r>
    </w:p>
    <w:p/>
    <w:p>
      <w:pPr/>
      <w:r>
        <w:rPr>
          <w:rStyle w:val="myStyle"/>
        </w:rPr>
        <w:t xml:space="preserve">
	六、加强医院污水监控
</w:t>
      </w:r>
    </w:p>
    <w:p/>
    <w:p>
      <w:pPr/>
      <w:r>
        <w:rPr>
          <w:rStyle w:val="myStyle"/>
        </w:rPr>
        <w:t xml:space="preserve">
	污水有专人负责管理，在集中处理达标后排放，每日进行余氯监测2次，有记录。
</w:t>
      </w:r>
    </w:p>
    <w:p/>
    <w:p>
      <w:pPr/>
      <w:r>
        <w:rPr>
          <w:rStyle w:val="myStyle"/>
        </w:rPr>
        <w:t xml:space="preserve">
	七、做好一次性用品的管理
</w:t>
      </w:r>
    </w:p>
    <w:p/>
    <w:p>
      <w:pPr/>
      <w:r>
        <w:rPr>
          <w:rStyle w:val="myStyle"/>
        </w:rPr>
        <w:t xml:space="preserve">
	一次性用品严格执行《一次性使用无菌医疗用品》的管理规定，索证齐全有效，日常管理符合有关规定。
</w:t>
      </w:r>
    </w:p>
    <w:p/>
    <w:p>
      <w:pPr/>
      <w:r>
        <w:rPr>
          <w:rStyle w:val="myStyle"/>
        </w:rPr>
        <w:t xml:space="preserve">
	八、加强医疗废物处置的管理
</w:t>
      </w:r>
    </w:p>
    <w:p/>
    <w:p>
      <w:pPr/>
      <w:r>
        <w:rPr>
          <w:rStyle w:val="myStyle"/>
        </w:rPr>
        <w:t xml:space="preserve">
	继续健全各项医疗废物处置的规章制度，采取定期和不定期相结合的方式检查医疗废物处置情况，每月定期检查医疗废物处置登记本，交接均有登记和双签名，安全及时处置率100%。
</w:t>
      </w:r>
    </w:p>
    <w:p/>
    <w:p>
      <w:pPr>
        <w:jc w:val="center"/>
      </w:pPr>
      <w:r>
        <w:rPr>
          <w:rStyle w:val="myStyleh4"/>
        </w:rPr>
        <w:t xml:space="preserve">医院感染院工作计划 篇5</w:t>
      </w:r>
    </w:p>
    <w:p/>
    <w:p>
      <w:pPr/>
      <w:r>
        <w:rPr>
          <w:rStyle w:val="myStyle"/>
        </w:rPr>
        <w:t xml:space="preserve">
	在新的一年里，医院感染管理将坚持预防为主的方针，以加强医院感染管理，提高医疗护理质量，保障病人安全的目标认真抓好医院感染管理的各项工作，特制定20xx年院感工作计划如下：
</w:t>
      </w:r>
    </w:p>
    <w:p/>
    <w:p>
      <w:pPr/>
      <w:r>
        <w:rPr>
          <w:rStyle w:val="myStyle"/>
        </w:rPr>
        <w:t xml:space="preserve">
	一、加强教育培训
</w:t>
      </w:r>
    </w:p>
    <w:p/>
    <w:p>
      <w:pPr/>
      <w:r>
        <w:rPr>
          <w:rStyle w:val="myStyle"/>
        </w:rPr>
        <w:t xml:space="preserve">
	1、科室每月组织一次医院感染相关知识培训，并做好记录。
</w:t>
      </w:r>
    </w:p>
    <w:p/>
    <w:p>
      <w:pPr/>
      <w:r>
        <w:rPr>
          <w:rStyle w:val="myStyle"/>
        </w:rPr>
        <w:t xml:space="preserve">
	2、院感科全年组织院感知识讲课两次，采取多种形式进行全员培训，试卷考核，提高医务人员医院感染防范意识。
</w:t>
      </w:r>
    </w:p>
    <w:p/>
    <w:p>
      <w:pPr/>
      <w:r>
        <w:rPr>
          <w:rStyle w:val="myStyle"/>
        </w:rPr>
        <w:t xml:space="preserve">
	3、落实新职工岗前培训科室院感。
</w:t>
      </w:r>
    </w:p>
    <w:p/>
    <w:p>
      <w:pPr/>
      <w:r>
        <w:rPr>
          <w:rStyle w:val="myStyle"/>
        </w:rPr>
        <w:t xml:space="preserve">
	4、对卫生员进行医疗废物收集及职业防护知识培训。
</w:t>
      </w:r>
    </w:p>
    <w:p/>
    <w:p>
      <w:pPr/>
      <w:r>
        <w:rPr>
          <w:rStyle w:val="myStyle"/>
        </w:rPr>
        <w:t xml:space="preserve">
	5、院感专职人员参加省、市级举办的院感继续教育培训班，以了解全省及全国医院感染管理工作发展的新趋势，新动态，提高我院感染管理水平。
</w:t>
      </w:r>
    </w:p>
    <w:p/>
    <w:p>
      <w:pPr/>
      <w:r>
        <w:rPr>
          <w:rStyle w:val="myStyle"/>
        </w:rPr>
        <w:t xml:space="preserve">
	二、落实消毒隔离制度，加强消毒灭菌效果监测与评价
</w:t>
      </w:r>
    </w:p>
    <w:p/>
    <w:p>
      <w:pPr/>
      <w:r>
        <w:rPr>
          <w:rStyle w:val="myStyle"/>
        </w:rPr>
        <w:t xml:space="preserve">
	1、各科使用的消毒液根据性能按时更换，器械按规定及时消毒灭菌，合格率达100%。使用中的各种导管按规定进行消毒更换。
</w:t>
      </w:r>
    </w:p>
    <w:p/>
    <w:p>
      <w:pPr/>
      <w:r>
        <w:rPr>
          <w:rStyle w:val="myStyle"/>
        </w:rPr>
        <w:t xml:space="preserve">
	2、加强医务人员手卫生的管理工作，不定期下科室检查医务人员洗手的依从性。
</w:t>
      </w:r>
    </w:p>
    <w:p/>
    <w:p>
      <w:pPr/>
      <w:r>
        <w:rPr>
          <w:rStyle w:val="myStyle"/>
        </w:rPr>
        <w:t xml:space="preserve">
	三、加强院感监测，实行医院暴发预警报告
</w:t>
      </w:r>
    </w:p>
    <w:p/>
    <w:p>
      <w:pPr/>
      <w:r>
        <w:rPr>
          <w:rStyle w:val="myStyle"/>
        </w:rPr>
        <w:t xml:space="preserve">
	1、严格《医院手术部位管理规范》执行，每月进行手术切口感染监测。
</w:t>
      </w:r>
    </w:p>
    <w:p/>
    <w:p>
      <w:pPr/>
      <w:r>
        <w:rPr>
          <w:rStyle w:val="myStyle"/>
        </w:rPr>
        <w:t xml:space="preserve">
	2、充分发挥临床监控管理小组作用，及时发现医院感染病例，落实24小时报告制度。
</w:t>
      </w:r>
    </w:p>
    <w:p/>
    <w:p>
      <w:pPr/>
      <w:r>
        <w:rPr>
          <w:rStyle w:val="myStyle"/>
        </w:rPr>
        <w:t xml:space="preserve">
	3、临床出现医院感染聚集性病例（同类病例3例）实行医院感染暴发预警报告，分析并调查传染源，采取有效措施控制传播途径，杜绝恶性院感案件的发生。
</w:t>
      </w:r>
    </w:p>
    <w:p/>
    <w:p>
      <w:pPr/>
      <w:r>
        <w:rPr>
          <w:rStyle w:val="myStyle"/>
        </w:rPr>
        <w:t xml:space="preserve">
	4、做好医务人员的职业防护工作，各科室将每次出现的职业暴露及损伤的人员上报院感科，院感科做好登记，保护易感人群，有效控制医院感染科室。
</w:t>
      </w:r>
    </w:p>
    <w:p/>
    <w:p>
      <w:pPr/>
      <w:r>
        <w:rPr>
          <w:rStyle w:val="myStyle"/>
        </w:rPr>
        <w:t xml:space="preserve">
	四、严格医疗废物分类、收集、远送、储存、外运管理，杜绝泄漏事件
</w:t>
      </w:r>
    </w:p>
    <w:p/>
    <w:p>
      <w:pPr/>
      <w:r>
        <w:rPr>
          <w:rStyle w:val="myStyle"/>
        </w:rPr>
        <w:t xml:space="preserve">
	1、医疗废物按要求分类放置，密闭，包装袋有标识，出科有登记，专人回收有签字，送医疗废物暂存处集中放置。
</w:t>
      </w:r>
    </w:p>
    <w:p/>
    <w:p>
      <w:pPr/>
      <w:r>
        <w:rPr>
          <w:rStyle w:val="myStyle"/>
        </w:rPr>
        <w:t xml:space="preserve">
	2、医疗废物转移单由专职人员填写，并保存存根备查。
</w:t>
      </w:r>
    </w:p>
    <w:p/>
    <w:p>
      <w:pPr/>
      <w:r>
        <w:rPr>
          <w:rStyle w:val="myStyle"/>
        </w:rPr>
        <w:t xml:space="preserve">
	上面内容就是小编为您整理出来的《医院感染院工作计划精选》，希望对您的写作有所帮助，更多范文样本、模板格式尽在标准下载网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2023-12-25T10:40:24+08:00</dcterms:created>
  <dcterms:modified xsi:type="dcterms:W3CDTF">2023-12-25T10:40:24+08:00</dcterms:modified>
</cp:coreProperties>
</file>

<file path=docProps/custom.xml><?xml version="1.0" encoding="utf-8"?>
<Properties xmlns="http://schemas.openxmlformats.org/officeDocument/2006/custom-properties" xmlns:vt="http://schemas.openxmlformats.org/officeDocument/2006/docPropsVTypes"/>
</file>